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7E545B56" w:rsidR="00236093" w:rsidRDefault="00236093">
      <w:pPr>
        <w:pStyle w:val="BodyText"/>
        <w:spacing w:before="11"/>
        <w:rPr>
          <w:rFonts w:ascii="Times New Roman"/>
          <w:sz w:val="15"/>
        </w:rPr>
      </w:pPr>
    </w:p>
    <w:p w14:paraId="33317B41" w14:textId="5845394C" w:rsidR="00236093" w:rsidRDefault="00AA5C18" w:rsidP="0011237C">
      <w:pPr>
        <w:pStyle w:val="Title"/>
        <w:ind w:left="0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bookmarkStart w:id="0" w:name="_Hlk109735237"/>
      <w:bookmarkEnd w:id="0"/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Vitaly</w:t>
      </w:r>
      <w:r w:rsidR="0047773F" w:rsidRPr="0047773F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Shechenko</w:t>
      </w:r>
      <w:proofErr w:type="spellEnd"/>
    </w:p>
    <w:p w14:paraId="40E6922B" w14:textId="77777777" w:rsidR="00314BFB" w:rsidRDefault="00314BFB" w:rsidP="0011237C">
      <w:pPr>
        <w:pStyle w:val="Title"/>
        <w:ind w:left="0"/>
      </w:pPr>
    </w:p>
    <w:p w14:paraId="0C52372C" w14:textId="108314BE" w:rsidR="00236093" w:rsidRDefault="00000000" w:rsidP="0011237C">
      <w:pPr>
        <w:spacing w:line="253" w:lineRule="exact"/>
      </w:pPr>
      <w:proofErr w:type="spellStart"/>
      <w:r>
        <w:rPr>
          <w:color w:val="637A70"/>
        </w:rPr>
        <w:t>FullStack</w:t>
      </w:r>
      <w:proofErr w:type="spellEnd"/>
      <w:r>
        <w:rPr>
          <w:color w:val="637A70"/>
          <w:spacing w:val="-6"/>
        </w:rPr>
        <w:t xml:space="preserve"> </w:t>
      </w:r>
      <w:r>
        <w:rPr>
          <w:color w:val="637A70"/>
        </w:rPr>
        <w:t>Developer</w:t>
      </w:r>
    </w:p>
    <w:p w14:paraId="491B3C32" w14:textId="5880F507" w:rsidR="00236093" w:rsidRDefault="00000000" w:rsidP="0011237C">
      <w:pPr>
        <w:pStyle w:val="BodyText"/>
        <w:spacing w:before="115"/>
        <w:ind w:left="1"/>
      </w:pPr>
      <w:r>
        <w:rPr>
          <w:noProof/>
        </w:rPr>
        <w:drawing>
          <wp:inline distT="0" distB="0" distL="0" distR="0" wp14:anchorId="4A033631" wp14:editId="2198BA44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3"/>
        </w:rPr>
        <w:t xml:space="preserve"> </w:t>
      </w:r>
      <w:r w:rsidR="000501F4">
        <w:rPr>
          <w:color w:val="545454"/>
        </w:rPr>
        <w:t>Vladivostok</w:t>
      </w:r>
      <w:r>
        <w:rPr>
          <w:color w:val="545454"/>
        </w:rPr>
        <w:t>,</w:t>
      </w:r>
      <w:r>
        <w:rPr>
          <w:color w:val="545454"/>
          <w:spacing w:val="-9"/>
        </w:rPr>
        <w:t xml:space="preserve"> </w:t>
      </w:r>
      <w:r w:rsidR="000501F4">
        <w:rPr>
          <w:color w:val="545454"/>
          <w:spacing w:val="-9"/>
        </w:rPr>
        <w:t>Russia</w:t>
      </w:r>
    </w:p>
    <w:p w14:paraId="34E12042" w14:textId="77777777" w:rsidR="00236093" w:rsidRDefault="00236093" w:rsidP="0011237C">
      <w:pPr>
        <w:pStyle w:val="BodyText"/>
      </w:pPr>
    </w:p>
    <w:p w14:paraId="3B9F5281" w14:textId="4E0910D1" w:rsidR="00236093" w:rsidRDefault="00FB0FE7" w:rsidP="0011237C">
      <w:pPr>
        <w:pStyle w:val="BodyText"/>
        <w:ind w:left="108"/>
      </w:pPr>
      <w:proofErr w:type="gramStart"/>
      <w:r>
        <w:rPr>
          <w:rStyle w:val="fontstyle01"/>
        </w:rPr>
        <w:t>mail:top.developer</w:t>
      </w:r>
      <w:r w:rsidR="00A61A5B">
        <w:rPr>
          <w:rStyle w:val="fontstyle01"/>
        </w:rPr>
        <w:t>0</w:t>
      </w:r>
      <w:r>
        <w:rPr>
          <w:rStyle w:val="fontstyle01"/>
        </w:rPr>
        <w:t>221@gmail.com</w:t>
      </w:r>
      <w:proofErr w:type="gramEnd"/>
    </w:p>
    <w:p w14:paraId="6A2CE020" w14:textId="77777777" w:rsidR="00236093" w:rsidRDefault="00236093">
      <w:pPr>
        <w:pStyle w:val="BodyText"/>
      </w:pPr>
    </w:p>
    <w:p w14:paraId="3987D49F" w14:textId="68825801" w:rsidR="00236093" w:rsidRDefault="00236093">
      <w:pPr>
        <w:pStyle w:val="BodyText"/>
        <w:spacing w:before="9"/>
      </w:pPr>
    </w:p>
    <w:p w14:paraId="6B771D24" w14:textId="77777777" w:rsidR="00314BFB" w:rsidRDefault="00314BFB">
      <w:pPr>
        <w:pStyle w:val="BodyText"/>
        <w:spacing w:before="9"/>
        <w:rPr>
          <w:sz w:val="29"/>
        </w:rPr>
      </w:pPr>
    </w:p>
    <w:p w14:paraId="31B89FF1" w14:textId="4987028C" w:rsidR="00236093" w:rsidRPr="00630096" w:rsidRDefault="00801BF4" w:rsidP="00630096">
      <w:pPr>
        <w:spacing w:before="101" w:line="360" w:lineRule="auto"/>
        <w:ind w:left="139" w:right="253"/>
        <w:rPr>
          <w:rFonts w:ascii="Segoe UI Historic"/>
          <w:sz w:val="24"/>
        </w:rPr>
      </w:pPr>
      <w:r>
        <w:rPr>
          <w:rFonts w:ascii="Segoe UI Historic"/>
          <w:sz w:val="24"/>
        </w:rPr>
        <w:t xml:space="preserve">With 10+ years software development experience, I have contributed to projects small and large, demonstrating my professionalism with unmatched quality and reliability. Being a professional developer means understanding all the requirements of a project and finding the best way to implement it to a high-quality standard. As a senior full-stack engineer, I am proficient with modern web languages and I always focus on project structures and coding style, and etc. </w:t>
      </w:r>
      <w:proofErr w:type="gramStart"/>
      <w:r>
        <w:rPr>
          <w:rFonts w:ascii="Segoe UI Historic"/>
          <w:sz w:val="24"/>
        </w:rPr>
        <w:t>Also</w:t>
      </w:r>
      <w:proofErr w:type="gramEnd"/>
      <w:r>
        <w:rPr>
          <w:rFonts w:ascii="Segoe UI Historic"/>
          <w:sz w:val="24"/>
        </w:rPr>
        <w:t xml:space="preserve"> I have great experience with cloud architect</w:t>
      </w:r>
      <w:r w:rsidR="00630096">
        <w:rPr>
          <w:rFonts w:ascii="Segoe UI Historic"/>
          <w:sz w:val="24"/>
        </w:rPr>
        <w:t xml:space="preserve"> and when it comes to AWS and GCP, I</w:t>
      </w:r>
      <w:r w:rsidR="00630096">
        <w:rPr>
          <w:rFonts w:ascii="Segoe UI Historic"/>
          <w:sz w:val="24"/>
        </w:rPr>
        <w:t>’</w:t>
      </w:r>
      <w:r w:rsidR="00630096">
        <w:rPr>
          <w:rFonts w:ascii="Segoe UI Historic"/>
          <w:sz w:val="24"/>
        </w:rPr>
        <w:t>m considering myself one of the most qualified engineers.</w:t>
      </w:r>
    </w:p>
    <w:p w14:paraId="12DCA8B6" w14:textId="77777777" w:rsidR="00236093" w:rsidRDefault="00236093">
      <w:pPr>
        <w:pStyle w:val="BodyText"/>
        <w:spacing w:before="7"/>
        <w:rPr>
          <w:sz w:val="27"/>
        </w:rPr>
      </w:pPr>
    </w:p>
    <w:p w14:paraId="3640FE86" w14:textId="77777777" w:rsidR="00236093" w:rsidRDefault="0000000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69964" w14:textId="13832FB0" w:rsidR="002A57D2" w:rsidRDefault="002A57D2" w:rsidP="002A57D2">
      <w:pPr>
        <w:pStyle w:val="BodyText"/>
      </w:pPr>
    </w:p>
    <w:p w14:paraId="17C02B42" w14:textId="69C6AF9D" w:rsidR="00236093" w:rsidRDefault="00236093">
      <w:pPr>
        <w:pStyle w:val="BodyText"/>
        <w:spacing w:before="7"/>
        <w:rPr>
          <w:sz w:val="26"/>
        </w:rPr>
      </w:pPr>
    </w:p>
    <w:p w14:paraId="064C1020" w14:textId="59945BB9" w:rsidR="00630096" w:rsidRDefault="003C4F77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24E3926E" wp14:editId="0B3FB5BC">
            <wp:simplePos x="0" y="0"/>
            <wp:positionH relativeFrom="margin">
              <wp:posOffset>142875</wp:posOffset>
            </wp:positionH>
            <wp:positionV relativeFrom="paragraph">
              <wp:posOffset>73660</wp:posOffset>
            </wp:positionV>
            <wp:extent cx="3086100" cy="1800225"/>
            <wp:effectExtent l="0" t="0" r="0" b="952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4845BD" w14:textId="5FABC400" w:rsidR="00236093" w:rsidRDefault="003C4F77" w:rsidP="00122991">
      <w:pPr>
        <w:pStyle w:val="Heading1"/>
        <w:ind w:left="6200" w:right="197"/>
      </w:pPr>
      <w:r>
        <w:rPr>
          <w:color w:val="637A70"/>
        </w:rPr>
        <w:t>Cloud computing web-portal and Dashboard</w:t>
      </w:r>
    </w:p>
    <w:p w14:paraId="69A8376E" w14:textId="147F43B1" w:rsidR="00236093" w:rsidRPr="00405495" w:rsidRDefault="003C4F77">
      <w:pPr>
        <w:spacing w:before="235" w:line="364" w:lineRule="auto"/>
        <w:ind w:left="6300" w:right="197"/>
        <w:jc w:val="center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Gen</w:t>
      </w:r>
      <w:r w:rsidR="00122991" w:rsidRPr="00405495">
        <w:rPr>
          <w:color w:val="BFBFBF" w:themeColor="background1" w:themeShade="BF"/>
          <w:szCs w:val="26"/>
        </w:rPr>
        <w:t>e</w:t>
      </w:r>
      <w:r w:rsidRPr="00405495">
        <w:rPr>
          <w:color w:val="BFBFBF" w:themeColor="background1" w:themeShade="BF"/>
          <w:szCs w:val="26"/>
        </w:rPr>
        <w:t>sis Cloud offers cloud computing at unbeatable cost efficiency.</w:t>
      </w:r>
    </w:p>
    <w:p w14:paraId="3EACF1D5" w14:textId="77777777" w:rsidR="00AD1646" w:rsidRDefault="00AD1646">
      <w:pPr>
        <w:spacing w:before="235" w:line="364" w:lineRule="auto"/>
        <w:ind w:left="6300" w:right="197"/>
        <w:jc w:val="center"/>
        <w:rPr>
          <w:sz w:val="18"/>
        </w:rPr>
      </w:pPr>
    </w:p>
    <w:p w14:paraId="4C54A2F1" w14:textId="75E39187" w:rsidR="00122991" w:rsidRPr="00122991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0" w:history="1">
        <w:r w:rsidR="00122991" w:rsidRPr="00122991">
          <w:rPr>
            <w:rStyle w:val="Hyperlink"/>
            <w:color w:val="A6A6A6" w:themeColor="background1" w:themeShade="A6"/>
          </w:rPr>
          <w:t>https://www.genesiscloud.com/</w:t>
        </w:r>
      </w:hyperlink>
    </w:p>
    <w:p w14:paraId="3CA2C682" w14:textId="77777777" w:rsidR="00AD1646" w:rsidRDefault="00AD1646" w:rsidP="00DF1EEC">
      <w:pPr>
        <w:pStyle w:val="Heading1"/>
        <w:spacing w:before="63"/>
        <w:rPr>
          <w:color w:val="637A70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BDD0EAC" w14:textId="7550F2D0" w:rsidR="00236093" w:rsidRDefault="00000000" w:rsidP="00DF1EEC">
      <w:pPr>
        <w:pStyle w:val="Heading1"/>
        <w:spacing w:before="63"/>
        <w:ind w:left="6739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36CBE603">
            <wp:simplePos x="0" y="0"/>
            <wp:positionH relativeFrom="page">
              <wp:posOffset>561975</wp:posOffset>
            </wp:positionH>
            <wp:positionV relativeFrom="paragraph">
              <wp:posOffset>114935</wp:posOffset>
            </wp:positionV>
            <wp:extent cx="3057525" cy="1642745"/>
            <wp:effectExtent l="0" t="0" r="9525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646">
        <w:rPr>
          <w:color w:val="637A70"/>
        </w:rPr>
        <w:t>Django backend</w:t>
      </w:r>
    </w:p>
    <w:p w14:paraId="1F718700" w14:textId="1331FD8C" w:rsidR="00236093" w:rsidRPr="00405495" w:rsidRDefault="00AD1646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 xml:space="preserve">Create or quote a translation job from a variety of service. The backend is capable of </w:t>
      </w:r>
      <w:proofErr w:type="spellStart"/>
      <w:r w:rsidRPr="00405495">
        <w:rPr>
          <w:color w:val="BFBFBF" w:themeColor="background1" w:themeShade="BF"/>
          <w:szCs w:val="26"/>
        </w:rPr>
        <w:t>ending</w:t>
      </w:r>
      <w:proofErr w:type="spellEnd"/>
      <w:r w:rsidRPr="00405495">
        <w:rPr>
          <w:color w:val="BFBFBF" w:themeColor="background1" w:themeShade="BF"/>
          <w:szCs w:val="26"/>
        </w:rPr>
        <w:t xml:space="preserve"> and receiving assets to an external Translation Management system which handles the actual translation.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853DE49" w:rsidR="00122991" w:rsidRPr="00DF1EEC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2" w:history="1">
        <w:r w:rsidR="00DF1EEC" w:rsidRPr="00DF1EEC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64C3C3F1" w14:textId="77777777" w:rsidR="00236093" w:rsidRDefault="00236093">
      <w:pPr>
        <w:pStyle w:val="BodyText"/>
      </w:pPr>
    </w:p>
    <w:p w14:paraId="4540DDE6" w14:textId="424D380B" w:rsidR="00236093" w:rsidRDefault="00236093">
      <w:pPr>
        <w:pStyle w:val="BodyText"/>
      </w:pPr>
    </w:p>
    <w:p w14:paraId="3C4EA5F8" w14:textId="58973BD9" w:rsidR="006A0BE7" w:rsidRDefault="009D3B34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82ED1" w14:textId="3C4B1F9A" w:rsidR="00236093" w:rsidRDefault="00DF1EEC" w:rsidP="00DF1EEC">
      <w:pPr>
        <w:pStyle w:val="Heading1"/>
        <w:spacing w:before="0"/>
        <w:ind w:left="5419"/>
      </w:pPr>
      <w:r>
        <w:rPr>
          <w:color w:val="637A70"/>
        </w:rPr>
        <w:t>Angular, Vue for Frontend and PHP Laravel 5.2 for Backend and Node.J</w:t>
      </w:r>
      <w:r w:rsidR="00653B31">
        <w:rPr>
          <w:color w:val="637A70"/>
        </w:rPr>
        <w:t>S</w:t>
      </w:r>
      <w:r>
        <w:rPr>
          <w:color w:val="637A70"/>
        </w:rPr>
        <w:t xml:space="preserve"> for Live Events.</w:t>
      </w:r>
    </w:p>
    <w:p w14:paraId="048EFC5B" w14:textId="229DAFFF" w:rsidR="00236093" w:rsidRPr="00405495" w:rsidRDefault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4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3A6D5E63" w14:textId="5279E5BC" w:rsidR="00DF1EEC" w:rsidRDefault="009D3B34" w:rsidP="00DF1EEC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EEC">
        <w:rPr>
          <w:color w:val="637A70"/>
        </w:rPr>
        <w:t>ASP.NET + MSSQL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6" w:history="1">
        <w:r w:rsidR="00DF1EEC" w:rsidRPr="00405495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73978B19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D70" w14:textId="24108FAF" w:rsidR="00DF1EEC" w:rsidRDefault="00314BFB" w:rsidP="00DF1EEC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8" w:history="1">
        <w:r w:rsidR="00314BFB" w:rsidRPr="00405495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F4876B1" w:rsidR="00314BFB" w:rsidRDefault="009D3B34" w:rsidP="00314BFB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FB">
        <w:rPr>
          <w:color w:val="637A70"/>
        </w:rPr>
        <w:t xml:space="preserve">React.js + </w:t>
      </w:r>
      <w:proofErr w:type="spellStart"/>
      <w:r w:rsidR="00314BFB">
        <w:rPr>
          <w:color w:val="637A70"/>
        </w:rPr>
        <w:t>GraphQL</w:t>
      </w:r>
      <w:proofErr w:type="spellEnd"/>
      <w:r w:rsidR="00314BFB">
        <w:rPr>
          <w:color w:val="637A70"/>
        </w:rPr>
        <w:t xml:space="preserve">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0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3B07894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47D0972B" w14:textId="55E1D4E0" w:rsidR="00DF1EEC" w:rsidRDefault="00405495" w:rsidP="00DF1EEC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62848" behindDoc="0" locked="0" layoutInCell="1" allowOverlap="1" wp14:anchorId="744F4E3C" wp14:editId="32D2516C">
            <wp:simplePos x="0" y="0"/>
            <wp:positionH relativeFrom="page">
              <wp:posOffset>542925</wp:posOffset>
            </wp:positionH>
            <wp:positionV relativeFrom="paragraph">
              <wp:posOffset>53975</wp:posOffset>
            </wp:positionV>
            <wp:extent cx="3102420" cy="1816735"/>
            <wp:effectExtent l="0" t="0" r="3175" b="0"/>
            <wp:wrapNone/>
            <wp:docPr id="13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9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78" cy="182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4C27E" w14:textId="73D58805" w:rsidR="006A0BE7" w:rsidRDefault="006A0BE7" w:rsidP="006A0BE7">
      <w:pPr>
        <w:pStyle w:val="Heading1"/>
        <w:spacing w:before="0"/>
        <w:ind w:left="5419"/>
      </w:pPr>
      <w:r>
        <w:rPr>
          <w:color w:val="637A70"/>
        </w:rPr>
        <w:t>Unity game</w:t>
      </w:r>
    </w:p>
    <w:p w14:paraId="511620DB" w14:textId="2E0C925F" w:rsidR="006A0BE7" w:rsidRPr="00405495" w:rsidRDefault="006A0BE7" w:rsidP="006A0BE7">
      <w:pPr>
        <w:spacing w:before="122"/>
        <w:ind w:left="5419"/>
        <w:rPr>
          <w:color w:val="BFBFBF" w:themeColor="background1" w:themeShade="BF"/>
          <w:sz w:val="18"/>
        </w:rPr>
      </w:pPr>
      <w:r w:rsidRPr="00405495">
        <w:rPr>
          <w:color w:val="BFBFBF" w:themeColor="background1" w:themeShade="BF"/>
          <w:szCs w:val="26"/>
        </w:rPr>
        <w:t>BORN SNIPER ASSASSIN 3D FOR ANDROID, IOS</w:t>
      </w:r>
    </w:p>
    <w:p w14:paraId="58F75D87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24CBFA6F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40532780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511F35A9" w14:textId="44CAFF79" w:rsidR="006A0BE7" w:rsidRPr="00405495" w:rsidRDefault="00000000" w:rsidP="006A0BE7">
      <w:pPr>
        <w:pStyle w:val="BodyText"/>
        <w:spacing w:before="1"/>
        <w:ind w:left="6480"/>
        <w:rPr>
          <w:color w:val="A6A6A6" w:themeColor="background1" w:themeShade="A6"/>
        </w:rPr>
      </w:pPr>
      <w:hyperlink r:id="rId22" w:history="1">
        <w:r w:rsidR="006A0BE7" w:rsidRPr="00405495">
          <w:rPr>
            <w:rStyle w:val="Hyperlink"/>
            <w:color w:val="A6A6A6" w:themeColor="background1" w:themeShade="A6"/>
          </w:rPr>
          <w:t>https://born-siper-assassin.en.uptodown.com/androiddownload</w:t>
        </w:r>
      </w:hyperlink>
    </w:p>
    <w:p w14:paraId="355A7E45" w14:textId="77777777" w:rsidR="006A0BE7" w:rsidRDefault="006A0BE7" w:rsidP="006A0BE7">
      <w:pPr>
        <w:pStyle w:val="BodyText"/>
      </w:pPr>
    </w:p>
    <w:p w14:paraId="6BAAE9CA" w14:textId="77777777" w:rsidR="006A0BE7" w:rsidRDefault="006A0BE7" w:rsidP="006A0BE7">
      <w:pPr>
        <w:pStyle w:val="BodyText"/>
      </w:pPr>
    </w:p>
    <w:p w14:paraId="16D7EA97" w14:textId="4018B929" w:rsidR="006A0BE7" w:rsidRDefault="006A0BE7" w:rsidP="006A0BE7">
      <w:pPr>
        <w:pStyle w:val="BodyText"/>
      </w:pPr>
    </w:p>
    <w:p w14:paraId="0F842294" w14:textId="77777777" w:rsidR="00405495" w:rsidRDefault="00405495" w:rsidP="006A0BE7">
      <w:pPr>
        <w:pStyle w:val="BodyText"/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44690C7F" w:rsidR="006A0BE7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43297D55" wp14:editId="4787D4DF">
            <wp:simplePos x="0" y="0"/>
            <wp:positionH relativeFrom="page">
              <wp:posOffset>533401</wp:posOffset>
            </wp:positionH>
            <wp:positionV relativeFrom="paragraph">
              <wp:posOffset>75565</wp:posOffset>
            </wp:positionV>
            <wp:extent cx="3111500" cy="1771650"/>
            <wp:effectExtent l="0" t="0" r="0" b="0"/>
            <wp:wrapNone/>
            <wp:docPr id="1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9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43" cy="1772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DABFA" w14:textId="15499F18" w:rsidR="006A0BE7" w:rsidRDefault="00405495" w:rsidP="006A0BE7">
      <w:pPr>
        <w:pStyle w:val="Heading1"/>
        <w:spacing w:before="0"/>
        <w:ind w:left="5419"/>
      </w:pPr>
      <w:r>
        <w:rPr>
          <w:color w:val="637A70"/>
        </w:rPr>
        <w:t>Auto bot in MMORPG</w:t>
      </w:r>
    </w:p>
    <w:p w14:paraId="731B5AAD" w14:textId="6868289F" w:rsidR="006A0BE7" w:rsidRPr="00405495" w:rsidRDefault="00405495" w:rsidP="006A0BE7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Auto repeat dungeon rush including daily dungeon, group dungeon, and trial arena</w:t>
      </w:r>
    </w:p>
    <w:p w14:paraId="7B729C46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76E22C54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5DCB78F1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61EB9B14" w14:textId="13047A10" w:rsidR="006A0BE7" w:rsidRPr="00405495" w:rsidRDefault="00000000" w:rsidP="006A0BE7">
      <w:pPr>
        <w:pStyle w:val="BodyText"/>
        <w:spacing w:before="1"/>
        <w:ind w:left="6480"/>
        <w:rPr>
          <w:color w:val="A6A6A6" w:themeColor="background1" w:themeShade="A6"/>
        </w:rPr>
      </w:pPr>
      <w:hyperlink r:id="rId24" w:history="1">
        <w:r w:rsidR="00405495" w:rsidRPr="00405495">
          <w:rPr>
            <w:rStyle w:val="Hyperlink"/>
            <w:color w:val="A6A6A6" w:themeColor="background1" w:themeShade="A6"/>
          </w:rPr>
          <w:t>https://www.bladeandsoul.com</w:t>
        </w:r>
      </w:hyperlink>
    </w:p>
    <w:p w14:paraId="26A92CD4" w14:textId="77777777" w:rsidR="006A0BE7" w:rsidRDefault="006A0BE7" w:rsidP="006A0BE7">
      <w:pPr>
        <w:pStyle w:val="BodyText"/>
      </w:pPr>
    </w:p>
    <w:p w14:paraId="2C1FAB83" w14:textId="5603988E" w:rsidR="006A0BE7" w:rsidRDefault="006A0BE7">
      <w:pPr>
        <w:pStyle w:val="BodyText"/>
        <w:spacing w:before="9"/>
        <w:rPr>
          <w:sz w:val="14"/>
        </w:rPr>
      </w:pPr>
    </w:p>
    <w:p w14:paraId="630062DD" w14:textId="77777777" w:rsidR="006A0BE7" w:rsidRDefault="006A0BE7">
      <w:pPr>
        <w:pStyle w:val="BodyText"/>
        <w:spacing w:before="9"/>
        <w:rPr>
          <w:sz w:val="14"/>
        </w:rPr>
      </w:pPr>
    </w:p>
    <w:p w14:paraId="66021D88" w14:textId="77777777" w:rsidR="00AD1646" w:rsidRDefault="00AD1646">
      <w:pPr>
        <w:pStyle w:val="BodyText"/>
        <w:spacing w:before="9"/>
        <w:rPr>
          <w:sz w:val="14"/>
        </w:rPr>
      </w:pPr>
    </w:p>
    <w:p w14:paraId="3326E694" w14:textId="44AF5653" w:rsidR="00AD1646" w:rsidRDefault="00AD1646">
      <w:pPr>
        <w:pStyle w:val="BodyText"/>
        <w:spacing w:before="9"/>
        <w:rPr>
          <w:sz w:val="14"/>
        </w:rPr>
      </w:pPr>
    </w:p>
    <w:p w14:paraId="158F9375" w14:textId="77777777" w:rsidR="00405495" w:rsidRDefault="00405495">
      <w:pPr>
        <w:pStyle w:val="BodyText"/>
        <w:spacing w:before="9"/>
        <w:rPr>
          <w:sz w:val="14"/>
        </w:rPr>
      </w:pPr>
    </w:p>
    <w:p w14:paraId="260963EE" w14:textId="6813F9DA" w:rsidR="00AD1646" w:rsidRDefault="00AD1646">
      <w:pPr>
        <w:pStyle w:val="BodyText"/>
        <w:spacing w:before="9"/>
        <w:rPr>
          <w:sz w:val="14"/>
        </w:rPr>
      </w:pPr>
    </w:p>
    <w:p w14:paraId="03B287B0" w14:textId="77777777" w:rsidR="00405495" w:rsidRDefault="00405495">
      <w:pPr>
        <w:pStyle w:val="BodyText"/>
        <w:spacing w:before="9"/>
        <w:rPr>
          <w:sz w:val="14"/>
        </w:rPr>
      </w:pPr>
    </w:p>
    <w:p w14:paraId="21DBDC7F" w14:textId="0AA6BBB2" w:rsidR="00405495" w:rsidRDefault="00405495">
      <w:pPr>
        <w:pStyle w:val="BodyText"/>
        <w:spacing w:before="9"/>
        <w:rPr>
          <w:sz w:val="14"/>
        </w:rPr>
      </w:pPr>
    </w:p>
    <w:p w14:paraId="397B610C" w14:textId="4D46EAD7" w:rsidR="00405495" w:rsidRDefault="00405495">
      <w:pPr>
        <w:pStyle w:val="BodyText"/>
        <w:spacing w:before="9"/>
        <w:rPr>
          <w:sz w:val="14"/>
        </w:rPr>
      </w:pPr>
    </w:p>
    <w:p w14:paraId="34AC2002" w14:textId="6E3F0619" w:rsidR="00405495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3C122F8C" wp14:editId="6CBD2FF7">
            <wp:simplePos x="0" y="0"/>
            <wp:positionH relativeFrom="page">
              <wp:posOffset>552451</wp:posOffset>
            </wp:positionH>
            <wp:positionV relativeFrom="paragraph">
              <wp:posOffset>45720</wp:posOffset>
            </wp:positionV>
            <wp:extent cx="3093720" cy="1809750"/>
            <wp:effectExtent l="0" t="0" r="0" b="0"/>
            <wp:wrapNone/>
            <wp:docPr id="13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35" cy="180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31FF9" w14:textId="3A97D7CF" w:rsidR="00405495" w:rsidRDefault="00405495" w:rsidP="00405495">
      <w:pPr>
        <w:pStyle w:val="Heading1"/>
        <w:spacing w:before="0"/>
        <w:ind w:left="5419"/>
      </w:pPr>
      <w:r>
        <w:rPr>
          <w:color w:val="637A70"/>
        </w:rPr>
        <w:t>Ionic + Typescript Mobile App</w:t>
      </w:r>
    </w:p>
    <w:p w14:paraId="2F3E67AE" w14:textId="67C15772" w:rsidR="00405495" w:rsidRPr="00405495" w:rsidRDefault="00405495" w:rsidP="00405495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The app supports touch/face ID, QR scan, geolocation, camera and video capabilities and uses RESTful API on the server side.</w:t>
      </w:r>
    </w:p>
    <w:p w14:paraId="081C37FC" w14:textId="77777777" w:rsidR="00405495" w:rsidRPr="00405495" w:rsidRDefault="00405495" w:rsidP="00405495">
      <w:pPr>
        <w:pStyle w:val="BodyText"/>
        <w:spacing w:before="1"/>
        <w:rPr>
          <w:sz w:val="26"/>
          <w:szCs w:val="24"/>
        </w:rPr>
      </w:pPr>
    </w:p>
    <w:p w14:paraId="3D9C73BF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36113EE1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4EA60512" w14:textId="1A3F06EF" w:rsidR="00405495" w:rsidRPr="00405495" w:rsidRDefault="00000000" w:rsidP="00405495">
      <w:pPr>
        <w:pStyle w:val="BodyText"/>
        <w:spacing w:before="1"/>
        <w:ind w:left="6480"/>
        <w:rPr>
          <w:color w:val="A6A6A6" w:themeColor="background1" w:themeShade="A6"/>
        </w:rPr>
      </w:pPr>
      <w:hyperlink r:id="rId26" w:history="1">
        <w:r w:rsidR="00405495" w:rsidRPr="00405495">
          <w:rPr>
            <w:rStyle w:val="Hyperlink"/>
            <w:color w:val="A6A6A6" w:themeColor="background1" w:themeShade="A6"/>
          </w:rPr>
          <w:t>https://play.google.com/store/apps/details?id=com.mobile.boss811</w:t>
        </w:r>
      </w:hyperlink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665DEB21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31807848" w14:textId="77777777" w:rsidR="00405495" w:rsidRDefault="00405495">
      <w:pPr>
        <w:pStyle w:val="BodyText"/>
        <w:spacing w:before="9"/>
        <w:rPr>
          <w:sz w:val="14"/>
        </w:rPr>
      </w:pPr>
    </w:p>
    <w:p w14:paraId="54B82DD2" w14:textId="2EEE09FD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5DF14B0A" wp14:editId="5A513B67">
            <wp:simplePos x="0" y="0"/>
            <wp:positionH relativeFrom="page">
              <wp:posOffset>581025</wp:posOffset>
            </wp:positionH>
            <wp:positionV relativeFrom="paragraph">
              <wp:posOffset>50800</wp:posOffset>
            </wp:positionV>
            <wp:extent cx="3064214" cy="1809750"/>
            <wp:effectExtent l="0" t="0" r="3175" b="0"/>
            <wp:wrapNone/>
            <wp:docPr id="1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9.jpe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14" cy="181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8DA" w14:textId="41ECA7CC" w:rsidR="00405495" w:rsidRDefault="00405495" w:rsidP="00405495">
      <w:pPr>
        <w:pStyle w:val="Heading1"/>
        <w:spacing w:before="0"/>
        <w:ind w:left="5419"/>
      </w:pPr>
      <w:r>
        <w:rPr>
          <w:color w:val="637A70"/>
        </w:rPr>
        <w:t>Spring Boot</w:t>
      </w:r>
    </w:p>
    <w:p w14:paraId="2D90300A" w14:textId="064D7E11" w:rsidR="00405495" w:rsidRPr="00405495" w:rsidRDefault="00405495" w:rsidP="00405495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Book flights online to worldwide destinations and enjoy a pleasant travel experience in comfort and safety. Look out for great offers and discounts.</w:t>
      </w:r>
    </w:p>
    <w:p w14:paraId="0F8FB5FE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17459A42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643B864E" w14:textId="77777777" w:rsidR="00405495" w:rsidRPr="00443827" w:rsidRDefault="00405495" w:rsidP="00405495">
      <w:pPr>
        <w:pStyle w:val="BodyText"/>
        <w:spacing w:before="1"/>
        <w:rPr>
          <w:color w:val="A6A6A6" w:themeColor="background1" w:themeShade="A6"/>
          <w:sz w:val="22"/>
        </w:rPr>
      </w:pPr>
    </w:p>
    <w:p w14:paraId="5A9C3E3E" w14:textId="5E707D15" w:rsidR="00405495" w:rsidRPr="00443827" w:rsidRDefault="00000000" w:rsidP="00405495">
      <w:pPr>
        <w:pStyle w:val="BodyText"/>
        <w:spacing w:before="1"/>
        <w:ind w:left="6480"/>
        <w:rPr>
          <w:color w:val="A6A6A6" w:themeColor="background1" w:themeShade="A6"/>
        </w:rPr>
      </w:pPr>
      <w:hyperlink r:id="rId28" w:history="1">
        <w:r w:rsidR="00405495" w:rsidRPr="00443827">
          <w:rPr>
            <w:rStyle w:val="Hyperlink"/>
            <w:color w:val="A6A6A6" w:themeColor="background1" w:themeShade="A6"/>
          </w:rPr>
          <w:t>https://www.lufthansa.com</w:t>
        </w:r>
      </w:hyperlink>
    </w:p>
    <w:p w14:paraId="370CBD8C" w14:textId="77777777" w:rsidR="00405495" w:rsidRDefault="00405495" w:rsidP="00405495">
      <w:pPr>
        <w:pStyle w:val="BodyText"/>
      </w:pPr>
    </w:p>
    <w:p w14:paraId="7ED06259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1B59DCE8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617C6B66" w14:textId="1EFB4C62" w:rsidR="00405495" w:rsidRDefault="00405495" w:rsidP="00405495">
      <w:pPr>
        <w:pStyle w:val="BodyText"/>
        <w:spacing w:before="9"/>
        <w:rPr>
          <w:sz w:val="14"/>
        </w:rPr>
      </w:pPr>
    </w:p>
    <w:p w14:paraId="29AE16C2" w14:textId="16ABCB13" w:rsidR="008C091A" w:rsidRDefault="008C091A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A219EB8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C#(8),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68092E4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MFC(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Unity(7), Java Spring Boot(7), React.js(7), Node.js(7), Next.js(6), Nest.js(6), Angular.js(5),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77777777" w:rsidR="00A6094E" w:rsidRPr="005163BA" w:rsidRDefault="00A6094E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FD16371" w14:textId="2CB40338" w:rsidR="00515EF8" w:rsidRDefault="00000000" w:rsidP="0011237C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15BFA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(Ruby,</w:t>
      </w:r>
      <w:r>
        <w:rPr>
          <w:spacing w:val="-8"/>
        </w:rPr>
        <w:t xml:space="preserve"> </w:t>
      </w:r>
      <w:r>
        <w:t>Node.js,</w:t>
      </w:r>
      <w:r>
        <w:rPr>
          <w:spacing w:val="-8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Native)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77777777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Ruby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47191C20" w:rsidR="00230A68" w:rsidRDefault="00E05E6E" w:rsidP="00230A68">
      <w:pPr>
        <w:pStyle w:val="Heading2"/>
        <w:spacing w:before="221"/>
      </w:pPr>
      <w:r w:rsidRPr="0037459C">
        <w:rPr>
          <w:noProof/>
        </w:rPr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(Ruby</w:t>
      </w:r>
      <w:r w:rsidR="00230A68">
        <w:rPr>
          <w:spacing w:val="-5"/>
        </w:rPr>
        <w:t xml:space="preserve"> </w:t>
      </w:r>
      <w:r w:rsidR="00230A68">
        <w:t>on</w:t>
      </w:r>
      <w:r w:rsidR="00230A68">
        <w:rPr>
          <w:spacing w:val="-5"/>
        </w:rPr>
        <w:t xml:space="preserve"> </w:t>
      </w:r>
      <w:r w:rsidR="00230A68">
        <w:t>Rails)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lastRenderedPageBreak/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77777777" w:rsidR="00230A68" w:rsidRDefault="00230A68" w:rsidP="00A6094E">
      <w:pPr>
        <w:pStyle w:val="BodyText"/>
        <w:spacing w:before="60" w:line="360" w:lineRule="auto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(8</w:t>
      </w:r>
      <w:r>
        <w:rPr>
          <w:spacing w:val="-2"/>
        </w:rPr>
        <w:t xml:space="preserve"> </w:t>
      </w:r>
      <w:r>
        <w:t>months)</w:t>
      </w:r>
    </w:p>
    <w:p w14:paraId="3A0A49F3" w14:textId="77777777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93FCE9B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60D116F" wp14:editId="05FC21C3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(Ruby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Rails)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Remote</w:t>
      </w:r>
    </w:p>
    <w:p w14:paraId="7FE5E6B3" w14:textId="77777777" w:rsidR="00230A68" w:rsidRDefault="00230A68" w:rsidP="00230A68">
      <w:pPr>
        <w:pStyle w:val="Heading3"/>
        <w:spacing w:line="270" w:lineRule="exact"/>
      </w:pPr>
      <w:proofErr w:type="spellStart"/>
      <w:r>
        <w:t>CoinFalcon</w:t>
      </w:r>
      <w:proofErr w:type="spellEnd"/>
    </w:p>
    <w:p w14:paraId="31D04B6D" w14:textId="77777777" w:rsidR="00230A68" w:rsidRDefault="00230A68" w:rsidP="00A6094E">
      <w:pPr>
        <w:pStyle w:val="BodyText"/>
        <w:spacing w:before="59" w:line="360" w:lineRule="auto"/>
      </w:pP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months)</w:t>
      </w:r>
    </w:p>
    <w:p w14:paraId="1EEA6BBE" w14:textId="77777777" w:rsidR="00230A68" w:rsidRDefault="00230A68" w:rsidP="00A6094E">
      <w:pPr>
        <w:pStyle w:val="BodyText"/>
        <w:spacing w:line="360" w:lineRule="auto"/>
        <w:ind w:right="89"/>
      </w:pP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RoR</w:t>
      </w:r>
      <w:proofErr w:type="spellEnd"/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coinfalcon.com</w:t>
      </w:r>
      <w:r>
        <w:rPr>
          <w:spacing w:val="-5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2016.</w:t>
      </w:r>
    </w:p>
    <w:p w14:paraId="22341504" w14:textId="77777777" w:rsidR="00230A68" w:rsidRDefault="00230A68" w:rsidP="00A6094E">
      <w:pPr>
        <w:pStyle w:val="BodyText"/>
        <w:spacing w:line="360" w:lineRule="auto"/>
        <w:ind w:right="1360"/>
        <w:jc w:val="both"/>
      </w:pPr>
      <w:r>
        <w:t>The build system itself was developed in Ruby and used a listener thread to pull jobs from the</w:t>
      </w:r>
      <w:r>
        <w:rPr>
          <w:spacing w:val="-53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ES2016</w:t>
      </w: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5757C1B4" w14:textId="77777777" w:rsidR="003872A3" w:rsidRDefault="003872A3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299F368" w14:textId="4E88159A" w:rsidR="00230A68" w:rsidRDefault="00EB5944" w:rsidP="00EB5944">
      <w:pPr>
        <w:spacing w:before="140"/>
      </w:pPr>
      <w:r w:rsidRPr="00EB5944">
        <w:rPr>
          <w:rFonts w:ascii="Cambria" w:hAnsi="Cambria"/>
          <w:color w:val="365F91"/>
          <w:sz w:val="28"/>
          <w:szCs w:val="28"/>
        </w:rPr>
        <w:t>Arizona State University, USA</w:t>
      </w:r>
      <w:r>
        <w:rPr>
          <w:rFonts w:ascii="Cambria" w:hAnsi="Cambria"/>
          <w:color w:val="365F91"/>
        </w:rPr>
        <w:tab/>
      </w:r>
      <w:r>
        <w:rPr>
          <w:rFonts w:ascii="Cambria" w:hAnsi="Cambria"/>
          <w:color w:val="365F91"/>
        </w:rPr>
        <w:tab/>
      </w:r>
      <w:r w:rsidRPr="00EB5944">
        <w:rPr>
          <w:sz w:val="20"/>
          <w:szCs w:val="20"/>
        </w:rPr>
        <w:t xml:space="preserve">January 2012– </w:t>
      </w:r>
      <w:proofErr w:type="spellStart"/>
      <w:r w:rsidRPr="00EB5944">
        <w:rPr>
          <w:sz w:val="20"/>
          <w:szCs w:val="20"/>
        </w:rPr>
        <w:t>Feburary</w:t>
      </w:r>
      <w:proofErr w:type="spellEnd"/>
      <w:r w:rsidRPr="00EB5944">
        <w:rPr>
          <w:sz w:val="20"/>
          <w:szCs w:val="20"/>
        </w:rPr>
        <w:t xml:space="preserve"> 2016</w:t>
      </w:r>
      <w:r>
        <w:rPr>
          <w:rFonts w:ascii="Cambria" w:hAnsi="Cambria"/>
          <w:color w:val="365F91"/>
        </w:rPr>
        <w:tab/>
      </w:r>
      <w:r>
        <w:rPr>
          <w:rFonts w:ascii="Cambria" w:hAnsi="Cambria"/>
          <w:color w:val="365F91"/>
        </w:rPr>
        <w:tab/>
      </w:r>
    </w:p>
    <w:p w14:paraId="0B3F71CF" w14:textId="488AC1AD" w:rsidR="00EB5944" w:rsidRDefault="00EB5944" w:rsidP="00EB5944">
      <w:pPr>
        <w:pStyle w:val="BodyText"/>
        <w:spacing w:before="59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EB5944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Bachelor of Science in Computer Science</w:t>
      </w:r>
      <w:r w:rsidRPr="00EB5944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ab/>
        <w:t xml:space="preserve">GPA: 4.0/4.0 </w:t>
      </w:r>
    </w:p>
    <w:p w14:paraId="0E34E6D6" w14:textId="63AC568D" w:rsidR="00EB5944" w:rsidRDefault="00EB5944" w:rsidP="00EB5944">
      <w:pPr>
        <w:pStyle w:val="BodyText"/>
        <w:spacing w:before="59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EB5944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Relevant Coursework: Cloud Computing, Distributed Database Systems, Foundations of Algorithms</w:t>
      </w:r>
    </w:p>
    <w:sectPr w:rsidR="00EB5944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EA79" w14:textId="77777777" w:rsidR="0030686F" w:rsidRDefault="0030686F" w:rsidP="00230A68">
      <w:r>
        <w:separator/>
      </w:r>
    </w:p>
  </w:endnote>
  <w:endnote w:type="continuationSeparator" w:id="0">
    <w:p w14:paraId="203E3C70" w14:textId="77777777" w:rsidR="0030686F" w:rsidRDefault="0030686F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17B4" w14:textId="77777777" w:rsidR="0030686F" w:rsidRDefault="0030686F" w:rsidP="00230A68">
      <w:r>
        <w:separator/>
      </w:r>
    </w:p>
  </w:footnote>
  <w:footnote w:type="continuationSeparator" w:id="0">
    <w:p w14:paraId="47C6281A" w14:textId="77777777" w:rsidR="0030686F" w:rsidRDefault="0030686F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75pt;height:48.75pt;visibility:visible;mso-wrap-style:squar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501F4"/>
    <w:rsid w:val="00070360"/>
    <w:rsid w:val="000A404F"/>
    <w:rsid w:val="000D3A2C"/>
    <w:rsid w:val="000D503E"/>
    <w:rsid w:val="0011237C"/>
    <w:rsid w:val="00122991"/>
    <w:rsid w:val="00230A68"/>
    <w:rsid w:val="00236093"/>
    <w:rsid w:val="002A0C91"/>
    <w:rsid w:val="002A57D2"/>
    <w:rsid w:val="002D7581"/>
    <w:rsid w:val="0030686F"/>
    <w:rsid w:val="00314BFB"/>
    <w:rsid w:val="00317CA1"/>
    <w:rsid w:val="003872A3"/>
    <w:rsid w:val="003C4F77"/>
    <w:rsid w:val="00405495"/>
    <w:rsid w:val="004072D1"/>
    <w:rsid w:val="00427DC7"/>
    <w:rsid w:val="00443827"/>
    <w:rsid w:val="0047773F"/>
    <w:rsid w:val="004909D5"/>
    <w:rsid w:val="00515EF8"/>
    <w:rsid w:val="005163BA"/>
    <w:rsid w:val="00630096"/>
    <w:rsid w:val="00653B31"/>
    <w:rsid w:val="006A0BE7"/>
    <w:rsid w:val="006E15A6"/>
    <w:rsid w:val="007532FE"/>
    <w:rsid w:val="00801BF4"/>
    <w:rsid w:val="008C091A"/>
    <w:rsid w:val="009412F5"/>
    <w:rsid w:val="009A6DDA"/>
    <w:rsid w:val="009D3B34"/>
    <w:rsid w:val="00A27194"/>
    <w:rsid w:val="00A6094E"/>
    <w:rsid w:val="00A61A5B"/>
    <w:rsid w:val="00A727B3"/>
    <w:rsid w:val="00AA5C18"/>
    <w:rsid w:val="00AC1ABE"/>
    <w:rsid w:val="00AD1646"/>
    <w:rsid w:val="00B46B28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EB5944"/>
    <w:rsid w:val="00EE0B89"/>
    <w:rsid w:val="00F72CA6"/>
    <w:rsid w:val="00F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2EFA7D2-7D2D-401C-B88A-5DE27CC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customStyle="1" w:styleId="fontstyle01">
    <w:name w:val="fontstyle01"/>
    <w:basedOn w:val="DefaultParagraphFont"/>
    <w:rsid w:val="00FB0FE7"/>
    <w:rPr>
      <w:rFonts w:ascii="ArialMT" w:hAnsi="ArialMT" w:hint="default"/>
      <w:b w:val="0"/>
      <w:bCs w:val="0"/>
      <w:i w:val="0"/>
      <w:iCs w:val="0"/>
      <w:color w:val="A6A6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hyperlink" Target="https://play.google.com/store/apps/details?gl=US&amp;hl=en_US&amp;id-com.cloud9.runapp" TargetMode="External"/><Relationship Id="rId26" Type="http://schemas.openxmlformats.org/officeDocument/2006/relationships/hyperlink" Target="https://play.google.com/store/apps/details?id=com.mobile.boss8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orders.lionbridge.com/" TargetMode="External"/><Relationship Id="rId17" Type="http://schemas.openxmlformats.org/officeDocument/2006/relationships/image" Target="media/image8.jpg"/><Relationship Id="rId25" Type="http://schemas.openxmlformats.org/officeDocument/2006/relationships/image" Target="media/image12.jpg"/><Relationship Id="rId33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hyperlink" Target="https://www.cashbackforex.com/" TargetMode="External"/><Relationship Id="rId20" Type="http://schemas.openxmlformats.org/officeDocument/2006/relationships/hyperlink" Target="https://securethebag.io/home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www.bladeandsoul.com" TargetMode="External"/><Relationship Id="rId32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1.jpg"/><Relationship Id="rId28" Type="http://schemas.openxmlformats.org/officeDocument/2006/relationships/hyperlink" Target="https://www.lufthansa.com" TargetMode="External"/><Relationship Id="rId10" Type="http://schemas.openxmlformats.org/officeDocument/2006/relationships/hyperlink" Target="https://www.genesiscloud.com/" TargetMode="External"/><Relationship Id="rId19" Type="http://schemas.openxmlformats.org/officeDocument/2006/relationships/image" Target="media/image9.jpg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www.capellis.com/" TargetMode="External"/><Relationship Id="rId22" Type="http://schemas.openxmlformats.org/officeDocument/2006/relationships/hyperlink" Target="https://born-siper-assassin.en.uptodown.com/androiddownload" TargetMode="External"/><Relationship Id="rId27" Type="http://schemas.openxmlformats.org/officeDocument/2006/relationships/image" Target="media/image13.jpg"/><Relationship Id="rId30" Type="http://schemas.openxmlformats.org/officeDocument/2006/relationships/image" Target="media/image15.jpe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Top Developer</cp:lastModifiedBy>
  <cp:revision>12</cp:revision>
  <cp:lastPrinted>2022-09-24T13:03:00Z</cp:lastPrinted>
  <dcterms:created xsi:type="dcterms:W3CDTF">2022-07-26T18:50:00Z</dcterms:created>
  <dcterms:modified xsi:type="dcterms:W3CDTF">2022-09-29T18:45:00Z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