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80A4" w14:textId="3371B373" w:rsidR="005D4984" w:rsidRPr="003D41C9" w:rsidRDefault="005D4984">
      <w:pPr>
        <w:rPr>
          <w:rFonts w:ascii="Times New Roman" w:hAnsi="Times New Roman" w:cs="Times New Roman"/>
          <w:b/>
          <w:bCs/>
          <w:u w:val="single"/>
        </w:rPr>
      </w:pPr>
      <w:r w:rsidRPr="003D41C9">
        <w:rPr>
          <w:rFonts w:ascii="Times New Roman" w:hAnsi="Times New Roman" w:cs="Times New Roman"/>
          <w:b/>
          <w:bCs/>
          <w:u w:val="single"/>
        </w:rPr>
        <w:t>TD1 :</w:t>
      </w:r>
    </w:p>
    <w:p w14:paraId="78CF50B6" w14:textId="755427D9" w:rsidR="003D41C9" w:rsidRPr="003D41C9" w:rsidRDefault="00360622" w:rsidP="003D41C9">
      <w:pPr>
        <w:rPr>
          <w:rFonts w:ascii="Times New Roman" w:hAnsi="Times New Roman" w:cs="Times New Roman"/>
        </w:rPr>
      </w:pPr>
      <w:r w:rsidRPr="003D41C9">
        <w:rPr>
          <w:rFonts w:ascii="Times New Roman" w:hAnsi="Times New Roman" w:cs="Times New Roman"/>
        </w:rPr>
        <w:t xml:space="preserve">1) </w:t>
      </w:r>
      <w:r w:rsidR="003D41C9">
        <w:rPr>
          <w:rFonts w:ascii="Times New Roman" w:hAnsi="Times New Roman" w:cs="Times New Roman"/>
        </w:rPr>
        <w:t>On commence par décoder les arguments donnés par la ligne de commande.</w:t>
      </w:r>
    </w:p>
    <w:p w14:paraId="144441C5" w14:textId="7D20078C" w:rsidR="00360622" w:rsidRDefault="003D41C9" w:rsidP="003D4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Puis o</w:t>
      </w:r>
      <w:r w:rsidR="00360622" w:rsidRPr="003D41C9">
        <w:rPr>
          <w:rFonts w:ascii="Times New Roman" w:hAnsi="Times New Roman" w:cs="Times New Roman"/>
        </w:rPr>
        <w:t xml:space="preserve">n crée un tableau </w:t>
      </w:r>
      <w:proofErr w:type="spellStart"/>
      <w:r w:rsidR="00360622" w:rsidRPr="003D41C9">
        <w:rPr>
          <w:rFonts w:ascii="Times New Roman" w:hAnsi="Times New Roman" w:cs="Times New Roman"/>
        </w:rPr>
        <w:t>d'int</w:t>
      </w:r>
      <w:proofErr w:type="spellEnd"/>
      <w:r w:rsidR="00360622" w:rsidRPr="003D4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que l’on remplit de </w:t>
      </w:r>
      <w:r w:rsidR="00360622" w:rsidRPr="003D41C9">
        <w:rPr>
          <w:rFonts w:ascii="Times New Roman" w:hAnsi="Times New Roman" w:cs="Times New Roman"/>
        </w:rPr>
        <w:t>nombres aléatoires entre 0 et 999.</w:t>
      </w:r>
    </w:p>
    <w:p w14:paraId="3F26249A" w14:textId="5742C5C9" w:rsidR="00FB0A67" w:rsidRDefault="00FB0A67" w:rsidP="003D4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la variable </w:t>
      </w:r>
      <w:proofErr w:type="spellStart"/>
      <w:r>
        <w:rPr>
          <w:rFonts w:ascii="Times New Roman" w:hAnsi="Times New Roman" w:cs="Times New Roman"/>
        </w:rPr>
        <w:t>Verbose</w:t>
      </w:r>
      <w:proofErr w:type="spellEnd"/>
      <w:r>
        <w:rPr>
          <w:rFonts w:ascii="Times New Roman" w:hAnsi="Times New Roman" w:cs="Times New Roman"/>
        </w:rPr>
        <w:t xml:space="preserve"> passe à TRUE, on affiche le tableau à trier.</w:t>
      </w:r>
    </w:p>
    <w:p w14:paraId="66FDE23B" w14:textId="25F60AB3" w:rsidR="00FB0A67" w:rsidRPr="003D41C9" w:rsidRDefault="00FB0A67" w:rsidP="003D4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Puis on trie le tableau en rangeant les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par ordre croissant et on calcule en même temps le temps mis pour ranger le tableau.</w:t>
      </w:r>
    </w:p>
    <w:p w14:paraId="199BD452" w14:textId="5B62E25D" w:rsidR="00360622" w:rsidRPr="003D41C9" w:rsidRDefault="00B32011" w:rsidP="003D4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la variable </w:t>
      </w:r>
      <w:proofErr w:type="spellStart"/>
      <w:r>
        <w:rPr>
          <w:rFonts w:ascii="Times New Roman" w:hAnsi="Times New Roman" w:cs="Times New Roman"/>
        </w:rPr>
        <w:t>Verbose</w:t>
      </w:r>
      <w:proofErr w:type="spellEnd"/>
      <w:r>
        <w:rPr>
          <w:rFonts w:ascii="Times New Roman" w:hAnsi="Times New Roman" w:cs="Times New Roman"/>
        </w:rPr>
        <w:t xml:space="preserve"> vaut TRUE, on affiche le temps mis et le tableau trié.</w:t>
      </w:r>
    </w:p>
    <w:p w14:paraId="0A2D18A5" w14:textId="571EC65C" w:rsidR="00360622" w:rsidRPr="003D41C9" w:rsidRDefault="00360622" w:rsidP="003D41C9">
      <w:pPr>
        <w:rPr>
          <w:rFonts w:ascii="Times New Roman" w:hAnsi="Times New Roman" w:cs="Times New Roman"/>
        </w:rPr>
      </w:pPr>
      <w:r w:rsidRPr="003D41C9">
        <w:rPr>
          <w:rFonts w:ascii="Times New Roman" w:hAnsi="Times New Roman" w:cs="Times New Roman"/>
        </w:rPr>
        <w:t xml:space="preserve">Avec l'argument -h, </w:t>
      </w:r>
      <w:r w:rsidR="005C4456">
        <w:rPr>
          <w:rFonts w:ascii="Times New Roman" w:hAnsi="Times New Roman" w:cs="Times New Roman"/>
        </w:rPr>
        <w:t xml:space="preserve">on affiche les informations d’utilisation, c’est-à-dire la </w:t>
      </w:r>
      <w:r w:rsidRPr="003D41C9">
        <w:rPr>
          <w:rFonts w:ascii="Times New Roman" w:hAnsi="Times New Roman" w:cs="Times New Roman"/>
        </w:rPr>
        <w:t>liste des options possibles pour l'argument du programme.</w:t>
      </w:r>
    </w:p>
    <w:p w14:paraId="7F173706" w14:textId="43932E3B" w:rsidR="00360622" w:rsidRPr="003D41C9" w:rsidRDefault="00360622" w:rsidP="003D41C9">
      <w:pPr>
        <w:rPr>
          <w:rFonts w:ascii="Times New Roman" w:hAnsi="Times New Roman" w:cs="Times New Roman"/>
        </w:rPr>
      </w:pPr>
      <w:r w:rsidRPr="003D41C9">
        <w:rPr>
          <w:rFonts w:ascii="Times New Roman" w:hAnsi="Times New Roman" w:cs="Times New Roman"/>
        </w:rPr>
        <w:t xml:space="preserve">Avec l'argument -v, </w:t>
      </w:r>
      <w:r w:rsidR="005C4456">
        <w:rPr>
          <w:rFonts w:ascii="Times New Roman" w:hAnsi="Times New Roman" w:cs="Times New Roman"/>
        </w:rPr>
        <w:t xml:space="preserve">on passe la variable </w:t>
      </w:r>
      <w:proofErr w:type="spellStart"/>
      <w:r w:rsidR="005C4456">
        <w:rPr>
          <w:rFonts w:ascii="Times New Roman" w:hAnsi="Times New Roman" w:cs="Times New Roman"/>
        </w:rPr>
        <w:t>Verbose</w:t>
      </w:r>
      <w:proofErr w:type="spellEnd"/>
      <w:r w:rsidR="005C4456">
        <w:rPr>
          <w:rFonts w:ascii="Times New Roman" w:hAnsi="Times New Roman" w:cs="Times New Roman"/>
        </w:rPr>
        <w:t xml:space="preserve"> à TRUE, ce qui donne </w:t>
      </w:r>
      <w:r w:rsidRPr="003D41C9">
        <w:rPr>
          <w:rFonts w:ascii="Times New Roman" w:hAnsi="Times New Roman" w:cs="Times New Roman"/>
        </w:rPr>
        <w:t xml:space="preserve">un affichage du tableau avant et après tri, ainsi </w:t>
      </w:r>
      <w:r w:rsidR="005C4456">
        <w:rPr>
          <w:rFonts w:ascii="Times New Roman" w:hAnsi="Times New Roman" w:cs="Times New Roman"/>
        </w:rPr>
        <w:t xml:space="preserve">que le </w:t>
      </w:r>
      <w:r w:rsidRPr="003D41C9">
        <w:rPr>
          <w:rFonts w:ascii="Times New Roman" w:hAnsi="Times New Roman" w:cs="Times New Roman"/>
        </w:rPr>
        <w:t>temps d'exécution de l'algorithme.</w:t>
      </w:r>
    </w:p>
    <w:p w14:paraId="38A6CD27" w14:textId="0BD8EF3D" w:rsidR="00360622" w:rsidRDefault="00360622" w:rsidP="003D41C9">
      <w:pPr>
        <w:rPr>
          <w:rFonts w:ascii="Times New Roman" w:hAnsi="Times New Roman" w:cs="Times New Roman"/>
        </w:rPr>
      </w:pPr>
      <w:r w:rsidRPr="003D41C9">
        <w:rPr>
          <w:rFonts w:ascii="Times New Roman" w:hAnsi="Times New Roman" w:cs="Times New Roman"/>
        </w:rPr>
        <w:t xml:space="preserve">Avec l'argument -s on </w:t>
      </w:r>
      <w:r w:rsidR="005C4456">
        <w:rPr>
          <w:rFonts w:ascii="Times New Roman" w:hAnsi="Times New Roman" w:cs="Times New Roman"/>
        </w:rPr>
        <w:t>rentre la taille du tableau que l’on souhaite</w:t>
      </w:r>
      <w:r w:rsidRPr="003D41C9">
        <w:rPr>
          <w:rFonts w:ascii="Times New Roman" w:hAnsi="Times New Roman" w:cs="Times New Roman"/>
        </w:rPr>
        <w:t>.</w:t>
      </w:r>
    </w:p>
    <w:p w14:paraId="1C5EB8F3" w14:textId="78EA082F" w:rsidR="00A463B3" w:rsidRDefault="00A463B3" w:rsidP="003D41C9">
      <w:pPr>
        <w:rPr>
          <w:rFonts w:ascii="Times New Roman" w:hAnsi="Times New Roman" w:cs="Times New Roman"/>
        </w:rPr>
      </w:pPr>
    </w:p>
    <w:p w14:paraId="4548DEF9" w14:textId="7ECCE602" w:rsidR="00A463B3" w:rsidRDefault="00A463B3" w:rsidP="003D4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F1622C">
        <w:rPr>
          <w:rFonts w:ascii="Times New Roman" w:hAnsi="Times New Roman" w:cs="Times New Roman"/>
        </w:rPr>
        <w:t xml:space="preserve">Avec la commande </w:t>
      </w:r>
      <w:proofErr w:type="spellStart"/>
      <w:r w:rsidR="00F1622C">
        <w:rPr>
          <w:rFonts w:ascii="Times New Roman" w:hAnsi="Times New Roman" w:cs="Times New Roman"/>
        </w:rPr>
        <w:t>ldd</w:t>
      </w:r>
      <w:proofErr w:type="spellEnd"/>
      <w:r w:rsidR="00F1622C">
        <w:rPr>
          <w:rFonts w:ascii="Times New Roman" w:hAnsi="Times New Roman" w:cs="Times New Roman"/>
        </w:rPr>
        <w:t>, on peut voir :</w:t>
      </w:r>
    </w:p>
    <w:p w14:paraId="15A0DB88" w14:textId="6AB4B8E6" w:rsidR="00F1622C" w:rsidRPr="003D41C9" w:rsidRDefault="00F1622C" w:rsidP="003D41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264DA9" wp14:editId="027E1AC6">
            <wp:extent cx="5724525" cy="952500"/>
            <wp:effectExtent l="0" t="0" r="9525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52F2" w14:textId="17D091DB" w:rsidR="0009078A" w:rsidRDefault="00F1622C" w:rsidP="00360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Donc des bibliothèques sont utilisées.</w:t>
      </w:r>
    </w:p>
    <w:p w14:paraId="37784F7B" w14:textId="1D8E021E" w:rsidR="00F1622C" w:rsidRDefault="00F1622C" w:rsidP="00360622">
      <w:pPr>
        <w:rPr>
          <w:rFonts w:ascii="Times New Roman" w:hAnsi="Times New Roman" w:cs="Times New Roman"/>
        </w:rPr>
      </w:pPr>
    </w:p>
    <w:p w14:paraId="6BF409F8" w14:textId="3ED51694" w:rsidR="00F1622C" w:rsidRDefault="00F1622C" w:rsidP="00360622">
      <w:pPr>
        <w:rPr>
          <w:noProof/>
        </w:rPr>
      </w:pPr>
      <w:r>
        <w:rPr>
          <w:rFonts w:ascii="Times New Roman" w:hAnsi="Times New Roman" w:cs="Times New Roman"/>
        </w:rPr>
        <w:t xml:space="preserve">3) </w:t>
      </w:r>
      <w:r w:rsidR="00906244">
        <w:rPr>
          <w:rFonts w:ascii="Times New Roman" w:hAnsi="Times New Roman" w:cs="Times New Roman"/>
        </w:rPr>
        <w:t>– Les résultats sont bien identiques, mais le 2eme va plus vite :</w:t>
      </w:r>
      <w:r w:rsidR="00906244" w:rsidRPr="00906244">
        <w:rPr>
          <w:noProof/>
        </w:rPr>
        <w:t xml:space="preserve"> </w:t>
      </w:r>
      <w:r w:rsidR="00906244">
        <w:rPr>
          <w:noProof/>
        </w:rPr>
        <w:drawing>
          <wp:inline distT="0" distB="0" distL="0" distR="0" wp14:anchorId="532A087F" wp14:editId="0E94C1D0">
            <wp:extent cx="4667250" cy="2047875"/>
            <wp:effectExtent l="0" t="0" r="0" b="952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0CA7" w14:textId="05173237" w:rsidR="00906244" w:rsidRDefault="00906244" w:rsidP="00360622">
      <w:pPr>
        <w:rPr>
          <w:noProof/>
        </w:rPr>
      </w:pPr>
      <w:r>
        <w:rPr>
          <w:noProof/>
        </w:rPr>
        <w:t xml:space="preserve">- Le programme static n’utilise aucune bibliothèque </w:t>
      </w:r>
      <w:r>
        <w:rPr>
          <w:noProof/>
        </w:rPr>
        <w:drawing>
          <wp:inline distT="0" distB="0" distL="0" distR="0" wp14:anchorId="6E999ED9" wp14:editId="166FE531">
            <wp:extent cx="5619750" cy="533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8178" w14:textId="0BA07B39" w:rsidR="00906244" w:rsidRDefault="00906244" w:rsidP="00360622">
      <w:pPr>
        <w:rPr>
          <w:noProof/>
        </w:rPr>
      </w:pPr>
      <w:r>
        <w:rPr>
          <w:noProof/>
        </w:rPr>
        <w:t>- La version static est plus lourde, car elle doit posséder elle-même les bibliothèques nécessaires, contrairement à la basic qui va importer des bibliothèques déjà existantes.</w:t>
      </w:r>
    </w:p>
    <w:p w14:paraId="26A3F294" w14:textId="2E74FBA3" w:rsidR="00906244" w:rsidRDefault="00164E46" w:rsidP="00360622">
      <w:pPr>
        <w:rPr>
          <w:noProof/>
        </w:rPr>
      </w:pPr>
      <w:r>
        <w:rPr>
          <w:noProof/>
        </w:rPr>
        <w:lastRenderedPageBreak/>
        <w:t xml:space="preserve">4) </w:t>
      </w:r>
    </w:p>
    <w:p w14:paraId="58E66D49" w14:textId="16C6B3EF" w:rsidR="00164E46" w:rsidRDefault="00164E46" w:rsidP="0036062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B02617" wp14:editId="4BB22A3B">
            <wp:extent cx="4991100" cy="2162175"/>
            <wp:effectExtent l="0" t="0" r="0" b="9525"/>
            <wp:docPr id="7" name="Image 7" descr="Une image contenant texte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écran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9111" w14:textId="085D5170" w:rsidR="001809D3" w:rsidRDefault="001809D3" w:rsidP="001809D3">
      <w:pPr>
        <w:rPr>
          <w:rFonts w:ascii="Times New Roman" w:hAnsi="Times New Roman" w:cs="Times New Roman"/>
        </w:rPr>
      </w:pPr>
      <w:r w:rsidRPr="001809D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Les résultats sont bien identiques :</w:t>
      </w:r>
    </w:p>
    <w:p w14:paraId="7F09DBBF" w14:textId="0112194F" w:rsidR="001809D3" w:rsidRDefault="001809D3" w:rsidP="001809D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13D216" wp14:editId="066F54A3">
            <wp:extent cx="4352925" cy="2247900"/>
            <wp:effectExtent l="0" t="0" r="9525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B64" w14:textId="4961A084" w:rsidR="001809D3" w:rsidRDefault="008D6FF2" w:rsidP="008D6FF2">
      <w:pPr>
        <w:rPr>
          <w:rFonts w:ascii="Times New Roman" w:hAnsi="Times New Roman" w:cs="Times New Roman"/>
        </w:rPr>
      </w:pPr>
      <w:r w:rsidRPr="008D6FF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Les tailles de basic et </w:t>
      </w:r>
      <w:proofErr w:type="spellStart"/>
      <w:r>
        <w:rPr>
          <w:rFonts w:ascii="Times New Roman" w:hAnsi="Times New Roman" w:cs="Times New Roman"/>
        </w:rPr>
        <w:t>staticLib</w:t>
      </w:r>
      <w:proofErr w:type="spellEnd"/>
      <w:r>
        <w:rPr>
          <w:rFonts w:ascii="Times New Roman" w:hAnsi="Times New Roman" w:cs="Times New Roman"/>
        </w:rPr>
        <w:t xml:space="preserve"> sont quasi identiques, en revanche le </w:t>
      </w:r>
      <w:proofErr w:type="spellStart"/>
      <w:r>
        <w:rPr>
          <w:rFonts w:ascii="Times New Roman" w:hAnsi="Times New Roman" w:cs="Times New Roman"/>
        </w:rPr>
        <w:t>staticExe</w:t>
      </w:r>
      <w:proofErr w:type="spellEnd"/>
      <w:r>
        <w:rPr>
          <w:rFonts w:ascii="Times New Roman" w:hAnsi="Times New Roman" w:cs="Times New Roman"/>
        </w:rPr>
        <w:t xml:space="preserve"> est beaucoup plus lourd.</w:t>
      </w:r>
    </w:p>
    <w:p w14:paraId="394FAF61" w14:textId="38EE66CB" w:rsidR="008D6FF2" w:rsidRDefault="008D6FF2" w:rsidP="008D6FF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C2B985" wp14:editId="7653D3B8">
            <wp:extent cx="5438775" cy="5238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2CF3" w14:textId="00DFF81D" w:rsidR="0040630D" w:rsidRPr="0040630D" w:rsidRDefault="0040630D" w:rsidP="0040630D">
      <w:pPr>
        <w:rPr>
          <w:rFonts w:ascii="Times New Roman" w:hAnsi="Times New Roman" w:cs="Times New Roman"/>
        </w:rPr>
      </w:pPr>
      <w:r w:rsidRPr="0040630D">
        <w:t>-</w:t>
      </w:r>
      <w:r>
        <w:t xml:space="preserve"> </w:t>
      </w:r>
      <w:r>
        <w:rPr>
          <w:rFonts w:ascii="Times New Roman" w:hAnsi="Times New Roman" w:cs="Times New Roman"/>
        </w:rPr>
        <w:t>Avec</w:t>
      </w:r>
      <w:r w:rsidRPr="0040630D">
        <w:rPr>
          <w:rFonts w:ascii="Times New Roman" w:hAnsi="Times New Roman" w:cs="Times New Roman"/>
        </w:rPr>
        <w:t xml:space="preserve"> la commande size on </w:t>
      </w:r>
      <w:r>
        <w:rPr>
          <w:rFonts w:ascii="Times New Roman" w:hAnsi="Times New Roman" w:cs="Times New Roman"/>
        </w:rPr>
        <w:t xml:space="preserve">voit </w:t>
      </w:r>
      <w:r w:rsidRPr="0040630D">
        <w:rPr>
          <w:rFonts w:ascii="Times New Roman" w:hAnsi="Times New Roman" w:cs="Times New Roman"/>
        </w:rPr>
        <w:t>que la taille prise par les variables ainsi que les instructions sont bien plus</w:t>
      </w:r>
      <w:r>
        <w:rPr>
          <w:rFonts w:ascii="Times New Roman" w:hAnsi="Times New Roman" w:cs="Times New Roman"/>
        </w:rPr>
        <w:t xml:space="preserve"> grandes</w:t>
      </w:r>
      <w:r w:rsidRPr="0040630D">
        <w:rPr>
          <w:rFonts w:ascii="Times New Roman" w:hAnsi="Times New Roman" w:cs="Times New Roman"/>
        </w:rPr>
        <w:t xml:space="preserve"> dans le programme statique.</w:t>
      </w:r>
      <w:r>
        <w:rPr>
          <w:rFonts w:ascii="Times New Roman" w:hAnsi="Times New Roman" w:cs="Times New Roman"/>
        </w:rPr>
        <w:t xml:space="preserve"> Il n’y a en revanche pas de différence dans ce cas entre le programme normal et celui avec la bibliothèque statique.</w:t>
      </w:r>
    </w:p>
    <w:p w14:paraId="3A8805E4" w14:textId="653A9D24" w:rsidR="0040630D" w:rsidRDefault="0040630D" w:rsidP="00406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ED33E5" wp14:editId="7FECB58C">
            <wp:extent cx="5638800" cy="1905000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6751" w14:textId="709B5788" w:rsidR="005B2393" w:rsidRDefault="00FF5D16" w:rsidP="00406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Dans le programme normal on peut voir la présence de </w:t>
      </w:r>
      <w:proofErr w:type="spellStart"/>
      <w:r>
        <w:rPr>
          <w:rFonts w:ascii="Times New Roman" w:hAnsi="Times New Roman" w:cs="Times New Roman"/>
        </w:rPr>
        <w:t>foo</w:t>
      </w:r>
      <w:proofErr w:type="spellEnd"/>
      <w:r>
        <w:rPr>
          <w:rFonts w:ascii="Times New Roman" w:hAnsi="Times New Roman" w:cs="Times New Roman"/>
        </w:rPr>
        <w:t xml:space="preserve"> et bar, ce qui n’est pas le cas pour celui avec la bibliothèque statique.</w:t>
      </w:r>
    </w:p>
    <w:p w14:paraId="1279E4A2" w14:textId="6944E7CD" w:rsidR="00FF5D16" w:rsidRDefault="00FF5D16" w:rsidP="0040630D">
      <w:pPr>
        <w:rPr>
          <w:rFonts w:ascii="Times New Roman" w:hAnsi="Times New Roman" w:cs="Times New Roman"/>
        </w:rPr>
      </w:pPr>
    </w:p>
    <w:p w14:paraId="137D9238" w14:textId="3D39BEA3" w:rsidR="00FF5D16" w:rsidRDefault="00ED7770" w:rsidP="00406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</w:p>
    <w:p w14:paraId="6B533A3F" w14:textId="4B249956" w:rsidR="00ED7770" w:rsidRDefault="002A7923" w:rsidP="00406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21C2ED" wp14:editId="243FD6AA">
            <wp:extent cx="4914900" cy="1866900"/>
            <wp:effectExtent l="0" t="0" r="0" b="0"/>
            <wp:docPr id="12" name="Image 12" descr="Une image contenant texte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écran, capture d’écra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5467" w14:textId="7181DD4A" w:rsidR="00A23D99" w:rsidRDefault="00A23D99" w:rsidP="0040630D">
      <w:pPr>
        <w:rPr>
          <w:rFonts w:ascii="Times New Roman" w:hAnsi="Times New Roman" w:cs="Times New Roman"/>
        </w:rPr>
      </w:pPr>
    </w:p>
    <w:p w14:paraId="1E1352FA" w14:textId="278AAFD3" w:rsidR="00A23D99" w:rsidRDefault="00A23D99" w:rsidP="00406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Tous les résultats sont bien identiques</w:t>
      </w:r>
    </w:p>
    <w:p w14:paraId="56EB349D" w14:textId="59719A4D" w:rsidR="00A23D99" w:rsidRDefault="00A23D99" w:rsidP="00406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F81E2E" wp14:editId="0AAAA142">
            <wp:extent cx="5581650" cy="3524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5F1A" w14:textId="12024E33" w:rsidR="00231225" w:rsidRDefault="00231225" w:rsidP="0040630D">
      <w:pPr>
        <w:rPr>
          <w:rFonts w:ascii="Times New Roman" w:hAnsi="Times New Roman" w:cs="Times New Roman"/>
        </w:rPr>
      </w:pPr>
    </w:p>
    <w:p w14:paraId="7D7EC7C6" w14:textId="05A364AD" w:rsidR="00231225" w:rsidRDefault="00231225" w:rsidP="00231225">
      <w:pPr>
        <w:pStyle w:val="PrformatHTML"/>
        <w:rPr>
          <w:rFonts w:ascii="Times New Roman" w:hAnsi="Times New Roman" w:cs="Times New Roman"/>
        </w:rPr>
      </w:pPr>
      <w:r w:rsidRPr="00231225">
        <w:rPr>
          <w:rFonts w:ascii="Times New Roman" w:hAnsi="Times New Roman" w:cs="Times New Roman"/>
          <w:sz w:val="22"/>
          <w:szCs w:val="22"/>
        </w:rPr>
        <w:t>7) L'ex</w:t>
      </w:r>
      <w:r>
        <w:rPr>
          <w:rFonts w:ascii="Times New Roman" w:hAnsi="Times New Roman" w:cs="Times New Roman"/>
          <w:sz w:val="22"/>
          <w:szCs w:val="22"/>
        </w:rPr>
        <w:t>é</w:t>
      </w:r>
      <w:r w:rsidRPr="00231225">
        <w:rPr>
          <w:rFonts w:ascii="Times New Roman" w:hAnsi="Times New Roman" w:cs="Times New Roman"/>
          <w:sz w:val="22"/>
          <w:szCs w:val="22"/>
        </w:rPr>
        <w:t>cutable a environ l</w:t>
      </w:r>
      <w:r>
        <w:rPr>
          <w:rFonts w:ascii="Times New Roman" w:hAnsi="Times New Roman" w:cs="Times New Roman"/>
          <w:sz w:val="22"/>
          <w:szCs w:val="22"/>
        </w:rPr>
        <w:t>e</w:t>
      </w:r>
      <w:r w:rsidRPr="00231225">
        <w:rPr>
          <w:rFonts w:ascii="Times New Roman" w:hAnsi="Times New Roman" w:cs="Times New Roman"/>
          <w:sz w:val="22"/>
          <w:szCs w:val="22"/>
        </w:rPr>
        <w:t xml:space="preserve"> même </w:t>
      </w:r>
      <w:r>
        <w:rPr>
          <w:rFonts w:ascii="Times New Roman" w:hAnsi="Times New Roman" w:cs="Times New Roman"/>
          <w:sz w:val="22"/>
          <w:szCs w:val="22"/>
        </w:rPr>
        <w:t>poids que les exécutables précédents hormis celui avec bibliothèque statique</w:t>
      </w:r>
      <w:r w:rsidRPr="00231225">
        <w:rPr>
          <w:rFonts w:ascii="Times New Roman" w:hAnsi="Times New Roman" w:cs="Times New Roman"/>
          <w:sz w:val="22"/>
          <w:szCs w:val="22"/>
        </w:rPr>
        <w:t xml:space="preserve">, on </w:t>
      </w:r>
      <w:r>
        <w:rPr>
          <w:rFonts w:ascii="Times New Roman" w:hAnsi="Times New Roman" w:cs="Times New Roman"/>
          <w:sz w:val="22"/>
          <w:szCs w:val="22"/>
        </w:rPr>
        <w:t xml:space="preserve">peut donc </w:t>
      </w:r>
      <w:r w:rsidRPr="00231225">
        <w:rPr>
          <w:rFonts w:ascii="Times New Roman" w:hAnsi="Times New Roman" w:cs="Times New Roman"/>
          <w:sz w:val="22"/>
          <w:szCs w:val="22"/>
        </w:rPr>
        <w:t xml:space="preserve">économise </w:t>
      </w:r>
      <w:r>
        <w:rPr>
          <w:rFonts w:ascii="Times New Roman" w:hAnsi="Times New Roman" w:cs="Times New Roman"/>
          <w:sz w:val="22"/>
          <w:szCs w:val="22"/>
        </w:rPr>
        <w:t>en faisant un exécutable “commun“.</w:t>
      </w:r>
    </w:p>
    <w:p w14:paraId="69220FE4" w14:textId="5B5EC359" w:rsidR="00231225" w:rsidRDefault="00231225" w:rsidP="00406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79224B" wp14:editId="0B2585D8">
            <wp:extent cx="4943475" cy="4953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4641" w14:textId="5ADC3107" w:rsidR="00231225" w:rsidRDefault="009570F6" w:rsidP="00406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ne dépend d’aucune bibliothèque spécifique de tri, elles vont agir comme des “bibliothèques partagées</w:t>
      </w:r>
      <w:r w:rsidR="00245948">
        <w:rPr>
          <w:rFonts w:ascii="Times New Roman" w:hAnsi="Times New Roman" w:cs="Times New Roman"/>
        </w:rPr>
        <w:t>“, le programme n’a pas besoin de les posséder lui-même.</w:t>
      </w:r>
    </w:p>
    <w:p w14:paraId="4ADCD0D0" w14:textId="5419B74E" w:rsidR="009570F6" w:rsidRDefault="009570F6" w:rsidP="00406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9A1C40" wp14:editId="283AB930">
            <wp:extent cx="5457825" cy="828675"/>
            <wp:effectExtent l="0" t="0" r="9525" b="952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9C34" w14:textId="55A217B5" w:rsidR="009570F6" w:rsidRDefault="009570F6" w:rsidP="0040630D">
      <w:pPr>
        <w:rPr>
          <w:rFonts w:ascii="Times New Roman" w:hAnsi="Times New Roman" w:cs="Times New Roman"/>
        </w:rPr>
      </w:pPr>
    </w:p>
    <w:p w14:paraId="46746A06" w14:textId="70827B4E" w:rsidR="009570F6" w:rsidRDefault="00784A5B" w:rsidP="00406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Il nous suffirait d’écrire notre nouveau programme </w:t>
      </w:r>
      <w:proofErr w:type="spellStart"/>
      <w:r>
        <w:rPr>
          <w:rFonts w:ascii="Times New Roman" w:hAnsi="Times New Roman" w:cs="Times New Roman"/>
        </w:rPr>
        <w:t>shell_sort.c</w:t>
      </w:r>
      <w:proofErr w:type="spellEnd"/>
      <w:r>
        <w:rPr>
          <w:rFonts w:ascii="Times New Roman" w:hAnsi="Times New Roman" w:cs="Times New Roman"/>
        </w:rPr>
        <w:t xml:space="preserve"> par exemple et nous n’aurions pas besoin de recompiler notre tri.exe car il ne dépend d’aucune bibliothèque spécifique de tri.</w:t>
      </w:r>
    </w:p>
    <w:p w14:paraId="5523F53E" w14:textId="1EC0270B" w:rsidR="009570F6" w:rsidRDefault="00D15384" w:rsidP="00406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10)pas de Java ?</w:t>
      </w:r>
    </w:p>
    <w:p w14:paraId="3B666F24" w14:textId="3597CC9B" w:rsidR="00D15384" w:rsidRDefault="00D15384" w:rsidP="0040630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B9115B3" wp14:editId="6840A56E">
            <wp:extent cx="5760720" cy="1751965"/>
            <wp:effectExtent l="0" t="0" r="0" b="63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C6A7" w14:textId="0763D661" w:rsidR="00D15384" w:rsidRDefault="00D15384" w:rsidP="0040630D">
      <w:pPr>
        <w:rPr>
          <w:rFonts w:ascii="Times New Roman" w:hAnsi="Times New Roman" w:cs="Times New Roman"/>
        </w:rPr>
      </w:pPr>
    </w:p>
    <w:p w14:paraId="1C23F552" w14:textId="77777777" w:rsidR="00D15384" w:rsidRPr="0040630D" w:rsidRDefault="00D15384" w:rsidP="0040630D">
      <w:pPr>
        <w:rPr>
          <w:rFonts w:ascii="Times New Roman" w:hAnsi="Times New Roman" w:cs="Times New Roman"/>
        </w:rPr>
      </w:pPr>
    </w:p>
    <w:sectPr w:rsidR="00D15384" w:rsidRPr="0040630D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3CA0B" w14:textId="77777777" w:rsidR="00840AB0" w:rsidRDefault="00840AB0" w:rsidP="00566C68">
      <w:pPr>
        <w:spacing w:after="0" w:line="240" w:lineRule="auto"/>
      </w:pPr>
      <w:r>
        <w:separator/>
      </w:r>
    </w:p>
  </w:endnote>
  <w:endnote w:type="continuationSeparator" w:id="0">
    <w:p w14:paraId="5E55824C" w14:textId="77777777" w:rsidR="00840AB0" w:rsidRDefault="00840AB0" w:rsidP="0056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E7422" w14:textId="77777777" w:rsidR="00840AB0" w:rsidRDefault="00840AB0" w:rsidP="00566C68">
      <w:pPr>
        <w:spacing w:after="0" w:line="240" w:lineRule="auto"/>
      </w:pPr>
      <w:r>
        <w:separator/>
      </w:r>
    </w:p>
  </w:footnote>
  <w:footnote w:type="continuationSeparator" w:id="0">
    <w:p w14:paraId="2E596CE8" w14:textId="77777777" w:rsidR="00840AB0" w:rsidRDefault="00840AB0" w:rsidP="00566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FDD2" w14:textId="47BF4565" w:rsidR="00566C68" w:rsidRDefault="00566C68">
    <w:pPr>
      <w:pStyle w:val="En-tte"/>
    </w:pPr>
    <w:r>
      <w:t>FAUCHER Vinh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0DE"/>
    <w:multiLevelType w:val="hybridMultilevel"/>
    <w:tmpl w:val="156A009C"/>
    <w:lvl w:ilvl="0" w:tplc="85E8AC9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651F3"/>
    <w:multiLevelType w:val="hybridMultilevel"/>
    <w:tmpl w:val="7B9A651A"/>
    <w:lvl w:ilvl="0" w:tplc="1232546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63DCD"/>
    <w:multiLevelType w:val="hybridMultilevel"/>
    <w:tmpl w:val="89E8302E"/>
    <w:lvl w:ilvl="0" w:tplc="92A691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D6DEC"/>
    <w:multiLevelType w:val="hybridMultilevel"/>
    <w:tmpl w:val="0420B024"/>
    <w:lvl w:ilvl="0" w:tplc="74E011D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70429"/>
    <w:multiLevelType w:val="hybridMultilevel"/>
    <w:tmpl w:val="3B7A16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36"/>
    <w:rsid w:val="00072624"/>
    <w:rsid w:val="0009078A"/>
    <w:rsid w:val="00164E46"/>
    <w:rsid w:val="001809D3"/>
    <w:rsid w:val="00184F3C"/>
    <w:rsid w:val="00195C42"/>
    <w:rsid w:val="00231225"/>
    <w:rsid w:val="00241D44"/>
    <w:rsid w:val="00242E3C"/>
    <w:rsid w:val="00245948"/>
    <w:rsid w:val="0025635F"/>
    <w:rsid w:val="002A7923"/>
    <w:rsid w:val="002F2121"/>
    <w:rsid w:val="00360622"/>
    <w:rsid w:val="00377236"/>
    <w:rsid w:val="003D41C9"/>
    <w:rsid w:val="003E46EF"/>
    <w:rsid w:val="003F5A33"/>
    <w:rsid w:val="0040630D"/>
    <w:rsid w:val="0045594E"/>
    <w:rsid w:val="00497E64"/>
    <w:rsid w:val="004C68C0"/>
    <w:rsid w:val="00566C68"/>
    <w:rsid w:val="005B2393"/>
    <w:rsid w:val="005C4456"/>
    <w:rsid w:val="005D4984"/>
    <w:rsid w:val="006B49B4"/>
    <w:rsid w:val="006C5A5A"/>
    <w:rsid w:val="006D6A38"/>
    <w:rsid w:val="007000FF"/>
    <w:rsid w:val="00737750"/>
    <w:rsid w:val="007663BB"/>
    <w:rsid w:val="00784A5B"/>
    <w:rsid w:val="00804D4C"/>
    <w:rsid w:val="00840AB0"/>
    <w:rsid w:val="0086357F"/>
    <w:rsid w:val="008D6FF2"/>
    <w:rsid w:val="00906244"/>
    <w:rsid w:val="009570F6"/>
    <w:rsid w:val="00986266"/>
    <w:rsid w:val="009C27C9"/>
    <w:rsid w:val="00A23D99"/>
    <w:rsid w:val="00A463B3"/>
    <w:rsid w:val="00AE7166"/>
    <w:rsid w:val="00B32011"/>
    <w:rsid w:val="00BB11E3"/>
    <w:rsid w:val="00BE1C4A"/>
    <w:rsid w:val="00C363AA"/>
    <w:rsid w:val="00CB07A4"/>
    <w:rsid w:val="00D15384"/>
    <w:rsid w:val="00D75854"/>
    <w:rsid w:val="00DB3B0F"/>
    <w:rsid w:val="00DE45BF"/>
    <w:rsid w:val="00E133BE"/>
    <w:rsid w:val="00E220D9"/>
    <w:rsid w:val="00E93A5B"/>
    <w:rsid w:val="00ED7770"/>
    <w:rsid w:val="00F1622C"/>
    <w:rsid w:val="00FB0A67"/>
    <w:rsid w:val="00FB0BF7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2BD3"/>
  <w15:chartTrackingRefBased/>
  <w15:docId w15:val="{978363EE-B51A-4DF5-AC65-91879AA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6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6C68"/>
  </w:style>
  <w:style w:type="paragraph" w:styleId="Pieddepage">
    <w:name w:val="footer"/>
    <w:basedOn w:val="Normal"/>
    <w:link w:val="PieddepageCar"/>
    <w:uiPriority w:val="99"/>
    <w:unhideWhenUsed/>
    <w:rsid w:val="00566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6C68"/>
  </w:style>
  <w:style w:type="paragraph" w:styleId="Paragraphedeliste">
    <w:name w:val="List Paragraph"/>
    <w:basedOn w:val="Normal"/>
    <w:uiPriority w:val="34"/>
    <w:qFormat/>
    <w:rsid w:val="0036062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360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6062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4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Faucher</dc:creator>
  <cp:keywords/>
  <dc:description/>
  <cp:lastModifiedBy>Vinh Faucher</cp:lastModifiedBy>
  <cp:revision>20</cp:revision>
  <dcterms:created xsi:type="dcterms:W3CDTF">2022-02-02T08:31:00Z</dcterms:created>
  <dcterms:modified xsi:type="dcterms:W3CDTF">2022-02-09T08:47:00Z</dcterms:modified>
</cp:coreProperties>
</file>