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80A4" w14:textId="0C9306BB" w:rsidR="005D4984" w:rsidRPr="003D41C9" w:rsidRDefault="005D4984">
      <w:pPr>
        <w:rPr>
          <w:rFonts w:ascii="Times New Roman" w:hAnsi="Times New Roman" w:cs="Times New Roman"/>
          <w:b/>
          <w:bCs/>
          <w:u w:val="single"/>
        </w:rPr>
      </w:pPr>
      <w:r w:rsidRPr="003D41C9">
        <w:rPr>
          <w:rFonts w:ascii="Times New Roman" w:hAnsi="Times New Roman" w:cs="Times New Roman"/>
          <w:b/>
          <w:bCs/>
          <w:u w:val="single"/>
        </w:rPr>
        <w:t>TD</w:t>
      </w:r>
      <w:r w:rsidR="00465DD2">
        <w:rPr>
          <w:rFonts w:ascii="Times New Roman" w:hAnsi="Times New Roman" w:cs="Times New Roman"/>
          <w:b/>
          <w:bCs/>
          <w:u w:val="single"/>
        </w:rPr>
        <w:t>2bis</w:t>
      </w:r>
      <w:r w:rsidRPr="003D41C9">
        <w:rPr>
          <w:rFonts w:ascii="Times New Roman" w:hAnsi="Times New Roman" w:cs="Times New Roman"/>
          <w:b/>
          <w:bCs/>
          <w:u w:val="single"/>
        </w:rPr>
        <w:t> :</w:t>
      </w:r>
    </w:p>
    <w:p w14:paraId="0C1759E6" w14:textId="77777777" w:rsidR="00F13F73" w:rsidRDefault="00082DAE" w:rsidP="00A9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2B886BC0" w14:textId="77777777" w:rsidR="00F13F73" w:rsidRDefault="00F13F73" w:rsidP="00A94B3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41A6C" wp14:editId="5A56E3C3">
            <wp:extent cx="5760720" cy="74930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B3E" w14:textId="77777777" w:rsidR="00F13F73" w:rsidRDefault="00F13F73" w:rsidP="00A94B3D">
      <w:pPr>
        <w:rPr>
          <w:rFonts w:ascii="Times New Roman" w:hAnsi="Times New Roman" w:cs="Times New Roman"/>
        </w:rPr>
      </w:pPr>
    </w:p>
    <w:p w14:paraId="42D2C225" w14:textId="77777777" w:rsidR="00F13F73" w:rsidRDefault="00F13F73" w:rsidP="00A9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Fonctionne après avoir tout effacé sauf le exe.</w:t>
      </w:r>
    </w:p>
    <w:p w14:paraId="008C9D37" w14:textId="1AB2F369" w:rsidR="00DA6827" w:rsidRDefault="00DA6827" w:rsidP="00A9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Il est nécessaire de garder Bibliothèques.dll.</w:t>
      </w:r>
    </w:p>
    <w:p w14:paraId="5E30CBE6" w14:textId="4CE7CDD2" w:rsidR="0021409B" w:rsidRDefault="0021409B" w:rsidP="00A9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On a le même type de bibliothèques sous </w:t>
      </w:r>
      <w:proofErr w:type="spellStart"/>
      <w:r>
        <w:rPr>
          <w:rFonts w:ascii="Times New Roman" w:hAnsi="Times New Roman" w:cs="Times New Roman"/>
        </w:rPr>
        <w:t>windows</w:t>
      </w:r>
      <w:proofErr w:type="spellEnd"/>
      <w:r>
        <w:rPr>
          <w:rFonts w:ascii="Times New Roman" w:hAnsi="Times New Roman" w:cs="Times New Roman"/>
        </w:rPr>
        <w:t>/linux (dynamiques, chargement dynamique et statiques) mais avec des extensions différentes.</w:t>
      </w:r>
    </w:p>
    <w:p w14:paraId="73CFE101" w14:textId="158D5EEB" w:rsidR="0021409B" w:rsidRDefault="0021409B" w:rsidP="00A94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différence est au niveau de l’utilisation des différentes bibliothèques (</w:t>
      </w:r>
      <w:proofErr w:type="spellStart"/>
      <w:r>
        <w:rPr>
          <w:rFonts w:ascii="Times New Roman" w:hAnsi="Times New Roman" w:cs="Times New Roman"/>
        </w:rPr>
        <w:t>Windows.h</w:t>
      </w:r>
      <w:proofErr w:type="spellEnd"/>
      <w:r>
        <w:rPr>
          <w:rFonts w:ascii="Times New Roman" w:hAnsi="Times New Roman" w:cs="Times New Roman"/>
        </w:rPr>
        <w:t xml:space="preserve"> n’est pas utilisable pour linux par exemple).</w:t>
      </w:r>
    </w:p>
    <w:p w14:paraId="1C23F552" w14:textId="77777777" w:rsidR="00D15384" w:rsidRPr="0040630D" w:rsidRDefault="00D15384" w:rsidP="0040630D">
      <w:pPr>
        <w:rPr>
          <w:rFonts w:ascii="Times New Roman" w:hAnsi="Times New Roman" w:cs="Times New Roman"/>
        </w:rPr>
      </w:pPr>
    </w:p>
    <w:sectPr w:rsidR="00D15384" w:rsidRPr="0040630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E5158" w14:textId="77777777" w:rsidR="00D3169A" w:rsidRDefault="00D3169A" w:rsidP="00566C68">
      <w:pPr>
        <w:spacing w:after="0" w:line="240" w:lineRule="auto"/>
      </w:pPr>
      <w:r>
        <w:separator/>
      </w:r>
    </w:p>
  </w:endnote>
  <w:endnote w:type="continuationSeparator" w:id="0">
    <w:p w14:paraId="15EFE477" w14:textId="77777777" w:rsidR="00D3169A" w:rsidRDefault="00D3169A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30710" w14:textId="77777777" w:rsidR="00D3169A" w:rsidRDefault="00D3169A" w:rsidP="00566C68">
      <w:pPr>
        <w:spacing w:after="0" w:line="240" w:lineRule="auto"/>
      </w:pPr>
      <w:r>
        <w:separator/>
      </w:r>
    </w:p>
  </w:footnote>
  <w:footnote w:type="continuationSeparator" w:id="0">
    <w:p w14:paraId="67D7C957" w14:textId="77777777" w:rsidR="00D3169A" w:rsidRDefault="00D3169A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72624"/>
    <w:rsid w:val="00082DAE"/>
    <w:rsid w:val="0009078A"/>
    <w:rsid w:val="00164E46"/>
    <w:rsid w:val="001809D3"/>
    <w:rsid w:val="00184F3C"/>
    <w:rsid w:val="00195C42"/>
    <w:rsid w:val="0021409B"/>
    <w:rsid w:val="00231225"/>
    <w:rsid w:val="00241D44"/>
    <w:rsid w:val="00242E3C"/>
    <w:rsid w:val="00245948"/>
    <w:rsid w:val="0025635F"/>
    <w:rsid w:val="002A7923"/>
    <w:rsid w:val="002F2121"/>
    <w:rsid w:val="00360622"/>
    <w:rsid w:val="00377236"/>
    <w:rsid w:val="003D41C9"/>
    <w:rsid w:val="003E46EF"/>
    <w:rsid w:val="003F5A33"/>
    <w:rsid w:val="0040630D"/>
    <w:rsid w:val="0045594E"/>
    <w:rsid w:val="00465DD2"/>
    <w:rsid w:val="00497E64"/>
    <w:rsid w:val="004C68C0"/>
    <w:rsid w:val="00566C68"/>
    <w:rsid w:val="005B2393"/>
    <w:rsid w:val="005C4456"/>
    <w:rsid w:val="005D4984"/>
    <w:rsid w:val="006B49B4"/>
    <w:rsid w:val="006C5A5A"/>
    <w:rsid w:val="006D6A38"/>
    <w:rsid w:val="007000FF"/>
    <w:rsid w:val="00737750"/>
    <w:rsid w:val="00743CDA"/>
    <w:rsid w:val="007663BB"/>
    <w:rsid w:val="00784A5B"/>
    <w:rsid w:val="00804D4C"/>
    <w:rsid w:val="0086357F"/>
    <w:rsid w:val="008D6FF2"/>
    <w:rsid w:val="00906244"/>
    <w:rsid w:val="009570F6"/>
    <w:rsid w:val="00986266"/>
    <w:rsid w:val="009C27C9"/>
    <w:rsid w:val="00A23D99"/>
    <w:rsid w:val="00A463B3"/>
    <w:rsid w:val="00A644E1"/>
    <w:rsid w:val="00A94B3D"/>
    <w:rsid w:val="00AE7166"/>
    <w:rsid w:val="00B32011"/>
    <w:rsid w:val="00BB11E3"/>
    <w:rsid w:val="00BE1C4A"/>
    <w:rsid w:val="00C363AA"/>
    <w:rsid w:val="00CB07A4"/>
    <w:rsid w:val="00D15384"/>
    <w:rsid w:val="00D3169A"/>
    <w:rsid w:val="00D75854"/>
    <w:rsid w:val="00DA6827"/>
    <w:rsid w:val="00DB3B0F"/>
    <w:rsid w:val="00DE45BF"/>
    <w:rsid w:val="00E133BE"/>
    <w:rsid w:val="00E220D9"/>
    <w:rsid w:val="00E93A5B"/>
    <w:rsid w:val="00ED7770"/>
    <w:rsid w:val="00F13F73"/>
    <w:rsid w:val="00F1622C"/>
    <w:rsid w:val="00F662D2"/>
    <w:rsid w:val="00FB0A67"/>
    <w:rsid w:val="00FB0BF7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8</cp:revision>
  <dcterms:created xsi:type="dcterms:W3CDTF">2022-02-09T08:52:00Z</dcterms:created>
  <dcterms:modified xsi:type="dcterms:W3CDTF">2022-02-15T15:48:00Z</dcterms:modified>
</cp:coreProperties>
</file>