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5D991E48" w:rsidR="005D4984" w:rsidRPr="003D41C9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3D41C9">
        <w:rPr>
          <w:rFonts w:ascii="Times New Roman" w:hAnsi="Times New Roman" w:cs="Times New Roman"/>
          <w:b/>
          <w:bCs/>
          <w:u w:val="single"/>
        </w:rPr>
        <w:t>TD</w:t>
      </w:r>
      <w:r w:rsidR="00133DAF">
        <w:rPr>
          <w:rFonts w:ascii="Times New Roman" w:hAnsi="Times New Roman" w:cs="Times New Roman"/>
          <w:b/>
          <w:bCs/>
          <w:u w:val="single"/>
        </w:rPr>
        <w:t>5</w:t>
      </w:r>
      <w:r w:rsidRPr="003D41C9">
        <w:rPr>
          <w:rFonts w:ascii="Times New Roman" w:hAnsi="Times New Roman" w:cs="Times New Roman"/>
          <w:b/>
          <w:bCs/>
          <w:u w:val="single"/>
        </w:rPr>
        <w:t> :</w:t>
      </w:r>
    </w:p>
    <w:p w14:paraId="3BBAC6A7" w14:textId="34C8C5FC" w:rsidR="00C471C6" w:rsidRDefault="00360622" w:rsidP="00C471C6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>1)</w:t>
      </w:r>
      <w:r w:rsidR="00461238">
        <w:rPr>
          <w:rFonts w:ascii="Times New Roman" w:hAnsi="Times New Roman" w:cs="Times New Roman"/>
        </w:rPr>
        <w:t xml:space="preserve"> </w:t>
      </w:r>
      <w:r w:rsidR="00C471C6">
        <w:rPr>
          <w:rFonts w:ascii="Times New Roman" w:hAnsi="Times New Roman" w:cs="Times New Roman"/>
        </w:rPr>
        <w:t>Sans close : Si le programme trouve le fichier, il print “fichier : nombre“ avec nombre &gt;=3, et -1 s’il ne le trouve pas.</w:t>
      </w:r>
    </w:p>
    <w:p w14:paraId="15601583" w14:textId="19DD9DCE" w:rsidR="00C471C6" w:rsidRDefault="00C471C6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Avec close : si le fichier est trouvé, le nombre sera tout le temps 3, toujours -1 sinon.</w:t>
      </w:r>
    </w:p>
    <w:p w14:paraId="65FB9B3C" w14:textId="4621E65E" w:rsidR="00C471C6" w:rsidRDefault="00C471C6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toujours stdin = 0, stdout = 1 et stderr = 2.</w:t>
      </w:r>
    </w:p>
    <w:p w14:paraId="1D8F6CD5" w14:textId="3BABA0ED" w:rsidR="001332F3" w:rsidRDefault="001332F3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commence donc obligatoirement à 3, parce que les chiffres précédents sont déjà pris.</w:t>
      </w:r>
    </w:p>
    <w:p w14:paraId="42498AF9" w14:textId="5795AC59" w:rsidR="00664585" w:rsidRDefault="00664585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L’intérêt de fermer les fichiers après utilisation permet de pouvoir reprendre le même identifiant</w:t>
      </w:r>
      <w:r w:rsidR="00F82EA0">
        <w:rPr>
          <w:rFonts w:ascii="Times New Roman" w:hAnsi="Times New Roman" w:cs="Times New Roman"/>
        </w:rPr>
        <w:t xml:space="preserve"> et de l’assigner au fichier suivant.</w:t>
      </w:r>
    </w:p>
    <w:p w14:paraId="2401AE1F" w14:textId="0A7A0352" w:rsidR="002C7543" w:rsidRDefault="002C7543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différence entre terminal et visual.</w:t>
      </w:r>
    </w:p>
    <w:p w14:paraId="13648B10" w14:textId="133796B8" w:rsidR="002C7543" w:rsidRDefault="002C7543" w:rsidP="00C471C6">
      <w:pPr>
        <w:rPr>
          <w:rFonts w:ascii="Times New Roman" w:hAnsi="Times New Roman" w:cs="Times New Roman"/>
        </w:rPr>
      </w:pPr>
    </w:p>
    <w:p w14:paraId="569DC345" w14:textId="420BBE70" w:rsidR="002C7543" w:rsidRDefault="002C7543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3FE9EF40" w14:textId="119CB449" w:rsidR="008B6F3F" w:rsidRDefault="008B6F3F" w:rsidP="008B6F3F">
      <w:pPr>
        <w:rPr>
          <w:rFonts w:ascii="Times New Roman" w:hAnsi="Times New Roman" w:cs="Times New Roman"/>
        </w:rPr>
      </w:pPr>
    </w:p>
    <w:sectPr w:rsidR="008B6F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706D" w14:textId="77777777" w:rsidR="00486231" w:rsidRDefault="00486231" w:rsidP="00566C68">
      <w:pPr>
        <w:spacing w:after="0" w:line="240" w:lineRule="auto"/>
      </w:pPr>
      <w:r>
        <w:separator/>
      </w:r>
    </w:p>
  </w:endnote>
  <w:endnote w:type="continuationSeparator" w:id="0">
    <w:p w14:paraId="49F16B79" w14:textId="77777777" w:rsidR="00486231" w:rsidRDefault="00486231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1457" w14:textId="77777777" w:rsidR="00486231" w:rsidRDefault="00486231" w:rsidP="00566C68">
      <w:pPr>
        <w:spacing w:after="0" w:line="240" w:lineRule="auto"/>
      </w:pPr>
      <w:r>
        <w:separator/>
      </w:r>
    </w:p>
  </w:footnote>
  <w:footnote w:type="continuationSeparator" w:id="0">
    <w:p w14:paraId="08745259" w14:textId="77777777" w:rsidR="00486231" w:rsidRDefault="00486231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54813"/>
    <w:rsid w:val="00072624"/>
    <w:rsid w:val="000742CE"/>
    <w:rsid w:val="0009078A"/>
    <w:rsid w:val="001269EE"/>
    <w:rsid w:val="001332F3"/>
    <w:rsid w:val="00133DAF"/>
    <w:rsid w:val="001425FB"/>
    <w:rsid w:val="00164E46"/>
    <w:rsid w:val="001809D3"/>
    <w:rsid w:val="00184F3C"/>
    <w:rsid w:val="00195C42"/>
    <w:rsid w:val="001D648C"/>
    <w:rsid w:val="00231225"/>
    <w:rsid w:val="00241D44"/>
    <w:rsid w:val="00242E3C"/>
    <w:rsid w:val="00245948"/>
    <w:rsid w:val="0025635F"/>
    <w:rsid w:val="00265B2B"/>
    <w:rsid w:val="00286B09"/>
    <w:rsid w:val="002A7923"/>
    <w:rsid w:val="002C7543"/>
    <w:rsid w:val="002F2121"/>
    <w:rsid w:val="00334A81"/>
    <w:rsid w:val="00351564"/>
    <w:rsid w:val="00360622"/>
    <w:rsid w:val="00377236"/>
    <w:rsid w:val="0038607D"/>
    <w:rsid w:val="003D41C9"/>
    <w:rsid w:val="003E46EF"/>
    <w:rsid w:val="003F5A33"/>
    <w:rsid w:val="0040630D"/>
    <w:rsid w:val="00440A38"/>
    <w:rsid w:val="0045594E"/>
    <w:rsid w:val="00461238"/>
    <w:rsid w:val="004629DE"/>
    <w:rsid w:val="00486231"/>
    <w:rsid w:val="00491F2C"/>
    <w:rsid w:val="00497E64"/>
    <w:rsid w:val="004C68C0"/>
    <w:rsid w:val="004F3EC4"/>
    <w:rsid w:val="00516DD6"/>
    <w:rsid w:val="00566C68"/>
    <w:rsid w:val="0058036C"/>
    <w:rsid w:val="005845FB"/>
    <w:rsid w:val="00585174"/>
    <w:rsid w:val="005B2393"/>
    <w:rsid w:val="005C4456"/>
    <w:rsid w:val="005D4984"/>
    <w:rsid w:val="006020B0"/>
    <w:rsid w:val="00636BD2"/>
    <w:rsid w:val="00664585"/>
    <w:rsid w:val="00687D16"/>
    <w:rsid w:val="006B49B4"/>
    <w:rsid w:val="006C5A5A"/>
    <w:rsid w:val="006D6A38"/>
    <w:rsid w:val="007000FF"/>
    <w:rsid w:val="00703848"/>
    <w:rsid w:val="00737750"/>
    <w:rsid w:val="00752A9D"/>
    <w:rsid w:val="007663BB"/>
    <w:rsid w:val="00784A5B"/>
    <w:rsid w:val="00804D4C"/>
    <w:rsid w:val="00840AB0"/>
    <w:rsid w:val="00855E99"/>
    <w:rsid w:val="0086357F"/>
    <w:rsid w:val="008B6F3F"/>
    <w:rsid w:val="008D6FF2"/>
    <w:rsid w:val="00906244"/>
    <w:rsid w:val="009570F6"/>
    <w:rsid w:val="00974ACE"/>
    <w:rsid w:val="00986266"/>
    <w:rsid w:val="009C27C9"/>
    <w:rsid w:val="009F2248"/>
    <w:rsid w:val="00A23D99"/>
    <w:rsid w:val="00A463B3"/>
    <w:rsid w:val="00A637A5"/>
    <w:rsid w:val="00A86F3F"/>
    <w:rsid w:val="00AC37C0"/>
    <w:rsid w:val="00AE7166"/>
    <w:rsid w:val="00B20A0F"/>
    <w:rsid w:val="00B32011"/>
    <w:rsid w:val="00B87CBF"/>
    <w:rsid w:val="00BB11E3"/>
    <w:rsid w:val="00BE1C4A"/>
    <w:rsid w:val="00C363AA"/>
    <w:rsid w:val="00C376F2"/>
    <w:rsid w:val="00C471C6"/>
    <w:rsid w:val="00C913C7"/>
    <w:rsid w:val="00CB07A4"/>
    <w:rsid w:val="00CB35E7"/>
    <w:rsid w:val="00CC66F6"/>
    <w:rsid w:val="00CF24B8"/>
    <w:rsid w:val="00D15384"/>
    <w:rsid w:val="00D504F5"/>
    <w:rsid w:val="00D75854"/>
    <w:rsid w:val="00DB3B0F"/>
    <w:rsid w:val="00DE45BF"/>
    <w:rsid w:val="00DF2685"/>
    <w:rsid w:val="00E069BD"/>
    <w:rsid w:val="00E133BE"/>
    <w:rsid w:val="00E2169E"/>
    <w:rsid w:val="00E220D9"/>
    <w:rsid w:val="00E93A5B"/>
    <w:rsid w:val="00ED6180"/>
    <w:rsid w:val="00ED7770"/>
    <w:rsid w:val="00F1622C"/>
    <w:rsid w:val="00F82EA0"/>
    <w:rsid w:val="00FA2566"/>
    <w:rsid w:val="00FB0A67"/>
    <w:rsid w:val="00FB0BF7"/>
    <w:rsid w:val="00FE77E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7</cp:revision>
  <dcterms:created xsi:type="dcterms:W3CDTF">2022-03-09T08:40:00Z</dcterms:created>
  <dcterms:modified xsi:type="dcterms:W3CDTF">2022-03-09T08:48:00Z</dcterms:modified>
</cp:coreProperties>
</file>