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6CE11C73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</w:t>
      </w:r>
      <w:r w:rsidR="009349B4">
        <w:rPr>
          <w:rFonts w:ascii="Times New Roman" w:hAnsi="Times New Roman" w:cs="Times New Roman"/>
          <w:b/>
          <w:bCs/>
          <w:u w:val="single"/>
        </w:rPr>
        <w:t>6</w:t>
      </w:r>
      <w:r w:rsidRPr="003D41C9">
        <w:rPr>
          <w:rFonts w:ascii="Times New Roman" w:hAnsi="Times New Roman" w:cs="Times New Roman"/>
          <w:b/>
          <w:bCs/>
          <w:u w:val="single"/>
        </w:rPr>
        <w:t> :</w:t>
      </w:r>
    </w:p>
    <w:p w14:paraId="0480382E" w14:textId="028BCC68" w:rsidR="009349B4" w:rsidRDefault="009349B4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6 :</w:t>
      </w:r>
    </w:p>
    <w:p w14:paraId="2401AE1F" w14:textId="54B24D67" w:rsidR="002C7543" w:rsidRDefault="00360622" w:rsidP="009349B4">
      <w:pPr>
        <w:rPr>
          <w:rFonts w:ascii="Times New Roman" w:hAnsi="Times New Roman" w:cs="Times New Roman"/>
        </w:rPr>
      </w:pPr>
      <w:r w:rsidRPr="003D41C9">
        <w:rPr>
          <w:rFonts w:ascii="Times New Roman" w:hAnsi="Times New Roman" w:cs="Times New Roman"/>
        </w:rPr>
        <w:t>1)</w:t>
      </w:r>
      <w:r w:rsidR="00461238">
        <w:rPr>
          <w:rFonts w:ascii="Times New Roman" w:hAnsi="Times New Roman" w:cs="Times New Roman"/>
        </w:rPr>
        <w:t xml:space="preserve"> </w:t>
      </w:r>
      <w:r w:rsidR="009349B4">
        <w:rPr>
          <w:noProof/>
        </w:rPr>
        <w:drawing>
          <wp:inline distT="0" distB="0" distL="0" distR="0" wp14:anchorId="57503E23" wp14:editId="3C6C96C3">
            <wp:extent cx="5010150" cy="24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8B10" w14:textId="4C2884B5" w:rsidR="002C7543" w:rsidRDefault="009349B4" w:rsidP="00C47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Permission qui commence par un p (comme pipe) et n’a pas toutes les permissions et le nom du fichier est d’une couleur différente des autres.</w:t>
      </w:r>
    </w:p>
    <w:p w14:paraId="3D89C722" w14:textId="7E26FA4A" w:rsidR="00A61941" w:rsidRDefault="002C7543" w:rsidP="00A61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5D14A4">
        <w:rPr>
          <w:rFonts w:ascii="Times New Roman" w:hAnsi="Times New Roman" w:cs="Times New Roman"/>
        </w:rPr>
        <w:t>Il faudrait qu’à tour de rôle les processus ouvrent et ferment le pipe en tant qu’écrivain et lecteur.</w:t>
      </w:r>
    </w:p>
    <w:p w14:paraId="385CE497" w14:textId="4C24CBB7" w:rsidR="005D14A4" w:rsidRDefault="005D14A4" w:rsidP="00A61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premier ouvre en écrivain et le 2eme en lecteur, puis ils ferment et le 2eme ouvre en écrivain et le 1</w:t>
      </w:r>
      <w:r w:rsidRPr="005D14A4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en lecteur…</w:t>
      </w:r>
    </w:p>
    <w:p w14:paraId="3FE9EF40" w14:textId="496E126A" w:rsidR="008B6F3F" w:rsidRPr="00C365FE" w:rsidRDefault="00C365FE" w:rsidP="00C365FE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Times New Roman" w:hAnsi="Times New Roman" w:cs="Times New Roman"/>
        </w:rPr>
        <w:t>3) Seulement un lecteur reçoit l’information du pipe. Quand celle-ci est reçue, elle “disparait“ ce qui fait que les autres lecteurs ne peuvent pas la recevoir.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sectPr w:rsidR="008B6F3F" w:rsidRPr="00C365F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7DA4" w14:textId="77777777" w:rsidR="008E19EC" w:rsidRDefault="008E19EC" w:rsidP="00566C68">
      <w:pPr>
        <w:spacing w:after="0" w:line="240" w:lineRule="auto"/>
      </w:pPr>
      <w:r>
        <w:separator/>
      </w:r>
    </w:p>
  </w:endnote>
  <w:endnote w:type="continuationSeparator" w:id="0">
    <w:p w14:paraId="7D06170B" w14:textId="77777777" w:rsidR="008E19EC" w:rsidRDefault="008E19EC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FCA7" w14:textId="77777777" w:rsidR="008E19EC" w:rsidRDefault="008E19EC" w:rsidP="00566C68">
      <w:pPr>
        <w:spacing w:after="0" w:line="240" w:lineRule="auto"/>
      </w:pPr>
      <w:r>
        <w:separator/>
      </w:r>
    </w:p>
  </w:footnote>
  <w:footnote w:type="continuationSeparator" w:id="0">
    <w:p w14:paraId="7CD550EA" w14:textId="77777777" w:rsidR="008E19EC" w:rsidRDefault="008E19EC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54813"/>
    <w:rsid w:val="00072624"/>
    <w:rsid w:val="000742CE"/>
    <w:rsid w:val="0009078A"/>
    <w:rsid w:val="001269EE"/>
    <w:rsid w:val="001332F3"/>
    <w:rsid w:val="00133DAF"/>
    <w:rsid w:val="001425FB"/>
    <w:rsid w:val="00164E46"/>
    <w:rsid w:val="001809D3"/>
    <w:rsid w:val="00184F3C"/>
    <w:rsid w:val="00195C42"/>
    <w:rsid w:val="001D648C"/>
    <w:rsid w:val="00231225"/>
    <w:rsid w:val="00241D44"/>
    <w:rsid w:val="00242E3C"/>
    <w:rsid w:val="00245948"/>
    <w:rsid w:val="0025635F"/>
    <w:rsid w:val="00265B2B"/>
    <w:rsid w:val="00286B09"/>
    <w:rsid w:val="002A7923"/>
    <w:rsid w:val="002C7543"/>
    <w:rsid w:val="002F2121"/>
    <w:rsid w:val="00334A81"/>
    <w:rsid w:val="00351564"/>
    <w:rsid w:val="00360622"/>
    <w:rsid w:val="00377236"/>
    <w:rsid w:val="0038607D"/>
    <w:rsid w:val="003D41C9"/>
    <w:rsid w:val="003E46EF"/>
    <w:rsid w:val="003F5A33"/>
    <w:rsid w:val="0040630D"/>
    <w:rsid w:val="00440A38"/>
    <w:rsid w:val="0045594E"/>
    <w:rsid w:val="00461238"/>
    <w:rsid w:val="004629DE"/>
    <w:rsid w:val="00486231"/>
    <w:rsid w:val="00491F2C"/>
    <w:rsid w:val="00497E64"/>
    <w:rsid w:val="004C68C0"/>
    <w:rsid w:val="004F3EC4"/>
    <w:rsid w:val="00516DD6"/>
    <w:rsid w:val="00566C68"/>
    <w:rsid w:val="0058036C"/>
    <w:rsid w:val="005845FB"/>
    <w:rsid w:val="00585174"/>
    <w:rsid w:val="005B2393"/>
    <w:rsid w:val="005C4456"/>
    <w:rsid w:val="005D14A4"/>
    <w:rsid w:val="005D4984"/>
    <w:rsid w:val="006020B0"/>
    <w:rsid w:val="00636BD2"/>
    <w:rsid w:val="00664585"/>
    <w:rsid w:val="00687D16"/>
    <w:rsid w:val="006B49B4"/>
    <w:rsid w:val="006C5A5A"/>
    <w:rsid w:val="006D6A38"/>
    <w:rsid w:val="007000FF"/>
    <w:rsid w:val="00703848"/>
    <w:rsid w:val="00737750"/>
    <w:rsid w:val="00752A9D"/>
    <w:rsid w:val="007663BB"/>
    <w:rsid w:val="00784A5B"/>
    <w:rsid w:val="00804D4C"/>
    <w:rsid w:val="00840AB0"/>
    <w:rsid w:val="00855E99"/>
    <w:rsid w:val="0086357F"/>
    <w:rsid w:val="008B6F3F"/>
    <w:rsid w:val="008D6FF2"/>
    <w:rsid w:val="008E19EC"/>
    <w:rsid w:val="00906244"/>
    <w:rsid w:val="009349B4"/>
    <w:rsid w:val="009570F6"/>
    <w:rsid w:val="00974ACE"/>
    <w:rsid w:val="00986266"/>
    <w:rsid w:val="009C27C9"/>
    <w:rsid w:val="009F2248"/>
    <w:rsid w:val="00A23D99"/>
    <w:rsid w:val="00A463B3"/>
    <w:rsid w:val="00A61941"/>
    <w:rsid w:val="00A637A5"/>
    <w:rsid w:val="00A86F3F"/>
    <w:rsid w:val="00AC37C0"/>
    <w:rsid w:val="00AE7166"/>
    <w:rsid w:val="00B20A0F"/>
    <w:rsid w:val="00B32011"/>
    <w:rsid w:val="00B87CBF"/>
    <w:rsid w:val="00BB11E3"/>
    <w:rsid w:val="00BE1C4A"/>
    <w:rsid w:val="00C363AA"/>
    <w:rsid w:val="00C365FE"/>
    <w:rsid w:val="00C376F2"/>
    <w:rsid w:val="00C471C6"/>
    <w:rsid w:val="00C913C7"/>
    <w:rsid w:val="00CB07A4"/>
    <w:rsid w:val="00CB35E7"/>
    <w:rsid w:val="00CC66F6"/>
    <w:rsid w:val="00CF24B8"/>
    <w:rsid w:val="00D15384"/>
    <w:rsid w:val="00D504F5"/>
    <w:rsid w:val="00D75854"/>
    <w:rsid w:val="00D77AA9"/>
    <w:rsid w:val="00DB3B0F"/>
    <w:rsid w:val="00DE45BF"/>
    <w:rsid w:val="00DF2685"/>
    <w:rsid w:val="00E069BD"/>
    <w:rsid w:val="00E133BE"/>
    <w:rsid w:val="00E2169E"/>
    <w:rsid w:val="00E220D9"/>
    <w:rsid w:val="00E93A5B"/>
    <w:rsid w:val="00ED6180"/>
    <w:rsid w:val="00ED7770"/>
    <w:rsid w:val="00F1622C"/>
    <w:rsid w:val="00F82EA0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6</cp:revision>
  <dcterms:created xsi:type="dcterms:W3CDTF">2022-03-23T10:32:00Z</dcterms:created>
  <dcterms:modified xsi:type="dcterms:W3CDTF">2022-03-23T10:44:00Z</dcterms:modified>
</cp:coreProperties>
</file>