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C80A" w14:textId="6E9DE368" w:rsidR="009353CB" w:rsidRDefault="001C05DC" w:rsidP="001D28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</w:t>
      </w:r>
      <w:r w:rsidR="009353CB" w:rsidRPr="009353CB">
        <w:rPr>
          <w:rFonts w:ascii="TH SarabunPSK" w:hAnsi="TH SarabunPSK" w:cs="TH SarabunPSK"/>
          <w:b/>
          <w:bCs/>
          <w:sz w:val="32"/>
          <w:szCs w:val="32"/>
          <w:cs/>
        </w:rPr>
        <w:t>ประชาสัมพันธ์หน้าเว็บไซต์ระดับปริญญาตรี</w:t>
      </w:r>
    </w:p>
    <w:p w14:paraId="5C161CFF" w14:textId="77777777" w:rsidR="001C05DC" w:rsidRPr="001C05DC" w:rsidRDefault="001C05DC" w:rsidP="001D28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6C2C6ED9" w14:textId="7E2B2DF6" w:rsidR="009353CB" w:rsidRPr="001C05DC" w:rsidRDefault="001C05DC" w:rsidP="001D28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คณะพยาบาลศาสตร์ มหาวิทยาลัยเชียงใหม่ </w:t>
      </w:r>
      <w:r w:rsidR="009353CB" w:rsidRPr="001C05DC">
        <w:rPr>
          <w:rFonts w:ascii="TH SarabunPSK" w:hAnsi="TH SarabunPSK" w:cs="TH SarabunPSK" w:hint="cs"/>
          <w:sz w:val="32"/>
          <w:szCs w:val="32"/>
          <w:cs/>
        </w:rPr>
        <w:t>เปิดสอน</w:t>
      </w:r>
      <w:r>
        <w:rPr>
          <w:rFonts w:ascii="TH SarabunPSK" w:hAnsi="TH SarabunPSK" w:cs="TH SarabunPSK" w:hint="cs"/>
          <w:sz w:val="32"/>
          <w:szCs w:val="32"/>
          <w:cs/>
        </w:rPr>
        <w:t>ระดับปริญญาตรี</w:t>
      </w:r>
      <w:r w:rsidR="009353CB" w:rsidRPr="001C05DC">
        <w:rPr>
          <w:rFonts w:ascii="TH SarabunPSK" w:hAnsi="TH SarabunPSK" w:cs="TH SarabunPSK" w:hint="cs"/>
          <w:sz w:val="32"/>
          <w:szCs w:val="32"/>
          <w:cs/>
        </w:rPr>
        <w:t xml:space="preserve"> 2 หลักสูตร</w:t>
      </w:r>
    </w:p>
    <w:p w14:paraId="05597248" w14:textId="381E92E9" w:rsidR="009353CB" w:rsidRPr="001C05DC" w:rsidRDefault="009353CB" w:rsidP="001D2834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C05DC">
        <w:rPr>
          <w:rFonts w:ascii="TH SarabunPSK" w:hAnsi="TH SarabunPSK" w:cs="TH SarabunPSK" w:hint="cs"/>
          <w:sz w:val="32"/>
          <w:szCs w:val="32"/>
          <w:cs/>
        </w:rPr>
        <w:t>หลักสูตรพยาบาลศาสตรบัณฑิต</w:t>
      </w:r>
    </w:p>
    <w:p w14:paraId="36DE2BE5" w14:textId="56955A51" w:rsidR="007A4AE7" w:rsidRPr="001C05DC" w:rsidRDefault="007A4AE7" w:rsidP="001D2834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C05DC">
        <w:rPr>
          <w:rFonts w:ascii="TH SarabunPSK" w:hAnsi="TH SarabunPSK" w:cs="TH SarabunPSK" w:hint="cs"/>
          <w:sz w:val="32"/>
          <w:szCs w:val="32"/>
          <w:cs/>
        </w:rPr>
        <w:t>หลักสูตรพยาบาลศาสตรบัณฑิต</w:t>
      </w:r>
      <w:r w:rsidRPr="001C05DC">
        <w:rPr>
          <w:rFonts w:ascii="TH SarabunPSK" w:hAnsi="TH SarabunPSK" w:cs="TH SarabunPSK"/>
          <w:sz w:val="32"/>
          <w:szCs w:val="32"/>
        </w:rPr>
        <w:t xml:space="preserve"> (</w:t>
      </w:r>
      <w:r w:rsidRPr="001C05DC">
        <w:rPr>
          <w:rFonts w:ascii="TH SarabunPSK" w:hAnsi="TH SarabunPSK" w:cs="TH SarabunPSK" w:hint="cs"/>
          <w:sz w:val="32"/>
          <w:szCs w:val="32"/>
          <w:cs/>
        </w:rPr>
        <w:t>หลักสูตรนานาชาติ)</w:t>
      </w:r>
    </w:p>
    <w:p w14:paraId="21E38227" w14:textId="5DD105F3" w:rsidR="009353CB" w:rsidRDefault="009353CB" w:rsidP="001D28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C05DC">
        <w:rPr>
          <w:rFonts w:ascii="TH SarabunPSK" w:hAnsi="TH SarabunPSK" w:cs="TH SarabunPSK"/>
          <w:sz w:val="32"/>
          <w:szCs w:val="32"/>
        </w:rPr>
        <w:t>The Bachelor of Nursing Science Program</w:t>
      </w:r>
      <w:r w:rsidRPr="001C05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05DC">
        <w:rPr>
          <w:rFonts w:ascii="TH SarabunPSK" w:hAnsi="TH SarabunPSK" w:cs="TH SarabunPSK"/>
          <w:sz w:val="32"/>
          <w:szCs w:val="32"/>
        </w:rPr>
        <w:t>(International Program)</w:t>
      </w:r>
    </w:p>
    <w:p w14:paraId="3267A886" w14:textId="3AB6BAE1" w:rsidR="009353CB" w:rsidRPr="009353CB" w:rsidRDefault="00552BCA" w:rsidP="001D2834">
      <w:pPr>
        <w:pStyle w:val="ListParagraph"/>
        <w:numPr>
          <w:ilvl w:val="0"/>
          <w:numId w:val="1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ข้อมูลหลักสูตร</w:t>
      </w:r>
      <w:r w:rsidR="007A4AE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4272879" w14:textId="6921EC31" w:rsidR="009353CB" w:rsidRPr="000263E2" w:rsidRDefault="009353CB" w:rsidP="001D2834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โครงสร้างหลักสูตร</w:t>
      </w:r>
      <w:r w:rsidR="00064E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ตลอดหลักสูตร 134 หน่วยกิต</w:t>
      </w: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45598D7" w14:textId="0628FD81" w:rsidR="000263E2" w:rsidRDefault="000263E2" w:rsidP="001D2834">
      <w:pPr>
        <w:pStyle w:val="ListParagraph"/>
        <w:numPr>
          <w:ilvl w:val="2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263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63E2">
        <w:rPr>
          <w:rFonts w:ascii="TH SarabunPSK" w:hAnsi="TH SarabunPSK" w:cs="TH SarabunPSK"/>
          <w:sz w:val="32"/>
          <w:szCs w:val="32"/>
          <w:cs/>
        </w:rPr>
        <w:t>หมวดวิชาศึกษาทั่วไป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30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หน่วยกิต</w:t>
      </w:r>
    </w:p>
    <w:p w14:paraId="13C77E10" w14:textId="6756EA7F" w:rsidR="000263E2" w:rsidRDefault="000263E2" w:rsidP="001D2834">
      <w:pPr>
        <w:pStyle w:val="ListParagraph"/>
        <w:numPr>
          <w:ilvl w:val="2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63E2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98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หน่วยกิต</w:t>
      </w:r>
    </w:p>
    <w:p w14:paraId="02147EF3" w14:textId="66CD57DA" w:rsidR="000263E2" w:rsidRDefault="000263E2" w:rsidP="001D2834">
      <w:pPr>
        <w:pStyle w:val="ListParagraph"/>
        <w:numPr>
          <w:ilvl w:val="2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63E2">
        <w:rPr>
          <w:rFonts w:ascii="TH SarabunPSK" w:hAnsi="TH SarabunPSK" w:cs="TH SarabunPSK"/>
          <w:sz w:val="32"/>
          <w:szCs w:val="32"/>
          <w:cs/>
        </w:rPr>
        <w:t>หมวดวิชาเลือกเสรี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ไม่น้อยกว่า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6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หน่วยกิต</w:t>
      </w:r>
    </w:p>
    <w:p w14:paraId="1C4ED65D" w14:textId="356C9CF7" w:rsidR="00064E81" w:rsidRPr="001D2834" w:rsidRDefault="00552BCA" w:rsidP="001D2834">
      <w:pPr>
        <w:spacing w:after="0" w:line="240" w:lineRule="auto"/>
        <w:rPr>
          <w:rFonts w:ascii="TH SarabunPSK" w:hAnsi="TH SarabunPSK" w:cs="TH SarabunPSK"/>
          <w:sz w:val="32"/>
          <w:szCs w:val="32"/>
          <w:highlight w:val="yellow"/>
          <w:cs/>
        </w:rPr>
      </w:pPr>
      <w:r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yellow"/>
          <w:cs/>
        </w:rPr>
        <w:t>แผนการศึกษา</w:t>
      </w:r>
      <w:r w:rsidR="00064E81"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yellow"/>
          <w:cs/>
        </w:rPr>
        <w:t xml:space="preserve"> </w:t>
      </w:r>
      <w:r w:rsidR="00064E81"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yellow"/>
        </w:rPr>
        <w:t xml:space="preserve">Link </w:t>
      </w:r>
      <w:r w:rsidR="00064E81"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yellow"/>
          <w:cs/>
        </w:rPr>
        <w:t xml:space="preserve">ไปที่ </w:t>
      </w:r>
      <w:r w:rsidR="00064E81"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yellow"/>
        </w:rPr>
        <w:t xml:space="preserve">CMU MIS </w:t>
      </w:r>
    </w:p>
    <w:p w14:paraId="2876CE75" w14:textId="3F57790B" w:rsidR="009353CB" w:rsidRPr="009353CB" w:rsidRDefault="009353CB" w:rsidP="001D2834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>ค่าธรรมเนียมการศึกษา</w:t>
      </w:r>
    </w:p>
    <w:p w14:paraId="78536DB6" w14:textId="4B436A01" w:rsidR="000263E2" w:rsidRPr="007A4AE7" w:rsidRDefault="000263E2" w:rsidP="001D2834">
      <w:pPr>
        <w:pStyle w:val="ListParagraph"/>
        <w:numPr>
          <w:ilvl w:val="2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A4A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4AE7" w:rsidRPr="007A4AE7">
        <w:rPr>
          <w:rFonts w:ascii="TH SarabunPSK" w:hAnsi="TH SarabunPSK" w:cs="TH SarabunPSK"/>
          <w:sz w:val="32"/>
          <w:szCs w:val="32"/>
          <w:cs/>
        </w:rPr>
        <w:t>หลักสูตรพยาบาลศาสตรบัณฑิต</w:t>
      </w:r>
    </w:p>
    <w:p w14:paraId="59F99F2E" w14:textId="52951B46" w:rsidR="000263E2" w:rsidRDefault="000263E2" w:rsidP="001D2834">
      <w:pPr>
        <w:pStyle w:val="ListParagraph"/>
        <w:numPr>
          <w:ilvl w:val="4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ภาคการศึกษาปกติ ภาคการศึกษาละ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B2B7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25</w:t>
      </w:r>
      <w:r>
        <w:rPr>
          <w:rFonts w:ascii="TH SarabunPSK" w:hAnsi="TH SarabunPSK" w:cs="TH SarabunPSK"/>
          <w:sz w:val="32"/>
          <w:szCs w:val="32"/>
        </w:rPr>
        <w:t>,000.-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2CFA81AB" w14:textId="2C36DEC9" w:rsidR="000263E2" w:rsidRPr="000263E2" w:rsidRDefault="000263E2" w:rsidP="001D2834">
      <w:pPr>
        <w:pStyle w:val="ListParagraph"/>
        <w:numPr>
          <w:ilvl w:val="4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ภาคการศึกษาฤดูร้อน ภาคการศึกษาละ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12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00.-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5E7C45AF" w14:textId="6BE402F1" w:rsidR="009353CB" w:rsidRDefault="000263E2" w:rsidP="001D2834">
      <w:pPr>
        <w:pStyle w:val="ListParagraph"/>
        <w:numPr>
          <w:ilvl w:val="2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A4A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4AE7" w:rsidRPr="007A4AE7">
        <w:rPr>
          <w:rFonts w:ascii="TH SarabunPSK" w:hAnsi="TH SarabunPSK" w:cs="TH SarabunPSK"/>
          <w:sz w:val="32"/>
          <w:szCs w:val="32"/>
          <w:cs/>
        </w:rPr>
        <w:t>หลักสูตรพยาบาลศาสตรบัณฑิต (หลักสูตรนานาชาติ)</w:t>
      </w:r>
    </w:p>
    <w:p w14:paraId="4B8D69CD" w14:textId="1C0EAE55" w:rsidR="007A4AE7" w:rsidRPr="007A4AE7" w:rsidRDefault="007A4AE7" w:rsidP="001D2834">
      <w:pPr>
        <w:pStyle w:val="ListParagraph"/>
        <w:spacing w:after="0" w:line="240" w:lineRule="auto"/>
        <w:ind w:left="122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Pr="007A4AE7">
        <w:rPr>
          <w:rFonts w:ascii="TH SarabunPSK" w:hAnsi="TH SarabunPSK" w:cs="TH SarabunPSK"/>
          <w:sz w:val="32"/>
          <w:szCs w:val="32"/>
        </w:rPr>
        <w:t>The Bachelor of Nursing Science Program (International Program)</w:t>
      </w:r>
    </w:p>
    <w:p w14:paraId="09D23F7D" w14:textId="77777777" w:rsidR="000263E2" w:rsidRDefault="000263E2" w:rsidP="001D2834">
      <w:pPr>
        <w:pStyle w:val="ListParagraph"/>
        <w:numPr>
          <w:ilvl w:val="4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Thai Student</w:t>
      </w:r>
    </w:p>
    <w:p w14:paraId="61DA4286" w14:textId="7780D716" w:rsidR="000263E2" w:rsidRDefault="000263E2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Regular Semester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50,000.-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Baht/Semester</w:t>
      </w:r>
    </w:p>
    <w:p w14:paraId="0D36FDA7" w14:textId="349698A8" w:rsidR="000263E2" w:rsidRDefault="000263E2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Summer Session</w:t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25,000.-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Baht/Summer Session</w:t>
      </w:r>
    </w:p>
    <w:p w14:paraId="11ADA386" w14:textId="77777777" w:rsidR="000263E2" w:rsidRDefault="000263E2" w:rsidP="001D2834">
      <w:pPr>
        <w:pStyle w:val="ListParagraph"/>
        <w:numPr>
          <w:ilvl w:val="4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Other Nationalities</w:t>
      </w:r>
    </w:p>
    <w:p w14:paraId="4D66F377" w14:textId="6768F154" w:rsidR="000263E2" w:rsidRDefault="000263E2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Regular Semester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70,000.-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Baht/Semester</w:t>
      </w:r>
    </w:p>
    <w:p w14:paraId="01970762" w14:textId="38C54A21" w:rsidR="000263E2" w:rsidRDefault="000263E2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Summer Session</w:t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33,000.-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Baht/Summer Session</w:t>
      </w:r>
    </w:p>
    <w:p w14:paraId="133233C4" w14:textId="6C5FD6FD" w:rsidR="000263E2" w:rsidRDefault="009353CB" w:rsidP="001D2834">
      <w:pPr>
        <w:pStyle w:val="ListParagraph"/>
        <w:numPr>
          <w:ilvl w:val="1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รูปแบบการเรียน</w:t>
      </w:r>
      <w:r w:rsidR="000263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263E2" w:rsidRPr="00064E8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A4AE7">
        <w:rPr>
          <w:rFonts w:ascii="TH SarabunPSK" w:hAnsi="TH SarabunPSK" w:cs="TH SarabunPSK"/>
          <w:sz w:val="32"/>
          <w:szCs w:val="32"/>
          <w:cs/>
        </w:rPr>
        <w:br/>
      </w:r>
      <w:r w:rsidR="000263E2" w:rsidRPr="00064E81">
        <w:rPr>
          <w:rFonts w:ascii="TH SarabunPSK" w:hAnsi="TH SarabunPSK" w:cs="TH SarabunPSK" w:hint="cs"/>
          <w:sz w:val="32"/>
          <w:szCs w:val="32"/>
          <w:cs/>
        </w:rPr>
        <w:t>จัดการเรียนการสอบเต</w:t>
      </w:r>
      <w:r w:rsidR="007A4AE7">
        <w:rPr>
          <w:rFonts w:ascii="TH SarabunPSK" w:hAnsi="TH SarabunPSK" w:cs="TH SarabunPSK" w:hint="cs"/>
          <w:sz w:val="32"/>
          <w:szCs w:val="32"/>
          <w:cs/>
        </w:rPr>
        <w:t>็</w:t>
      </w:r>
      <w:r w:rsidR="000263E2" w:rsidRPr="00064E81">
        <w:rPr>
          <w:rFonts w:ascii="TH SarabunPSK" w:hAnsi="TH SarabunPSK" w:cs="TH SarabunPSK" w:hint="cs"/>
          <w:sz w:val="32"/>
          <w:szCs w:val="32"/>
          <w:cs/>
        </w:rPr>
        <w:t xml:space="preserve">มเวลา 4 ปี ในรูปแบบ </w:t>
      </w:r>
      <w:r w:rsidR="000263E2" w:rsidRPr="00064E81">
        <w:rPr>
          <w:rFonts w:ascii="TH SarabunPSK" w:hAnsi="TH SarabunPSK" w:cs="TH SarabunPSK"/>
          <w:sz w:val="32"/>
          <w:szCs w:val="32"/>
        </w:rPr>
        <w:t xml:space="preserve">On-site </w:t>
      </w:r>
      <w:r w:rsidR="007A4AE7">
        <w:rPr>
          <w:rFonts w:ascii="TH SarabunPSK" w:hAnsi="TH SarabunPSK" w:cs="TH SarabunPSK"/>
          <w:sz w:val="32"/>
          <w:szCs w:val="32"/>
          <w:cs/>
        </w:rPr>
        <w:br/>
      </w:r>
      <w:r w:rsidR="000263E2" w:rsidRPr="00064E81">
        <w:rPr>
          <w:rFonts w:ascii="TH SarabunPSK" w:hAnsi="TH SarabunPSK" w:cs="TH SarabunPSK" w:hint="cs"/>
          <w:sz w:val="32"/>
          <w:szCs w:val="32"/>
          <w:cs/>
        </w:rPr>
        <w:t>ณ คณะพยาบาลศาสตร์ มหาวิทยาลัยเชียงใหม่ ประเทศไทย</w:t>
      </w:r>
    </w:p>
    <w:p w14:paraId="3C0E3CC2" w14:textId="00FCA557" w:rsidR="009353CB" w:rsidRPr="009353CB" w:rsidRDefault="007A4AE7" w:rsidP="001D2834">
      <w:pPr>
        <w:pStyle w:val="ListParagraph"/>
        <w:numPr>
          <w:ilvl w:val="0"/>
          <w:numId w:val="1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ช่องทางการรับเข้าศึกษา และคุณสมบัติผู้สมัคร</w:t>
      </w:r>
    </w:p>
    <w:p w14:paraId="060974EE" w14:textId="77777777" w:rsidR="007A4AE7" w:rsidRPr="001C05DC" w:rsidRDefault="007A4AE7" w:rsidP="001D2834">
      <w:pPr>
        <w:spacing w:after="0" w:line="240" w:lineRule="auto"/>
        <w:rPr>
          <w:rFonts w:ascii="TH SarabunPSK" w:hAnsi="TH SarabunPSK" w:cs="TH SarabunPSK"/>
          <w:sz w:val="32"/>
          <w:szCs w:val="32"/>
          <w:u w:val="single"/>
        </w:rPr>
      </w:pPr>
      <w:r w:rsidRPr="001C05D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หลักสูตรพยาบาลศาสตรบัณฑิต</w:t>
      </w:r>
    </w:p>
    <w:p w14:paraId="1F87860F" w14:textId="64D9D085" w:rsidR="000263E2" w:rsidRPr="007A4AE7" w:rsidRDefault="000263E2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A4AE7">
        <w:rPr>
          <w:rFonts w:ascii="TH SarabunPSK" w:hAnsi="TH SarabunPSK" w:cs="TH SarabunPSK"/>
          <w:b/>
          <w:bCs/>
          <w:sz w:val="32"/>
          <w:szCs w:val="32"/>
        </w:rPr>
        <w:t>TCAS 1</w:t>
      </w:r>
      <w:r w:rsidR="007A4AE7" w:rsidRPr="007A4AE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A4AE7"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รอบที่ </w:t>
      </w:r>
      <w:r w:rsidR="007A4AE7" w:rsidRPr="007A4AE7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7A4AE7"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แฟ้มสะสมผลงาน </w:t>
      </w:r>
      <w:r w:rsidR="007A4AE7" w:rsidRPr="007A4AE7">
        <w:rPr>
          <w:rFonts w:ascii="TH SarabunPSK" w:hAnsi="TH SarabunPSK" w:cs="TH SarabunPSK"/>
          <w:b/>
          <w:bCs/>
          <w:sz w:val="32"/>
          <w:szCs w:val="32"/>
        </w:rPr>
        <w:t xml:space="preserve">Portfolio </w:t>
      </w:r>
    </w:p>
    <w:p w14:paraId="7102E143" w14:textId="36909AD4" w:rsidR="001D77D3" w:rsidRDefault="001D77D3" w:rsidP="001D2834">
      <w:pPr>
        <w:pStyle w:val="ListParagraph"/>
        <w:numPr>
          <w:ilvl w:val="4"/>
          <w:numId w:val="9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1D77D3">
        <w:rPr>
          <w:rFonts w:ascii="TH SarabunPSK" w:hAnsi="TH SarabunPSK" w:cs="TH SarabunPSK" w:hint="cs"/>
          <w:sz w:val="32"/>
          <w:szCs w:val="32"/>
          <w:u w:val="single"/>
          <w:cs/>
        </w:rPr>
        <w:t>นักเรียน</w:t>
      </w:r>
      <w:r w:rsidRPr="001D77D3">
        <w:rPr>
          <w:rFonts w:ascii="TH SarabunPSK" w:hAnsi="TH SarabunPSK" w:cs="TH SarabunPSK" w:hint="cs"/>
          <w:i/>
          <w:iCs/>
          <w:sz w:val="32"/>
          <w:szCs w:val="32"/>
          <w:u w:val="single"/>
          <w:cs/>
        </w:rPr>
        <w:t>หรือ</w:t>
      </w:r>
      <w:r w:rsidRPr="001D77D3">
        <w:rPr>
          <w:rFonts w:ascii="TH SarabunPSK" w:hAnsi="TH SarabunPSK" w:cs="TH SarabunPSK" w:hint="cs"/>
          <w:sz w:val="32"/>
          <w:szCs w:val="32"/>
          <w:u w:val="single"/>
          <w:cs/>
        </w:rPr>
        <w:t>ผู้ที่สำเร็จการศึกษาแล้ว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D77D3">
        <w:rPr>
          <w:rFonts w:ascii="TH SarabunPSK" w:hAnsi="TH SarabunPSK" w:cs="TH SarabunPSK"/>
          <w:sz w:val="32"/>
          <w:szCs w:val="32"/>
          <w:cs/>
        </w:rPr>
        <w:t>หลักสูตรแกนกลางการศึกษาขั้นพื้นฐานฯ</w:t>
      </w:r>
    </w:p>
    <w:p w14:paraId="7526F340" w14:textId="77777777" w:rsidR="001D77D3" w:rsidRPr="001D77D3" w:rsidRDefault="001D77D3" w:rsidP="001D2834">
      <w:pPr>
        <w:pStyle w:val="ListParagraph"/>
        <w:numPr>
          <w:ilvl w:val="4"/>
          <w:numId w:val="9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ผู้สมัครต้องมีสัญชาติไทยเท่านั้น</w:t>
      </w:r>
    </w:p>
    <w:p w14:paraId="724EE20C" w14:textId="77777777" w:rsidR="001D77D3" w:rsidRPr="001D77D3" w:rsidRDefault="001D77D3" w:rsidP="001D2834">
      <w:pPr>
        <w:pStyle w:val="ListParagraph"/>
        <w:numPr>
          <w:ilvl w:val="4"/>
          <w:numId w:val="9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ต้องเป็นผู้ที่อยู่ในประเทศไทยอย่างถูกต้องตามกฎหมาย</w:t>
      </w:r>
    </w:p>
    <w:p w14:paraId="5742D3AE" w14:textId="77777777" w:rsidR="001D77D3" w:rsidRPr="001D77D3" w:rsidRDefault="001D77D3" w:rsidP="001D2834">
      <w:pPr>
        <w:pStyle w:val="ListParagraph"/>
        <w:numPr>
          <w:ilvl w:val="4"/>
          <w:numId w:val="9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มีเรียงความตามหัวข้อที่คณะกำหนด</w:t>
      </w:r>
    </w:p>
    <w:p w14:paraId="39BF94A6" w14:textId="77777777" w:rsidR="001D77D3" w:rsidRPr="001D77D3" w:rsidRDefault="001D77D3" w:rsidP="001D2834">
      <w:pPr>
        <w:pStyle w:val="ListParagraph"/>
        <w:numPr>
          <w:ilvl w:val="4"/>
          <w:numId w:val="9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เป็นผู้ได้รับประกาศเกียรติคุณการกระทำความดี มีคุณธรรม จริยธรรมการอุทิศตนเพื่อช่วยเหลือชุมชน และความประพฤติที่แสดงว่าเป็นผู้กระทำความดี</w:t>
      </w:r>
      <w:r w:rsidRPr="001D77D3">
        <w:rPr>
          <w:rFonts w:ascii="TH SarabunPSK" w:hAnsi="TH SarabunPSK" w:cs="TH SarabunPSK"/>
          <w:sz w:val="32"/>
          <w:szCs w:val="32"/>
        </w:rPr>
        <w:t> </w:t>
      </w:r>
    </w:p>
    <w:p w14:paraId="05B6875D" w14:textId="77777777" w:rsidR="001D77D3" w:rsidRPr="001D77D3" w:rsidRDefault="001D77D3" w:rsidP="001D2834">
      <w:pPr>
        <w:pStyle w:val="ListParagraph"/>
        <w:numPr>
          <w:ilvl w:val="4"/>
          <w:numId w:val="9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คุณสมบัติด้านสุขภาพ ของผู้สมัครเข้าศึกษาคณะพยาบาลศาสตร์ มหาวิทยาลัยเชียงใหม่</w:t>
      </w:r>
    </w:p>
    <w:p w14:paraId="3DB2B807" w14:textId="77777777" w:rsidR="007A4AE7" w:rsidRPr="007A4AE7" w:rsidRDefault="007A4AE7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A4AE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TCAS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รอบที่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โควตา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Quota </w:t>
      </w:r>
    </w:p>
    <w:p w14:paraId="662DC054" w14:textId="5DD309D6" w:rsidR="001D77D3" w:rsidRPr="001C05DC" w:rsidRDefault="001D77D3" w:rsidP="001D2834">
      <w:pPr>
        <w:pStyle w:val="ListParagraph"/>
        <w:numPr>
          <w:ilvl w:val="4"/>
          <w:numId w:val="7"/>
        </w:numPr>
        <w:spacing w:after="0" w:line="240" w:lineRule="auto"/>
        <w:ind w:left="426" w:hanging="426"/>
        <w:rPr>
          <w:rFonts w:ascii="TH SarabunPSK" w:hAnsi="TH SarabunPSK" w:cs="TH SarabunPSK"/>
          <w:b/>
          <w:bCs/>
          <w:sz w:val="32"/>
          <w:szCs w:val="32"/>
        </w:rPr>
      </w:pPr>
      <w:r w:rsidRPr="001C05DC">
        <w:rPr>
          <w:rFonts w:ascii="TH SarabunPSK" w:hAnsi="TH SarabunPSK" w:cs="TH SarabunPSK" w:hint="cs"/>
          <w:b/>
          <w:bCs/>
          <w:sz w:val="32"/>
          <w:szCs w:val="32"/>
          <w:cs/>
        </w:rPr>
        <w:t>โควตาภาคเหนือ</w:t>
      </w:r>
    </w:p>
    <w:p w14:paraId="0F259468" w14:textId="490BD66C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1D77D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นักเรียน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D77D3">
        <w:rPr>
          <w:rFonts w:ascii="TH SarabunPSK" w:hAnsi="TH SarabunPSK" w:cs="TH SarabunPSK"/>
          <w:sz w:val="32"/>
          <w:szCs w:val="32"/>
          <w:cs/>
        </w:rPr>
        <w:t>หลักสูตรแกนกลางการศึกษาขั้นพื้นฐานฯ</w:t>
      </w:r>
    </w:p>
    <w:p w14:paraId="150C2BE1" w14:textId="33E118E3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 xml:space="preserve">เป็นผู้ที่กำลังศึกษาชั้นมัธยมศึกษาปีที่ 6 และเป็นนักเรียนระดับชั้นมัธยมศึกษาปีที่ 4-6 ตามหลักสูตรแกนกลางการศึกษาขั้นพื้นฐานพุทธศักราช 2551 ในสังกัดโรงเรียนมัธยมศึกษาในเขตพัฒนาภาคเหนือ ที่สังกัดสํานักงานคณะกรรมการการศึกษาขั้นพื้นฐาน หรือสํานักงานคณะกรรมการการศึกษาเอกชน หรือสังกัดสำนักงานปลัดกระทรวงการอุดมศึกษา วิทยาศาสตร์ วิจัยและนวัตกรรม หรือสังกัดองค์กรปกครองส่วนท้องถิ่นทั้ง 3 ปี โปรดดูประกาศ/เอกสารแนบท้ายประกาศฯ เพิ่มเติม ทางเว็บไซต์ </w:t>
      </w:r>
      <w:hyperlink r:id="rId5" w:history="1">
        <w:r w:rsidRPr="0082158E">
          <w:rPr>
            <w:rStyle w:val="Hyperlink"/>
            <w:rFonts w:ascii="TH SarabunPSK" w:hAnsi="TH SarabunPSK" w:cs="TH SarabunPSK"/>
            <w:sz w:val="32"/>
            <w:szCs w:val="32"/>
          </w:rPr>
          <w:t>https://admission</w:t>
        </w:r>
      </w:hyperlink>
      <w:r w:rsidRPr="001D77D3">
        <w:rPr>
          <w:rFonts w:ascii="TH SarabunPSK" w:hAnsi="TH SarabunPSK" w:cs="TH SarabunPSK"/>
          <w:sz w:val="32"/>
          <w:szCs w:val="32"/>
        </w:rPr>
        <w:t>.reg.cmu.ac.th/tcas/</w:t>
      </w:r>
    </w:p>
    <w:p w14:paraId="7313A3A4" w14:textId="77777777" w:rsidR="001D77D3" w:rsidRP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ต้องเป็นผู้ที่อยู่ในประเทศไทยอย่างถูกต้องตามกฎหมาย</w:t>
      </w:r>
    </w:p>
    <w:p w14:paraId="5E08B92B" w14:textId="5379C503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คุณสมบัติด้านสุขภาพ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ของผู้สมัครเข้าศึกษาคณะพยาบาลศาสตร์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มหาวิทยาลัยเชียงใหม่</w:t>
      </w:r>
    </w:p>
    <w:p w14:paraId="2CBDF9D1" w14:textId="054C52BE" w:rsidR="001D77D3" w:rsidRPr="001C05DC" w:rsidRDefault="001D77D3" w:rsidP="001D2834">
      <w:pPr>
        <w:pStyle w:val="ListParagraph"/>
        <w:numPr>
          <w:ilvl w:val="4"/>
          <w:numId w:val="7"/>
        </w:numPr>
        <w:spacing w:after="0" w:line="240" w:lineRule="auto"/>
        <w:ind w:left="426" w:hanging="426"/>
        <w:rPr>
          <w:rFonts w:ascii="TH SarabunPSK" w:hAnsi="TH SarabunPSK" w:cs="TH SarabunPSK"/>
          <w:b/>
          <w:bCs/>
          <w:sz w:val="32"/>
          <w:szCs w:val="32"/>
        </w:rPr>
      </w:pPr>
      <w:r w:rsidRPr="001C05DC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โครงการเด็กดีมีที่เรียน</w:t>
      </w:r>
    </w:p>
    <w:p w14:paraId="7C66997F" w14:textId="6DE63452" w:rsidR="001D77D3" w:rsidRP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1D77D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นักเรียน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หลักสูตรแกนกลางการศึกษาขั้นพื้นฐานฯ</w:t>
      </w:r>
    </w:p>
    <w:p w14:paraId="6E9BFB69" w14:textId="071BA92E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เป็นผู้กำลังศึกษาชั้นมัธยมศึกษาปีที่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6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มีผลการเรียนเฉลี่ยสะสมชั้นมัธยมศึกษาปีที่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4-6 (5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เทอม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) 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ไม่น้อยกว่า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3.50</w:t>
      </w:r>
    </w:p>
    <w:p w14:paraId="3CC30D63" w14:textId="4C545EDD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 xml:space="preserve">เป็นผู้ที่ได้รับการคัดเลือกและได้รับหนังสือรับรองจากโรงเรียนเท่านั้น โดยโรงเรียนสามารถเสนอชื่อได้ ไม่เกิน 2 คนต่อรอบ และผู้สมัครทั้ง 2 คนไม่สามารถสมัครในรหัสโครงการเดียวกัน ทั้งนี้ ผู้สมัครต้องเป็นผู้มีคุณสมบัติตามเอกสารแนบท้ายประกาศการรับบุคคลเข้าศึกษาในโครงการเด็กดีมีที่เรียน มหาวิทยาลัยเชียงใหม่ โปรดดูรายละเอียดคุณสมบัติของผู้สมัครเพิ่มเติมและดาวน์โหลดเอกสารประกอบการรับสมัคร ทางเว็บไซต์ </w:t>
      </w:r>
      <w:hyperlink r:id="rId6" w:history="1">
        <w:r w:rsidRPr="0082158E">
          <w:rPr>
            <w:rStyle w:val="Hyperlink"/>
            <w:rFonts w:ascii="TH SarabunPSK" w:hAnsi="TH SarabunPSK" w:cs="TH SarabunPSK"/>
            <w:sz w:val="32"/>
            <w:szCs w:val="32"/>
          </w:rPr>
          <w:t>https://admission.reg.cmu.ac.th/tcas/</w:t>
        </w:r>
      </w:hyperlink>
    </w:p>
    <w:p w14:paraId="4171A0F5" w14:textId="77777777" w:rsidR="001D77D3" w:rsidRP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ต้องเป็นผู้ที่อยู่ในประเทศไทยอย่างถูกต้องตามกฎหมาย</w:t>
      </w:r>
    </w:p>
    <w:p w14:paraId="3F38A168" w14:textId="77777777" w:rsidR="001D77D3" w:rsidRP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เป็นผู้ได้รับประกาศเกียรติคุณการกระทำความดี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มีคุณธรรม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จริยธรรมการอุทิศตนเพื่อช่วยเหลือชุมชน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และความประพฤติที่แสดงว่าเป็นผู้กระทำความดี</w:t>
      </w:r>
    </w:p>
    <w:p w14:paraId="4D9BFE6C" w14:textId="7A94FAC7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คุณสมบัติด้านสุขภาพ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ของผู้สมัครเข้าศึกษาคณะพยาบาลศาสตร์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มหาวิทยาลัยเชียงใหม่</w:t>
      </w:r>
    </w:p>
    <w:p w14:paraId="1710E620" w14:textId="14E7D65D" w:rsidR="001D77D3" w:rsidRPr="001C05DC" w:rsidRDefault="001D77D3" w:rsidP="001D2834">
      <w:pPr>
        <w:pStyle w:val="ListParagraph"/>
        <w:numPr>
          <w:ilvl w:val="4"/>
          <w:numId w:val="7"/>
        </w:numPr>
        <w:spacing w:after="0" w:line="240" w:lineRule="auto"/>
        <w:ind w:left="426" w:hanging="426"/>
        <w:rPr>
          <w:rFonts w:ascii="TH SarabunPSK" w:hAnsi="TH SarabunPSK" w:cs="TH SarabunPSK"/>
          <w:b/>
          <w:bCs/>
          <w:sz w:val="32"/>
          <w:szCs w:val="32"/>
        </w:rPr>
      </w:pPr>
      <w:r w:rsidRPr="001C05DC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โครงการผู้ช่วยพยาบาลเข้าศึกษาต่อในหลักสูตรพยาบาลศาสตรบัณฑิต</w:t>
      </w:r>
    </w:p>
    <w:p w14:paraId="266268D9" w14:textId="61B33DCD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1D77D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ผู้ที่สำเร็จการศึกษาแล้ว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หลักสูตรแกนกลางการศึกษาขั้นพื้นฐานฯ</w:t>
      </w:r>
    </w:p>
    <w:p w14:paraId="77A4E83E" w14:textId="5D869069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1D77D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ผู้ที่สำเร็จการศึกษา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ในหลักสูตรประกาศนียบัตรผู้ช่วยพยาบาล</w:t>
      </w:r>
    </w:p>
    <w:p w14:paraId="03B5002E" w14:textId="77B61CA8" w:rsidR="001D77D3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ปฎิบัติงานในโรงพยาบาลมหาราชนครเชียงใหม่มาแล้วไม่ต่ำกว่า 5 ปี</w:t>
      </w:r>
    </w:p>
    <w:p w14:paraId="6A202065" w14:textId="7AAFB2AA" w:rsidR="001D2834" w:rsidRDefault="001D77D3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ได้รับอนุญาตจากฝ่ายการพยาบาล โรงพยาบาลมหาราชนครเชียงใหม่ ในการเข้าศึกษาต่อในระดับปริญญาตรี</w:t>
      </w:r>
    </w:p>
    <w:p w14:paraId="47B5D108" w14:textId="77777777" w:rsidR="007A4AE7" w:rsidRPr="007A4AE7" w:rsidRDefault="007A4AE7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TCAS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รอบที่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รับตรงร่วมกัน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Admission </w:t>
      </w:r>
    </w:p>
    <w:p w14:paraId="5921E4A0" w14:textId="309E65D8" w:rsidR="000C2770" w:rsidRPr="007A4AE7" w:rsidRDefault="000C2770" w:rsidP="001D2834">
      <w:pPr>
        <w:pStyle w:val="ListParagraph"/>
        <w:numPr>
          <w:ilvl w:val="0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7A4AE7">
        <w:rPr>
          <w:rFonts w:ascii="TH SarabunPSK" w:hAnsi="TH SarabunPSK" w:cs="TH SarabunPSK" w:hint="cs"/>
          <w:sz w:val="32"/>
          <w:szCs w:val="32"/>
          <w:cs/>
        </w:rPr>
        <w:t>สำหรับหลักสูตรแกนกลางการศึกษาขั้นพื้นฐานฯ</w:t>
      </w:r>
    </w:p>
    <w:p w14:paraId="044CBF6C" w14:textId="77777777" w:rsidR="000C2770" w:rsidRPr="000C2770" w:rsidRDefault="000C2770" w:rsidP="001D2834">
      <w:pPr>
        <w:pStyle w:val="ListParagraph"/>
        <w:numPr>
          <w:ilvl w:val="4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0C2770">
        <w:rPr>
          <w:rFonts w:ascii="TH SarabunPSK" w:hAnsi="TH SarabunPSK" w:cs="TH SarabunPSK" w:hint="cs"/>
          <w:sz w:val="32"/>
          <w:szCs w:val="32"/>
          <w:cs/>
        </w:rPr>
        <w:t>เป็นผู้สำเร็จการศึกษาชั้นมัธยมศึกษาปีที่</w:t>
      </w:r>
      <w:r w:rsidRPr="000C2770">
        <w:rPr>
          <w:rFonts w:ascii="TH SarabunPSK" w:hAnsi="TH SarabunPSK" w:cs="TH SarabunPSK"/>
          <w:sz w:val="32"/>
          <w:szCs w:val="32"/>
          <w:cs/>
        </w:rPr>
        <w:t xml:space="preserve"> 6  </w:t>
      </w:r>
    </w:p>
    <w:p w14:paraId="0F5837ED" w14:textId="77777777" w:rsidR="000C2770" w:rsidRPr="000C2770" w:rsidRDefault="000C2770" w:rsidP="001D2834">
      <w:pPr>
        <w:pStyle w:val="ListParagraph"/>
        <w:numPr>
          <w:ilvl w:val="4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0C2770">
        <w:rPr>
          <w:rFonts w:ascii="TH SarabunPSK" w:hAnsi="TH SarabunPSK" w:cs="TH SarabunPSK" w:hint="cs"/>
          <w:sz w:val="32"/>
          <w:szCs w:val="32"/>
          <w:cs/>
        </w:rPr>
        <w:t>ต้องเป็นผู้ที่อยู่ในประเทศไทยอย่างถูกต้องตามกฎหมาย</w:t>
      </w:r>
    </w:p>
    <w:p w14:paraId="46664096" w14:textId="77777777" w:rsidR="000C2770" w:rsidRPr="000C2770" w:rsidRDefault="000C2770" w:rsidP="001D2834">
      <w:pPr>
        <w:pStyle w:val="ListParagraph"/>
        <w:numPr>
          <w:ilvl w:val="4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0C2770">
        <w:rPr>
          <w:rFonts w:ascii="TH SarabunPSK" w:hAnsi="TH SarabunPSK" w:cs="TH SarabunPSK" w:hint="cs"/>
          <w:sz w:val="32"/>
          <w:szCs w:val="32"/>
          <w:cs/>
        </w:rPr>
        <w:t>คุณสมบัติด้านสุขภาพ</w:t>
      </w:r>
      <w:r w:rsidRPr="000C27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C2770">
        <w:rPr>
          <w:rFonts w:ascii="TH SarabunPSK" w:hAnsi="TH SarabunPSK" w:cs="TH SarabunPSK" w:hint="cs"/>
          <w:sz w:val="32"/>
          <w:szCs w:val="32"/>
          <w:cs/>
        </w:rPr>
        <w:t>ของผู้สมัครเข้าศึกษาคณะพยาบาลศาสตร์</w:t>
      </w:r>
      <w:r w:rsidRPr="000C27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C2770">
        <w:rPr>
          <w:rFonts w:ascii="TH SarabunPSK" w:hAnsi="TH SarabunPSK" w:cs="TH SarabunPSK" w:hint="cs"/>
          <w:sz w:val="32"/>
          <w:szCs w:val="32"/>
          <w:cs/>
        </w:rPr>
        <w:t>มหาวิทยาลัยเชียงใหม่</w:t>
      </w:r>
    </w:p>
    <w:p w14:paraId="71CBB201" w14:textId="77777777" w:rsidR="001C05DC" w:rsidRPr="001C05DC" w:rsidRDefault="001C05DC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C05D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หลักสูตรพยาบาลศาสตรบัณฑิต</w:t>
      </w:r>
      <w:r w:rsidRPr="001C05DC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(</w:t>
      </w:r>
      <w:r w:rsidRPr="001C05D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หลักสูตรนานาชาติ)</w:t>
      </w:r>
    </w:p>
    <w:p w14:paraId="2BD3C7D5" w14:textId="77777777" w:rsidR="001C05DC" w:rsidRPr="007A4AE7" w:rsidRDefault="001C05DC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TCAS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รอบที่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โควตา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Quota </w:t>
      </w:r>
    </w:p>
    <w:p w14:paraId="76A600A1" w14:textId="77777777" w:rsidR="001C05DC" w:rsidRPr="001C05DC" w:rsidRDefault="001C05DC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C05DC">
        <w:rPr>
          <w:rFonts w:ascii="TH SarabunPSK" w:hAnsi="TH SarabunPSK" w:cs="TH SarabunPSK" w:hint="cs"/>
          <w:b/>
          <w:bCs/>
          <w:sz w:val="32"/>
          <w:szCs w:val="32"/>
          <w:cs/>
        </w:rPr>
        <w:t>โควตาภาคเหนือ</w:t>
      </w:r>
    </w:p>
    <w:p w14:paraId="597320EA" w14:textId="77777777" w:rsidR="001C05DC" w:rsidRDefault="001C05DC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1D77D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นักเรียน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D77D3">
        <w:rPr>
          <w:rFonts w:ascii="TH SarabunPSK" w:hAnsi="TH SarabunPSK" w:cs="TH SarabunPSK"/>
          <w:sz w:val="32"/>
          <w:szCs w:val="32"/>
          <w:cs/>
        </w:rPr>
        <w:t>หลักสูตรแกนกลางการศึกษาขั้นพื้นฐานฯ</w:t>
      </w:r>
    </w:p>
    <w:p w14:paraId="30C297BC" w14:textId="77777777" w:rsidR="001C05DC" w:rsidRDefault="001C05DC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/>
          <w:sz w:val="32"/>
          <w:szCs w:val="32"/>
          <w:cs/>
        </w:rPr>
        <w:t xml:space="preserve">เป็นผู้ที่กำลังศึกษาชั้นมัธยมศึกษาปีที่ 6 และเป็นนักเรียนระดับชั้นมัธยมศึกษาปีที่ 4-6 ตามหลักสูตรแกนกลางการศึกษาขั้นพื้นฐานพุทธศักราช 2551 ในสังกัดโรงเรียนมัธยมศึกษาในเขตพัฒนาภาคเหนือ ที่สังกัดสํานักงานคณะกรรมการการศึกษาขั้นพื้นฐาน หรือสํานักงานคณะกรรมการการศึกษาเอกชน หรือสังกัดสำนักงานปลัดกระทรวงการอุดมศึกษา วิทยาศาสตร์ วิจัยและนวัตกรรม หรือสังกัดองค์กรปกครองส่วนท้องถิ่นทั้ง 3 ปี โปรดดูประกาศ/เอกสารแนบท้ายประกาศฯ เพิ่มเติม ทางเว็บไซต์ </w:t>
      </w:r>
      <w:hyperlink r:id="rId7" w:history="1">
        <w:r w:rsidRPr="0082158E">
          <w:rPr>
            <w:rStyle w:val="Hyperlink"/>
            <w:rFonts w:ascii="TH SarabunPSK" w:hAnsi="TH SarabunPSK" w:cs="TH SarabunPSK"/>
            <w:sz w:val="32"/>
            <w:szCs w:val="32"/>
          </w:rPr>
          <w:t>https://admission</w:t>
        </w:r>
      </w:hyperlink>
      <w:r w:rsidRPr="001D77D3">
        <w:rPr>
          <w:rFonts w:ascii="TH SarabunPSK" w:hAnsi="TH SarabunPSK" w:cs="TH SarabunPSK"/>
          <w:sz w:val="32"/>
          <w:szCs w:val="32"/>
        </w:rPr>
        <w:t>.reg.cmu.ac.th/tcas/</w:t>
      </w:r>
    </w:p>
    <w:p w14:paraId="3443E243" w14:textId="77777777" w:rsidR="001C05DC" w:rsidRPr="001D77D3" w:rsidRDefault="001C05DC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ต้องเป็นผู้ที่อยู่ในประเทศไทยอย่างถูกต้องตามกฎหมาย</w:t>
      </w:r>
    </w:p>
    <w:p w14:paraId="2B4BEB73" w14:textId="77777777" w:rsidR="001C05DC" w:rsidRDefault="001C05DC" w:rsidP="001D2834">
      <w:pPr>
        <w:pStyle w:val="ListParagraph"/>
        <w:numPr>
          <w:ilvl w:val="5"/>
          <w:numId w:val="7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1D77D3">
        <w:rPr>
          <w:rFonts w:ascii="TH SarabunPSK" w:hAnsi="TH SarabunPSK" w:cs="TH SarabunPSK" w:hint="cs"/>
          <w:sz w:val="32"/>
          <w:szCs w:val="32"/>
          <w:cs/>
        </w:rPr>
        <w:t>คุณสมบัติด้านสุขภาพ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ของผู้สมัครเข้าศึกษาคณะพยาบาลศาสตร์</w:t>
      </w:r>
      <w:r w:rsidRPr="001D77D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D77D3">
        <w:rPr>
          <w:rFonts w:ascii="TH SarabunPSK" w:hAnsi="TH SarabunPSK" w:cs="TH SarabunPSK" w:hint="cs"/>
          <w:sz w:val="32"/>
          <w:szCs w:val="32"/>
          <w:cs/>
        </w:rPr>
        <w:t>มหาวิทยาลัยเชียงใหม่</w:t>
      </w:r>
    </w:p>
    <w:p w14:paraId="5FF880B0" w14:textId="77777777" w:rsidR="001C05DC" w:rsidRPr="007A4AE7" w:rsidRDefault="001C05DC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TCAS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รอบที่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7A4AE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รับตรงร่วมกัน </w:t>
      </w:r>
      <w:r w:rsidRPr="007A4AE7">
        <w:rPr>
          <w:rFonts w:ascii="TH SarabunPSK" w:hAnsi="TH SarabunPSK" w:cs="TH SarabunPSK"/>
          <w:b/>
          <w:bCs/>
          <w:sz w:val="32"/>
          <w:szCs w:val="32"/>
        </w:rPr>
        <w:t xml:space="preserve">Admission </w:t>
      </w:r>
    </w:p>
    <w:p w14:paraId="5B6DD5E0" w14:textId="77777777" w:rsidR="001C05DC" w:rsidRPr="007A4AE7" w:rsidRDefault="001C05DC" w:rsidP="001D2834">
      <w:pPr>
        <w:pStyle w:val="ListParagraph"/>
        <w:numPr>
          <w:ilvl w:val="0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7A4AE7">
        <w:rPr>
          <w:rFonts w:ascii="TH SarabunPSK" w:hAnsi="TH SarabunPSK" w:cs="TH SarabunPSK" w:hint="cs"/>
          <w:sz w:val="32"/>
          <w:szCs w:val="32"/>
          <w:cs/>
        </w:rPr>
        <w:t>สำหรับหลักสูตรแกนกลางการศึกษาขั้นพื้นฐานฯ</w:t>
      </w:r>
    </w:p>
    <w:p w14:paraId="1FB2C878" w14:textId="77777777" w:rsidR="001C05DC" w:rsidRPr="000C2770" w:rsidRDefault="001C05DC" w:rsidP="001D2834">
      <w:pPr>
        <w:pStyle w:val="ListParagraph"/>
        <w:numPr>
          <w:ilvl w:val="4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0C2770">
        <w:rPr>
          <w:rFonts w:ascii="TH SarabunPSK" w:hAnsi="TH SarabunPSK" w:cs="TH SarabunPSK" w:hint="cs"/>
          <w:sz w:val="32"/>
          <w:szCs w:val="32"/>
          <w:cs/>
        </w:rPr>
        <w:t>เป็นผู้สำเร็จการศึกษาชั้นมัธยมศึกษาปีที่</w:t>
      </w:r>
      <w:r w:rsidRPr="000C2770">
        <w:rPr>
          <w:rFonts w:ascii="TH SarabunPSK" w:hAnsi="TH SarabunPSK" w:cs="TH SarabunPSK"/>
          <w:sz w:val="32"/>
          <w:szCs w:val="32"/>
          <w:cs/>
        </w:rPr>
        <w:t xml:space="preserve"> 6  </w:t>
      </w:r>
    </w:p>
    <w:p w14:paraId="28C1721F" w14:textId="77777777" w:rsidR="001C05DC" w:rsidRPr="000C2770" w:rsidRDefault="001C05DC" w:rsidP="001D2834">
      <w:pPr>
        <w:pStyle w:val="ListParagraph"/>
        <w:numPr>
          <w:ilvl w:val="4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0C2770">
        <w:rPr>
          <w:rFonts w:ascii="TH SarabunPSK" w:hAnsi="TH SarabunPSK" w:cs="TH SarabunPSK" w:hint="cs"/>
          <w:sz w:val="32"/>
          <w:szCs w:val="32"/>
          <w:cs/>
        </w:rPr>
        <w:t>ต้องเป็นผู้ที่อยู่ในประเทศไทยอย่างถูกต้องตามกฎหมาย</w:t>
      </w:r>
    </w:p>
    <w:p w14:paraId="2043D087" w14:textId="77777777" w:rsidR="001C05DC" w:rsidRPr="000C2770" w:rsidRDefault="001C05DC" w:rsidP="001D2834">
      <w:pPr>
        <w:pStyle w:val="ListParagraph"/>
        <w:numPr>
          <w:ilvl w:val="4"/>
          <w:numId w:val="10"/>
        </w:numPr>
        <w:spacing w:after="0" w:line="240" w:lineRule="auto"/>
        <w:ind w:left="851" w:hanging="284"/>
        <w:rPr>
          <w:rFonts w:ascii="TH SarabunPSK" w:hAnsi="TH SarabunPSK" w:cs="TH SarabunPSK"/>
          <w:sz w:val="32"/>
          <w:szCs w:val="32"/>
        </w:rPr>
      </w:pPr>
      <w:r w:rsidRPr="000C2770">
        <w:rPr>
          <w:rFonts w:ascii="TH SarabunPSK" w:hAnsi="TH SarabunPSK" w:cs="TH SarabunPSK" w:hint="cs"/>
          <w:sz w:val="32"/>
          <w:szCs w:val="32"/>
          <w:cs/>
        </w:rPr>
        <w:t>คุณสมบัติด้านสุขภาพ</w:t>
      </w:r>
      <w:r w:rsidRPr="000C27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C2770">
        <w:rPr>
          <w:rFonts w:ascii="TH SarabunPSK" w:hAnsi="TH SarabunPSK" w:cs="TH SarabunPSK" w:hint="cs"/>
          <w:sz w:val="32"/>
          <w:szCs w:val="32"/>
          <w:cs/>
        </w:rPr>
        <w:t>ของผู้สมัครเข้าศึกษาคณะพยาบาลศาสตร์</w:t>
      </w:r>
      <w:r w:rsidRPr="000C27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C2770">
        <w:rPr>
          <w:rFonts w:ascii="TH SarabunPSK" w:hAnsi="TH SarabunPSK" w:cs="TH SarabunPSK" w:hint="cs"/>
          <w:sz w:val="32"/>
          <w:szCs w:val="32"/>
          <w:cs/>
        </w:rPr>
        <w:t>มหาวิทยาลัยเชียงใหม่</w:t>
      </w:r>
    </w:p>
    <w:p w14:paraId="09FF89C7" w14:textId="513C29E7" w:rsidR="000263E2" w:rsidRPr="001C05DC" w:rsidRDefault="000263E2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C05DC">
        <w:rPr>
          <w:rFonts w:ascii="TH SarabunPSK" w:hAnsi="TH SarabunPSK" w:cs="TH SarabunPSK"/>
          <w:b/>
          <w:bCs/>
          <w:sz w:val="32"/>
          <w:szCs w:val="32"/>
        </w:rPr>
        <w:t>IPAS</w:t>
      </w:r>
      <w:r w:rsidR="00064E81" w:rsidRPr="001C05D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C05DC" w:rsidRPr="001C05DC">
        <w:rPr>
          <w:rFonts w:ascii="TH SarabunPSK" w:hAnsi="TH SarabunPSK" w:cs="TH SarabunPSK"/>
          <w:sz w:val="32"/>
          <w:szCs w:val="32"/>
          <w:cs/>
        </w:rPr>
        <w:t>ผู้สมัครต้องสำเร็จการศึกษาระดับมัธยมปลายหรือเทียบเท่าจากโรงเรียนนานาชาติในไทย หรือจากสถาบันต่างประเทศ (โดยไม่รับวุฒิสายอาชีพและระดับอุดมศึกษา) หรือหากศึกษาในระบบ ม.</w:t>
      </w:r>
      <w:r w:rsidR="001C05DC" w:rsidRPr="001C05DC">
        <w:rPr>
          <w:rFonts w:ascii="TH SarabunPSK" w:hAnsi="TH SarabunPSK" w:cs="TH SarabunPSK"/>
          <w:sz w:val="32"/>
          <w:szCs w:val="32"/>
        </w:rPr>
        <w:t xml:space="preserve">6 </w:t>
      </w:r>
      <w:r w:rsidR="001C05DC" w:rsidRPr="001C05DC">
        <w:rPr>
          <w:rFonts w:ascii="TH SarabunPSK" w:hAnsi="TH SarabunPSK" w:cs="TH SarabunPSK"/>
          <w:sz w:val="32"/>
          <w:szCs w:val="32"/>
          <w:cs/>
        </w:rPr>
        <w:t>ของไทย จะต้องเป็นนักเรียนชาวต่างชาติเท่านั้น</w:t>
      </w:r>
      <w:r w:rsidR="001C05DC" w:rsidRPr="001C05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05DC"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cyan"/>
        </w:rPr>
        <w:t xml:space="preserve">Link </w:t>
      </w:r>
      <w:r w:rsidR="001C05DC"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cyan"/>
          <w:cs/>
        </w:rPr>
        <w:t xml:space="preserve">ไปหน้า </w:t>
      </w:r>
      <w:r w:rsidR="001C05DC"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cyan"/>
        </w:rPr>
        <w:t xml:space="preserve">IPAS </w:t>
      </w:r>
      <w:r w:rsidR="001C05DC"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cyan"/>
          <w:cs/>
        </w:rPr>
        <w:t>รายละเอียดตามไฟล์แนบ</w:t>
      </w:r>
    </w:p>
    <w:p w14:paraId="0CE4857C" w14:textId="6E098462" w:rsidR="00A822D3" w:rsidRPr="00A822D3" w:rsidRDefault="00A822D3" w:rsidP="001D28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52BCA">
        <w:rPr>
          <w:rFonts w:ascii="TH SarabunPSK" w:hAnsi="TH SarabunPSK" w:cs="TH SarabunPSK" w:hint="cs"/>
          <w:sz w:val="32"/>
          <w:szCs w:val="32"/>
          <w:cs/>
        </w:rPr>
        <w:t>รายละเอียดการรับสมัคร</w:t>
      </w:r>
      <w:r w:rsidR="001C05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822D3">
        <w:rPr>
          <w:rFonts w:ascii="TH SarabunPSK" w:hAnsi="TH SarabunPSK" w:cs="TH SarabunPSK"/>
          <w:sz w:val="32"/>
          <w:szCs w:val="32"/>
        </w:rPr>
        <w:t>https://admission.reg.cmu.ac.th/</w:t>
      </w:r>
    </w:p>
    <w:p w14:paraId="661BE958" w14:textId="19448B24" w:rsidR="003253E0" w:rsidRPr="003253E0" w:rsidRDefault="00A822D3" w:rsidP="001D2834">
      <w:pPr>
        <w:pStyle w:val="ListParagraph"/>
        <w:numPr>
          <w:ilvl w:val="0"/>
          <w:numId w:val="12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>ทุนการศึกษา</w:t>
      </w:r>
      <w:r w:rsidR="00552BC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612813C" w14:textId="5B6FABBA" w:rsidR="00A822D3" w:rsidRPr="00552BCA" w:rsidRDefault="00A822D3" w:rsidP="001D2834">
      <w:pPr>
        <w:pStyle w:val="ListParagraph"/>
        <w:spacing w:after="0" w:line="240" w:lineRule="auto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 w:hint="cs"/>
          <w:sz w:val="32"/>
          <w:szCs w:val="32"/>
          <w:cs/>
        </w:rPr>
        <w:t xml:space="preserve">สามารถศึกษาข้อมูลทุนการศึกษาที่สามารถสมัครได้ ได้ที่ </w:t>
      </w:r>
      <w:r w:rsidRPr="00552BCA">
        <w:rPr>
          <w:rFonts w:ascii="TH SarabunPSK" w:hAnsi="TH SarabunPSK" w:cs="TH SarabunPSK"/>
          <w:sz w:val="32"/>
          <w:szCs w:val="32"/>
        </w:rPr>
        <w:t>https://sis.cmu.ac.th/scholarship/</w:t>
      </w:r>
    </w:p>
    <w:p w14:paraId="32D52DCD" w14:textId="77777777" w:rsidR="003253E0" w:rsidRPr="003253E0" w:rsidRDefault="00A822D3" w:rsidP="001D2834">
      <w:pPr>
        <w:pStyle w:val="ListParagraph"/>
        <w:numPr>
          <w:ilvl w:val="0"/>
          <w:numId w:val="12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สิ่งอำนวยความสะดวก</w:t>
      </w:r>
      <w:r w:rsidR="00552BC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E918512" w14:textId="2A2D9C62" w:rsidR="00A822D3" w:rsidRPr="00552BCA" w:rsidRDefault="00A822D3" w:rsidP="001D2834">
      <w:pPr>
        <w:pStyle w:val="ListParagraph"/>
        <w:spacing w:after="0" w:line="240" w:lineRule="auto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 w:hint="cs"/>
          <w:sz w:val="32"/>
          <w:szCs w:val="32"/>
          <w:cs/>
        </w:rPr>
        <w:t xml:space="preserve">หอพักนักศึกษา </w:t>
      </w:r>
      <w:r w:rsidRPr="00552BCA">
        <w:rPr>
          <w:rFonts w:ascii="TH SarabunPSK" w:hAnsi="TH SarabunPSK" w:cs="TH SarabunPSK"/>
          <w:sz w:val="32"/>
          <w:szCs w:val="32"/>
        </w:rPr>
        <w:t>https://udo.oou.cmu.ac.th/</w:t>
      </w:r>
    </w:p>
    <w:p w14:paraId="4FAAC88C" w14:textId="77777777" w:rsidR="00A822D3" w:rsidRPr="009353CB" w:rsidRDefault="00A822D3" w:rsidP="001D2834">
      <w:pPr>
        <w:pStyle w:val="ListParagraph"/>
        <w:numPr>
          <w:ilvl w:val="0"/>
          <w:numId w:val="12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>อนาคตหลังสำเร็จการศึกษา</w:t>
      </w:r>
    </w:p>
    <w:p w14:paraId="08D6DB98" w14:textId="30194965" w:rsidR="00FB7A4D" w:rsidRPr="00552BCA" w:rsidRDefault="00FB7A4D" w:rsidP="001D28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52BCA">
        <w:rPr>
          <w:rFonts w:ascii="TH SarabunPSK" w:hAnsi="TH SarabunPSK" w:cs="TH SarabunPSK"/>
          <w:sz w:val="32"/>
          <w:szCs w:val="32"/>
          <w:cs/>
        </w:rPr>
        <w:t>ผู้สำเร็จการศึกษาจากหลักสูตรพยาบาลศาสตรบัณฑิต สามารถประกอบอาชีพด้านการพยาบาลและวิชาชีพอื่น ๆ ที่เกี่ยวข้องได้ ทั้งนี้ ต้องเป็นไปตามคุณสมบัติทางวิชาชีพและข้อกำหนดในการได้รับใบอนุญาตประกอบวิชาชีพที่เกี่ยวข้อง</w:t>
      </w:r>
    </w:p>
    <w:p w14:paraId="67BAB68F" w14:textId="7B19A7A3" w:rsidR="00475017" w:rsidRPr="009353CB" w:rsidRDefault="00475017" w:rsidP="001D283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Pr="00475017">
        <w:rPr>
          <w:rFonts w:ascii="TH SarabunPSK" w:hAnsi="TH SarabunPSK" w:cs="TH SarabunPSK"/>
          <w:b/>
          <w:bCs/>
          <w:sz w:val="32"/>
          <w:szCs w:val="32"/>
        </w:rPr>
        <w:lastRenderedPageBreak/>
        <w:t>Undergraduate Programs</w:t>
      </w:r>
    </w:p>
    <w:p w14:paraId="00FA6F29" w14:textId="7CE99AB9" w:rsidR="00475017" w:rsidRPr="003253E0" w:rsidRDefault="00475017" w:rsidP="001D28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253E0">
        <w:rPr>
          <w:rFonts w:ascii="TH SarabunPSK" w:hAnsi="TH SarabunPSK" w:cs="TH SarabunPSK"/>
          <w:sz w:val="32"/>
          <w:szCs w:val="32"/>
        </w:rPr>
        <w:t>The Faculty of Nursing, Chiang Mai University, offers two undergraduate programs:</w:t>
      </w:r>
    </w:p>
    <w:p w14:paraId="30CEBA93" w14:textId="0EA84746" w:rsidR="00475017" w:rsidRDefault="00475017" w:rsidP="001D2834">
      <w:pPr>
        <w:pStyle w:val="ListParagraph"/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The </w:t>
      </w:r>
      <w:r w:rsidRPr="00475017">
        <w:rPr>
          <w:rFonts w:ascii="TH SarabunPSK" w:hAnsi="TH SarabunPSK" w:cs="TH SarabunPSK"/>
          <w:sz w:val="32"/>
          <w:szCs w:val="32"/>
        </w:rPr>
        <w:t>Bachelor of Nursing Science Program (</w:t>
      </w:r>
      <w:r>
        <w:rPr>
          <w:rFonts w:ascii="TH SarabunPSK" w:hAnsi="TH SarabunPSK" w:cs="TH SarabunPSK"/>
          <w:sz w:val="32"/>
          <w:szCs w:val="32"/>
        </w:rPr>
        <w:t>Regular</w:t>
      </w:r>
      <w:r w:rsidRPr="00475017">
        <w:rPr>
          <w:rFonts w:ascii="TH SarabunPSK" w:hAnsi="TH SarabunPSK" w:cs="TH SarabunPSK"/>
          <w:sz w:val="32"/>
          <w:szCs w:val="32"/>
        </w:rPr>
        <w:t xml:space="preserve"> Program)</w:t>
      </w:r>
    </w:p>
    <w:p w14:paraId="33AC4ECF" w14:textId="5EAD136A" w:rsidR="00475017" w:rsidRPr="009353CB" w:rsidRDefault="00475017" w:rsidP="001D2834">
      <w:pPr>
        <w:pStyle w:val="ListParagraph"/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353CB">
        <w:rPr>
          <w:rFonts w:ascii="TH SarabunPSK" w:hAnsi="TH SarabunPSK" w:cs="TH SarabunPSK"/>
          <w:sz w:val="32"/>
          <w:szCs w:val="32"/>
        </w:rPr>
        <w:t>The Bachelor of Nursing Science Program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3CB">
        <w:rPr>
          <w:rFonts w:ascii="TH SarabunPSK" w:hAnsi="TH SarabunPSK" w:cs="TH SarabunPSK"/>
          <w:sz w:val="32"/>
          <w:szCs w:val="32"/>
        </w:rPr>
        <w:t>(International Program)</w:t>
      </w:r>
    </w:p>
    <w:p w14:paraId="74583D64" w14:textId="3FC23E8F" w:rsidR="00475017" w:rsidRPr="009353CB" w:rsidRDefault="00552BCA" w:rsidP="001D2834">
      <w:pPr>
        <w:pStyle w:val="ListParagraph"/>
        <w:numPr>
          <w:ilvl w:val="0"/>
          <w:numId w:val="6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Program</w:t>
      </w:r>
    </w:p>
    <w:p w14:paraId="783813E2" w14:textId="13FC00B2" w:rsidR="00475017" w:rsidRPr="00281E1C" w:rsidRDefault="00064E81" w:rsidP="001D2834">
      <w:pPr>
        <w:pStyle w:val="ListParagraph"/>
        <w:spacing w:after="0" w:line="240" w:lineRule="auto"/>
        <w:ind w:left="426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="00475017" w:rsidRPr="00475017">
        <w:rPr>
          <w:rFonts w:ascii="TH SarabunPSK" w:hAnsi="TH SarabunPSK" w:cs="TH SarabunPSK"/>
          <w:b/>
          <w:bCs/>
          <w:sz w:val="32"/>
          <w:szCs w:val="32"/>
        </w:rPr>
        <w:t>Curriculum Structure</w:t>
      </w:r>
      <w:r w:rsidR="00475017" w:rsidRPr="009353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52BCA">
        <w:rPr>
          <w:rFonts w:ascii="TH SarabunPSK" w:hAnsi="TH SarabunPSK" w:cs="TH SarabunPSK"/>
          <w:b/>
          <w:bCs/>
          <w:sz w:val="32"/>
          <w:szCs w:val="32"/>
        </w:rPr>
        <w:t>Total 134 Credits</w:t>
      </w:r>
      <w:r w:rsidRPr="00552BCA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</w:p>
    <w:p w14:paraId="1A5FB293" w14:textId="2EA578F9" w:rsidR="00475017" w:rsidRDefault="00475017" w:rsidP="001D2834">
      <w:pPr>
        <w:pStyle w:val="ListParagraph"/>
        <w:numPr>
          <w:ilvl w:val="2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263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5017">
        <w:rPr>
          <w:rFonts w:ascii="TH SarabunPSK" w:hAnsi="TH SarabunPSK" w:cs="TH SarabunPSK"/>
          <w:sz w:val="32"/>
          <w:szCs w:val="32"/>
        </w:rPr>
        <w:t>General Education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30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Credits</w:t>
      </w:r>
    </w:p>
    <w:p w14:paraId="6452736A" w14:textId="54021AB8" w:rsidR="00475017" w:rsidRDefault="00475017" w:rsidP="001D2834">
      <w:pPr>
        <w:pStyle w:val="ListParagraph"/>
        <w:numPr>
          <w:ilvl w:val="2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5017">
        <w:rPr>
          <w:rFonts w:ascii="TH SarabunPSK" w:hAnsi="TH SarabunPSK" w:cs="TH SarabunPSK"/>
          <w:sz w:val="32"/>
          <w:szCs w:val="32"/>
        </w:rPr>
        <w:t>Field of Specialization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98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Credits</w:t>
      </w:r>
    </w:p>
    <w:p w14:paraId="4A228452" w14:textId="7D3B5C2A" w:rsidR="00475017" w:rsidRDefault="00475017" w:rsidP="001D2834">
      <w:pPr>
        <w:pStyle w:val="ListParagraph"/>
        <w:numPr>
          <w:ilvl w:val="2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5017">
        <w:rPr>
          <w:rFonts w:ascii="TH SarabunPSK" w:hAnsi="TH SarabunPSK" w:cs="TH SarabunPSK"/>
          <w:sz w:val="32"/>
          <w:szCs w:val="32"/>
        </w:rPr>
        <w:t>Free Electives a minimum of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6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Credits</w:t>
      </w:r>
    </w:p>
    <w:p w14:paraId="2E21CB38" w14:textId="2241126D" w:rsidR="00552BCA" w:rsidRPr="001D2834" w:rsidRDefault="00552BCA" w:rsidP="001D2834">
      <w:pPr>
        <w:spacing w:after="0" w:line="240" w:lineRule="auto"/>
        <w:rPr>
          <w:rFonts w:ascii="TH SarabunPSK" w:hAnsi="TH SarabunPSK" w:cs="TH SarabunPSK"/>
          <w:sz w:val="32"/>
          <w:szCs w:val="32"/>
          <w:highlight w:val="yellow"/>
        </w:rPr>
      </w:pPr>
      <w:r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yellow"/>
          <w:cs/>
        </w:rPr>
        <w:t xml:space="preserve">แผนการศึกษา </w:t>
      </w:r>
      <w:r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yellow"/>
        </w:rPr>
        <w:t xml:space="preserve">Link </w:t>
      </w:r>
      <w:r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yellow"/>
          <w:cs/>
        </w:rPr>
        <w:t xml:space="preserve">ไปที่ </w:t>
      </w:r>
      <w:r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yellow"/>
        </w:rPr>
        <w:t xml:space="preserve">CMU MIS </w:t>
      </w:r>
    </w:p>
    <w:p w14:paraId="293B1D53" w14:textId="2522956B" w:rsidR="00475017" w:rsidRPr="009353CB" w:rsidRDefault="00475017" w:rsidP="001D2834">
      <w:pPr>
        <w:pStyle w:val="ListParagraph"/>
        <w:numPr>
          <w:ilvl w:val="1"/>
          <w:numId w:val="6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Tuition Fees</w:t>
      </w:r>
    </w:p>
    <w:p w14:paraId="5BE0C354" w14:textId="781D220F" w:rsidR="00475017" w:rsidRDefault="00475017" w:rsidP="001D2834">
      <w:pPr>
        <w:pStyle w:val="ListParagraph"/>
        <w:numPr>
          <w:ilvl w:val="2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Regular Program</w:t>
      </w:r>
    </w:p>
    <w:p w14:paraId="529932B5" w14:textId="533435AB" w:rsidR="00475017" w:rsidRDefault="00475017" w:rsidP="001D2834">
      <w:pPr>
        <w:pStyle w:val="ListParagraph"/>
        <w:numPr>
          <w:ilvl w:val="4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75017">
        <w:rPr>
          <w:rFonts w:ascii="TH SarabunPSK" w:hAnsi="TH SarabunPSK" w:cs="TH SarabunPSK"/>
          <w:sz w:val="32"/>
          <w:szCs w:val="32"/>
        </w:rPr>
        <w:t>Regular Semester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25</w:t>
      </w:r>
      <w:r>
        <w:rPr>
          <w:rFonts w:ascii="TH SarabunPSK" w:hAnsi="TH SarabunPSK" w:cs="TH SarabunPSK"/>
          <w:sz w:val="32"/>
          <w:szCs w:val="32"/>
        </w:rPr>
        <w:t>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Baht/Semester</w:t>
      </w:r>
    </w:p>
    <w:p w14:paraId="5A3B22C4" w14:textId="73A6A9E2" w:rsidR="00475017" w:rsidRPr="000263E2" w:rsidRDefault="00475017" w:rsidP="001D2834">
      <w:pPr>
        <w:pStyle w:val="ListParagraph"/>
        <w:numPr>
          <w:ilvl w:val="4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75017">
        <w:rPr>
          <w:rFonts w:ascii="TH SarabunPSK" w:hAnsi="TH SarabunPSK" w:cs="TH SarabunPSK"/>
          <w:sz w:val="32"/>
          <w:szCs w:val="32"/>
        </w:rPr>
        <w:t>Summer Session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12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Baht/Summer Session</w:t>
      </w:r>
    </w:p>
    <w:p w14:paraId="62EEF8F4" w14:textId="305ADC2D" w:rsidR="00475017" w:rsidRPr="00064E81" w:rsidRDefault="00475017" w:rsidP="001D2834">
      <w:pPr>
        <w:pStyle w:val="ListParagraph"/>
        <w:numPr>
          <w:ilvl w:val="2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63E2">
        <w:rPr>
          <w:rFonts w:ascii="TH SarabunPSK" w:hAnsi="TH SarabunPSK" w:cs="TH SarabunPSK"/>
          <w:sz w:val="32"/>
          <w:szCs w:val="32"/>
        </w:rPr>
        <w:t>International Program</w:t>
      </w:r>
    </w:p>
    <w:p w14:paraId="04D18242" w14:textId="77777777" w:rsidR="00475017" w:rsidRDefault="00475017" w:rsidP="001D2834">
      <w:pPr>
        <w:pStyle w:val="ListParagraph"/>
        <w:numPr>
          <w:ilvl w:val="4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Thai Student</w:t>
      </w:r>
    </w:p>
    <w:p w14:paraId="747EDABE" w14:textId="77777777" w:rsidR="00475017" w:rsidRDefault="00475017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Regular Semester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50,000.-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Baht/Semester</w:t>
      </w:r>
    </w:p>
    <w:p w14:paraId="419A90C7" w14:textId="77777777" w:rsidR="00475017" w:rsidRDefault="00475017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Summer Session</w:t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25,000.-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Baht/Summer Session</w:t>
      </w:r>
    </w:p>
    <w:p w14:paraId="61B0EF8B" w14:textId="77777777" w:rsidR="00475017" w:rsidRDefault="00475017" w:rsidP="001D2834">
      <w:pPr>
        <w:pStyle w:val="ListParagraph"/>
        <w:numPr>
          <w:ilvl w:val="4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Other Nationalities</w:t>
      </w:r>
    </w:p>
    <w:p w14:paraId="5BE28BC0" w14:textId="77777777" w:rsidR="00475017" w:rsidRDefault="00475017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Regular Semester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70,000.-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Baht/Semester</w:t>
      </w:r>
    </w:p>
    <w:p w14:paraId="1D181FF1" w14:textId="77777777" w:rsidR="00475017" w:rsidRDefault="00475017" w:rsidP="001D2834">
      <w:pPr>
        <w:pStyle w:val="ListParagraph"/>
        <w:spacing w:after="0" w:line="240" w:lineRule="auto"/>
        <w:ind w:left="2232" w:firstLine="64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Summer Session</w:t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33,000.-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Baht/Summer Session</w:t>
      </w:r>
    </w:p>
    <w:p w14:paraId="02F67E78" w14:textId="6F7CB06C" w:rsidR="00475017" w:rsidRPr="00552BCA" w:rsidRDefault="00A822D3" w:rsidP="001D2834">
      <w:pPr>
        <w:pStyle w:val="ListParagraph"/>
        <w:numPr>
          <w:ilvl w:val="1"/>
          <w:numId w:val="6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822D3">
        <w:rPr>
          <w:rFonts w:ascii="TH SarabunPSK" w:hAnsi="TH SarabunPSK" w:cs="TH SarabunPSK"/>
          <w:b/>
          <w:bCs/>
          <w:sz w:val="32"/>
          <w:szCs w:val="32"/>
        </w:rPr>
        <w:t>Mode of Study</w:t>
      </w:r>
      <w:r w:rsidR="004750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52BCA">
        <w:rPr>
          <w:rFonts w:ascii="TH SarabunPSK" w:hAnsi="TH SarabunPSK" w:cs="TH SarabunPSK"/>
          <w:sz w:val="32"/>
          <w:szCs w:val="32"/>
        </w:rPr>
        <w:t>Both the Thai Program and the International Program are four-year, full-time, on-site programs offered at the Faculty of Nursing, Chiang Mai University, Thailand.</w:t>
      </w:r>
    </w:p>
    <w:p w14:paraId="06FC64C7" w14:textId="77777777" w:rsidR="003253E0" w:rsidRDefault="00A822D3" w:rsidP="001D2834">
      <w:pPr>
        <w:pStyle w:val="ListParagraph"/>
        <w:numPr>
          <w:ilvl w:val="0"/>
          <w:numId w:val="6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822D3">
        <w:rPr>
          <w:rFonts w:ascii="TH SarabunPSK" w:hAnsi="TH SarabunPSK" w:cs="TH SarabunPSK"/>
          <w:b/>
          <w:bCs/>
          <w:sz w:val="32"/>
          <w:szCs w:val="32"/>
        </w:rPr>
        <w:t>Admission Requirements</w:t>
      </w:r>
      <w:r w:rsidR="00064E8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2B9B2C0" w14:textId="38768AF8" w:rsidR="00552BCA" w:rsidRPr="00552BCA" w:rsidRDefault="00552BCA" w:rsidP="001D2834">
      <w:pPr>
        <w:pStyle w:val="ListParagraph"/>
        <w:spacing w:after="0" w:line="240" w:lineRule="auto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/>
          <w:sz w:val="32"/>
          <w:szCs w:val="32"/>
        </w:rPr>
        <w:t xml:space="preserve">International Programs Admission System (IPAS) </w:t>
      </w:r>
      <w:r w:rsidR="001D2834"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cyan"/>
        </w:rPr>
        <w:t xml:space="preserve">Link </w:t>
      </w:r>
      <w:r w:rsidR="001D2834"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cyan"/>
          <w:cs/>
        </w:rPr>
        <w:t xml:space="preserve">ไปหน้า </w:t>
      </w:r>
      <w:r w:rsidR="001D2834" w:rsidRPr="001D2834">
        <w:rPr>
          <w:rFonts w:ascii="TH SarabunPSK" w:hAnsi="TH SarabunPSK" w:cs="TH SarabunPSK"/>
          <w:b/>
          <w:bCs/>
          <w:color w:val="0000FF"/>
          <w:sz w:val="32"/>
          <w:szCs w:val="32"/>
          <w:highlight w:val="cyan"/>
        </w:rPr>
        <w:t xml:space="preserve">IPAS </w:t>
      </w:r>
      <w:r w:rsidR="001D2834" w:rsidRPr="001D2834">
        <w:rPr>
          <w:rFonts w:ascii="TH SarabunPSK" w:hAnsi="TH SarabunPSK" w:cs="TH SarabunPSK" w:hint="cs"/>
          <w:b/>
          <w:bCs/>
          <w:color w:val="0000FF"/>
          <w:sz w:val="32"/>
          <w:szCs w:val="32"/>
          <w:highlight w:val="cyan"/>
          <w:cs/>
        </w:rPr>
        <w:t>รายละเอียดตามไฟล์แนบ</w:t>
      </w:r>
    </w:p>
    <w:p w14:paraId="2903D542" w14:textId="77777777" w:rsidR="003253E0" w:rsidRPr="003253E0" w:rsidRDefault="003253E0" w:rsidP="001D2834">
      <w:pPr>
        <w:spacing w:after="0"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3253E0">
        <w:rPr>
          <w:rFonts w:ascii="TH SarabunPSK" w:hAnsi="TH SarabunPSK" w:cs="TH SarabunPSK"/>
          <w:sz w:val="32"/>
          <w:szCs w:val="32"/>
        </w:rPr>
        <w:t xml:space="preserve">Program Information and apply </w:t>
      </w:r>
      <w:hyperlink r:id="rId8" w:history="1">
        <w:r w:rsidRPr="003253E0">
          <w:rPr>
            <w:rStyle w:val="Hyperlink"/>
            <w:rFonts w:ascii="TH SarabunPSK" w:hAnsi="TH SarabunPSK" w:cs="TH SarabunPSK"/>
            <w:sz w:val="32"/>
            <w:szCs w:val="32"/>
          </w:rPr>
          <w:t>https://admission.reg.cmu.ac.th/ipas/index.php</w:t>
        </w:r>
      </w:hyperlink>
      <w:r w:rsidRPr="003253E0">
        <w:rPr>
          <w:rFonts w:ascii="TH SarabunPSK" w:hAnsi="TH SarabunPSK" w:cs="TH SarabunPSK"/>
          <w:sz w:val="32"/>
          <w:szCs w:val="32"/>
        </w:rPr>
        <w:t xml:space="preserve"> </w:t>
      </w:r>
    </w:p>
    <w:p w14:paraId="390858D7" w14:textId="77777777" w:rsidR="003253E0" w:rsidRPr="003253E0" w:rsidRDefault="00FB7A4D" w:rsidP="001D2834">
      <w:pPr>
        <w:pStyle w:val="ListParagraph"/>
        <w:numPr>
          <w:ilvl w:val="0"/>
          <w:numId w:val="6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/>
          <w:b/>
          <w:bCs/>
          <w:sz w:val="32"/>
          <w:szCs w:val="32"/>
        </w:rPr>
        <w:t>Scholarships</w:t>
      </w:r>
      <w:r w:rsidR="00552B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3B2BD32" w14:textId="55678113" w:rsidR="00FB7A4D" w:rsidRDefault="00FB7A4D" w:rsidP="001D2834">
      <w:pPr>
        <w:pStyle w:val="ListParagraph"/>
        <w:spacing w:after="0" w:line="240" w:lineRule="auto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/>
          <w:sz w:val="32"/>
          <w:szCs w:val="32"/>
        </w:rPr>
        <w:t>Explore the scholarships available to eligible undergraduate students.</w:t>
      </w:r>
      <w:r w:rsidRPr="00552B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9" w:history="1">
        <w:r w:rsidR="003253E0" w:rsidRPr="00F05925">
          <w:rPr>
            <w:rStyle w:val="Hyperlink"/>
            <w:rFonts w:ascii="TH SarabunPSK" w:hAnsi="TH SarabunPSK" w:cs="TH SarabunPSK"/>
            <w:sz w:val="32"/>
            <w:szCs w:val="32"/>
          </w:rPr>
          <w:t>https://sis.cmu.ac.th/scholarship/</w:t>
        </w:r>
      </w:hyperlink>
    </w:p>
    <w:p w14:paraId="42E362DD" w14:textId="77777777" w:rsidR="003253E0" w:rsidRPr="003253E0" w:rsidRDefault="00FB7A4D" w:rsidP="001D2834">
      <w:pPr>
        <w:pStyle w:val="ListParagraph"/>
        <w:numPr>
          <w:ilvl w:val="0"/>
          <w:numId w:val="6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822D3">
        <w:rPr>
          <w:rFonts w:ascii="TH SarabunPSK" w:hAnsi="TH SarabunPSK" w:cs="TH SarabunPSK"/>
          <w:b/>
          <w:bCs/>
          <w:sz w:val="32"/>
          <w:szCs w:val="32"/>
        </w:rPr>
        <w:t>Facilities</w:t>
      </w:r>
      <w:r w:rsidR="00552B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52BCA">
        <w:rPr>
          <w:rFonts w:ascii="TH SarabunPSK" w:hAnsi="TH SarabunPSK" w:cs="TH SarabunPSK"/>
          <w:b/>
          <w:bCs/>
          <w:sz w:val="32"/>
          <w:szCs w:val="32"/>
        </w:rPr>
        <w:t>Student Accommodation</w:t>
      </w:r>
      <w:r w:rsidR="00552BCA">
        <w:rPr>
          <w:rFonts w:ascii="TH SarabunPSK" w:hAnsi="TH SarabunPSK" w:cs="TH SarabunPSK"/>
          <w:sz w:val="32"/>
          <w:szCs w:val="32"/>
        </w:rPr>
        <w:t xml:space="preserve"> </w:t>
      </w:r>
    </w:p>
    <w:p w14:paraId="47F3206E" w14:textId="10450527" w:rsidR="00FB7A4D" w:rsidRDefault="00FB7A4D" w:rsidP="001D2834">
      <w:pPr>
        <w:pStyle w:val="ListParagraph"/>
        <w:spacing w:after="0" w:line="240" w:lineRule="auto"/>
        <w:ind w:left="360"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/>
          <w:sz w:val="32"/>
          <w:szCs w:val="32"/>
        </w:rPr>
        <w:t xml:space="preserve">Information on student dormitories and accommodation facilities </w:t>
      </w:r>
      <w:r w:rsidR="00552BCA" w:rsidRPr="00552BCA">
        <w:rPr>
          <w:rFonts w:ascii="TH SarabunPSK" w:hAnsi="TH SarabunPSK" w:cs="TH SarabunPSK"/>
          <w:sz w:val="32"/>
          <w:szCs w:val="32"/>
        </w:rPr>
        <w:t>are</w:t>
      </w:r>
      <w:r w:rsidRPr="00552BCA">
        <w:rPr>
          <w:rFonts w:ascii="TH SarabunPSK" w:hAnsi="TH SarabunPSK" w:cs="TH SarabunPSK"/>
          <w:sz w:val="32"/>
          <w:szCs w:val="32"/>
        </w:rPr>
        <w:t xml:space="preserve"> available for undergraduate students.</w:t>
      </w:r>
      <w:r w:rsidRPr="00552B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0" w:history="1">
        <w:r w:rsidR="003253E0" w:rsidRPr="00F05925">
          <w:rPr>
            <w:rStyle w:val="Hyperlink"/>
            <w:rFonts w:ascii="TH SarabunPSK" w:hAnsi="TH SarabunPSK" w:cs="TH SarabunPSK"/>
            <w:sz w:val="32"/>
            <w:szCs w:val="32"/>
          </w:rPr>
          <w:t>https://udo.oou.cmu.ac.th/</w:t>
        </w:r>
      </w:hyperlink>
    </w:p>
    <w:p w14:paraId="4B732625" w14:textId="77777777" w:rsidR="00552BCA" w:rsidRDefault="00FB7A4D" w:rsidP="001D2834">
      <w:pPr>
        <w:pStyle w:val="ListParagraph"/>
        <w:numPr>
          <w:ilvl w:val="0"/>
          <w:numId w:val="6"/>
        </w:numPr>
        <w:shd w:val="clear" w:color="auto" w:fill="FAE2D5" w:themeFill="accent2" w:themeFillTint="3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822D3">
        <w:rPr>
          <w:rFonts w:ascii="TH SarabunPSK" w:hAnsi="TH SarabunPSK" w:cs="TH SarabunPSK"/>
          <w:b/>
          <w:bCs/>
          <w:sz w:val="32"/>
          <w:szCs w:val="32"/>
        </w:rPr>
        <w:t>Career Opportunities After Graduation</w:t>
      </w:r>
    </w:p>
    <w:p w14:paraId="50DA3E9C" w14:textId="0D0D1F37" w:rsidR="00FB7A4D" w:rsidRPr="00552BCA" w:rsidRDefault="00FB7A4D" w:rsidP="001D2834">
      <w:pPr>
        <w:pStyle w:val="ListParagraph"/>
        <w:spacing w:after="0" w:line="240" w:lineRule="auto"/>
        <w:ind w:left="360"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552BCA">
        <w:rPr>
          <w:rFonts w:ascii="TH SarabunPSK" w:hAnsi="TH SarabunPSK" w:cs="TH SarabunPSK"/>
          <w:sz w:val="32"/>
          <w:szCs w:val="32"/>
        </w:rPr>
        <w:t>Graduates of the Bachelor of Nursing Science Program may pursue careers in nursing and other related professional fields, subject to applicable professional qualifications and licensing requirements.</w:t>
      </w:r>
    </w:p>
    <w:p w14:paraId="1B3CF33B" w14:textId="77777777" w:rsidR="00475017" w:rsidRPr="00FB7A4D" w:rsidRDefault="00475017" w:rsidP="001D28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475017" w:rsidRPr="00FB7A4D" w:rsidSect="001D2834">
      <w:pgSz w:w="12240" w:h="15840"/>
      <w:pgMar w:top="993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1802"/>
    <w:multiLevelType w:val="multilevel"/>
    <w:tmpl w:val="1DD6F4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BD42F3"/>
    <w:multiLevelType w:val="multilevel"/>
    <w:tmpl w:val="91D2BE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797583"/>
    <w:multiLevelType w:val="multilevel"/>
    <w:tmpl w:val="83FCD20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48C19C9"/>
    <w:multiLevelType w:val="multilevel"/>
    <w:tmpl w:val="64BE42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)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320FF9"/>
    <w:multiLevelType w:val="hybridMultilevel"/>
    <w:tmpl w:val="FB42B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3F0"/>
    <w:multiLevelType w:val="multilevel"/>
    <w:tmpl w:val="1DD6F4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9906B6"/>
    <w:multiLevelType w:val="multilevel"/>
    <w:tmpl w:val="239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E3AA8"/>
    <w:multiLevelType w:val="multilevel"/>
    <w:tmpl w:val="64BE42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)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24145CB"/>
    <w:multiLevelType w:val="multilevel"/>
    <w:tmpl w:val="7F1A70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132C1E"/>
    <w:multiLevelType w:val="multilevel"/>
    <w:tmpl w:val="5D7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909AA"/>
    <w:multiLevelType w:val="hybridMultilevel"/>
    <w:tmpl w:val="F35A4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9269A"/>
    <w:multiLevelType w:val="multilevel"/>
    <w:tmpl w:val="1F2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7841">
    <w:abstractNumId w:val="7"/>
  </w:num>
  <w:num w:numId="2" w16cid:durableId="290020653">
    <w:abstractNumId w:val="4"/>
  </w:num>
  <w:num w:numId="3" w16cid:durableId="383254596">
    <w:abstractNumId w:val="6"/>
  </w:num>
  <w:num w:numId="4" w16cid:durableId="254366901">
    <w:abstractNumId w:val="9"/>
  </w:num>
  <w:num w:numId="5" w16cid:durableId="105732000">
    <w:abstractNumId w:val="11"/>
  </w:num>
  <w:num w:numId="6" w16cid:durableId="1745449161">
    <w:abstractNumId w:val="3"/>
  </w:num>
  <w:num w:numId="7" w16cid:durableId="396561652">
    <w:abstractNumId w:val="5"/>
  </w:num>
  <w:num w:numId="8" w16cid:durableId="1738897266">
    <w:abstractNumId w:val="0"/>
  </w:num>
  <w:num w:numId="9" w16cid:durableId="658577500">
    <w:abstractNumId w:val="1"/>
  </w:num>
  <w:num w:numId="10" w16cid:durableId="704596828">
    <w:abstractNumId w:val="8"/>
  </w:num>
  <w:num w:numId="11" w16cid:durableId="932519396">
    <w:abstractNumId w:val="10"/>
  </w:num>
  <w:num w:numId="12" w16cid:durableId="2043701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B"/>
    <w:rsid w:val="000263E2"/>
    <w:rsid w:val="00064E81"/>
    <w:rsid w:val="000C2770"/>
    <w:rsid w:val="001640B5"/>
    <w:rsid w:val="001C05DC"/>
    <w:rsid w:val="001D2834"/>
    <w:rsid w:val="001D77D3"/>
    <w:rsid w:val="00281E1C"/>
    <w:rsid w:val="003253E0"/>
    <w:rsid w:val="00475017"/>
    <w:rsid w:val="0054498E"/>
    <w:rsid w:val="00552BCA"/>
    <w:rsid w:val="005B2B79"/>
    <w:rsid w:val="007A4AE7"/>
    <w:rsid w:val="009353CB"/>
    <w:rsid w:val="009C709F"/>
    <w:rsid w:val="00A05D29"/>
    <w:rsid w:val="00A822D3"/>
    <w:rsid w:val="00BC2D34"/>
    <w:rsid w:val="00FB7A4D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41E1"/>
  <w15:chartTrackingRefBased/>
  <w15:docId w15:val="{4B87F6A1-833A-4C04-A4B4-943E6A56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53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53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ssion.reg.cmu.ac.th/ipas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miss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mission.reg.cmu.ac.th/tca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dmission" TargetMode="External"/><Relationship Id="rId10" Type="http://schemas.openxmlformats.org/officeDocument/2006/relationships/hyperlink" Target="https://udo.oou.cmu.ac.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s.cmu.ac.th/scholars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WANNAKORN CHANGSILP</dc:creator>
  <cp:keywords/>
  <dc:description/>
  <cp:lastModifiedBy>NUTCHANAT SUPHAN-UDOM</cp:lastModifiedBy>
  <cp:revision>7</cp:revision>
  <cp:lastPrinted>2026-10-21T14:38:00Z</cp:lastPrinted>
  <dcterms:created xsi:type="dcterms:W3CDTF">2026-10-22T02:01:00Z</dcterms:created>
  <dcterms:modified xsi:type="dcterms:W3CDTF">2026-10-22T06:15:00Z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8af5f99ad918ee86bd12bb0e0f00b9ce0a700411c1af0d4fde449a08d70a48db</vt:lpwstr>
  </property>
</Properties>
</file>