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186F" w14:textId="61C0BD15" w:rsidR="00504DEB" w:rsidRDefault="00C1077B">
      <w:pPr>
        <w:rPr>
          <w:lang w:val="en-US"/>
        </w:rPr>
      </w:pPr>
      <w:r>
        <w:rPr>
          <w:lang w:val="en-US"/>
        </w:rPr>
        <w:t xml:space="preserve">Just to test the merge </w:t>
      </w:r>
    </w:p>
    <w:p w14:paraId="3A22C158" w14:textId="62602A54" w:rsidR="00C1077B" w:rsidRDefault="00C1077B">
      <w:pPr>
        <w:rPr>
          <w:lang w:val="en-US"/>
        </w:rPr>
      </w:pPr>
    </w:p>
    <w:p w14:paraId="1E44BECC" w14:textId="2A864496" w:rsidR="00C1077B" w:rsidRPr="00C1077B" w:rsidRDefault="00C1077B">
      <w:pPr>
        <w:rPr>
          <w:lang w:val="en-US"/>
        </w:rPr>
      </w:pPr>
      <w:r>
        <w:rPr>
          <w:lang w:val="en-US"/>
        </w:rPr>
        <w:t>Lest  do it</w:t>
      </w:r>
    </w:p>
    <w:sectPr w:rsidR="00C1077B" w:rsidRPr="00C10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CA"/>
    <w:rsid w:val="00504DEB"/>
    <w:rsid w:val="00884ACA"/>
    <w:rsid w:val="00C1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4127A"/>
  <w15:chartTrackingRefBased/>
  <w15:docId w15:val="{58327301-2CBE-9245-8B26-B7FC9FC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Suphashini Selvam</dc:creator>
  <cp:keywords/>
  <dc:description/>
  <cp:lastModifiedBy>Suphashini Selvam</cp:lastModifiedBy>
  <cp:revision>2</cp:revision>
  <dcterms:created xsi:type="dcterms:W3CDTF">2021-12-10T08:01:00Z</dcterms:created>
  <dcterms:modified xsi:type="dcterms:W3CDTF">2021-12-10T08:01:00Z</dcterms:modified>
</cp:coreProperties>
</file>