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30D" w:rsidRDefault="0029184F">
      <w:pPr>
        <w:pStyle w:val="a4"/>
      </w:pPr>
      <w:r>
        <w:t>Отчёт по лабораторной работе 6</w:t>
      </w:r>
    </w:p>
    <w:p w:rsidR="006F230D" w:rsidRDefault="0029184F">
      <w:pPr>
        <w:pStyle w:val="Author"/>
      </w:pPr>
      <w:r>
        <w:t>Супонина Анастасия Павловна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353037518"/>
        <w:docPartObj>
          <w:docPartGallery w:val="Table of Contents"/>
          <w:docPartUnique/>
        </w:docPartObj>
      </w:sdtPr>
      <w:sdtEndPr/>
      <w:sdtContent>
        <w:p w:rsidR="006F230D" w:rsidRDefault="0029184F">
          <w:pPr>
            <w:pStyle w:val="af0"/>
          </w:pPr>
          <w:r>
            <w:t>Содержание</w:t>
          </w:r>
        </w:p>
        <w:p w:rsidR="0029184F" w:rsidRDefault="0029184F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4725995" w:history="1">
            <w:r w:rsidRPr="00C27978">
              <w:rPr>
                <w:rStyle w:val="af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4F" w:rsidRDefault="0029184F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4725996" w:history="1">
            <w:r w:rsidRPr="00C27978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4F" w:rsidRDefault="0029184F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4725997" w:history="1">
            <w:r w:rsidRPr="00C27978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4F" w:rsidRDefault="0029184F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4725998" w:history="1">
            <w:r w:rsidRPr="00C27978">
              <w:rPr>
                <w:rStyle w:val="af"/>
                <w:noProof/>
              </w:rPr>
              <w:t>Файл bib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4F" w:rsidRDefault="0029184F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4725999" w:history="1">
            <w:r w:rsidRPr="00C27978">
              <w:rPr>
                <w:rStyle w:val="af"/>
                <w:noProof/>
              </w:rPr>
              <w:t>natbib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4F" w:rsidRDefault="0029184F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4726000" w:history="1">
            <w:r w:rsidRPr="00C27978">
              <w:rPr>
                <w:rStyle w:val="af"/>
                <w:noProof/>
              </w:rPr>
              <w:t>biblatex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4F" w:rsidRDefault="0029184F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4726001" w:history="1">
            <w:r w:rsidRPr="00C27978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4F" w:rsidRDefault="0029184F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4726002" w:history="1">
            <w:r w:rsidRPr="00C27978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230D" w:rsidRDefault="0029184F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70450626"/>
      </w:sdtPr>
      <w:sdtEndPr/>
      <w:sdtContent>
        <w:p w:rsidR="006F230D" w:rsidRDefault="0029184F">
          <w:pPr>
            <w:pStyle w:val="af0"/>
          </w:pPr>
          <w:r>
            <w:t>Список иллюстраций</w:t>
          </w:r>
        </w:p>
        <w:p w:rsidR="0029184F" w:rsidRDefault="0029184F">
          <w:pPr>
            <w:pStyle w:val="af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14726003" w:history="1">
            <w:r w:rsidRPr="00B15422">
              <w:rPr>
                <w:rStyle w:val="af"/>
                <w:noProof/>
              </w:rPr>
              <w:t>Список источнико</w:t>
            </w:r>
            <w:r>
              <w:rPr>
                <w:rStyle w:val="af"/>
                <w:noProof/>
              </w:rPr>
              <w:t>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4F" w:rsidRDefault="0029184F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4726004" w:history="1">
            <w:r w:rsidRPr="00B15422">
              <w:rPr>
                <w:rStyle w:val="af"/>
                <w:noProof/>
              </w:rPr>
              <w:t>natbib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84F" w:rsidRDefault="0029184F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4726005" w:history="1">
            <w:r w:rsidRPr="00B15422">
              <w:rPr>
                <w:rStyle w:val="af"/>
                <w:noProof/>
              </w:rPr>
              <w:t>biblatex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230D" w:rsidRDefault="0029184F" w:rsidP="0029184F">
          <w:r>
            <w:fldChar w:fldCharType="end"/>
          </w:r>
        </w:p>
      </w:sdtContent>
    </w:sdt>
    <w:p w:rsidR="006F230D" w:rsidRDefault="0029184F">
      <w:pPr>
        <w:pStyle w:val="1"/>
      </w:pPr>
      <w:bookmarkStart w:id="0" w:name="цель-работы"/>
      <w:bookmarkStart w:id="1" w:name="_Toc214725995"/>
      <w:r>
        <w:t>Ц</w:t>
      </w:r>
      <w:r>
        <w:t>ель работы</w:t>
      </w:r>
      <w:bookmarkStart w:id="2" w:name="_GoBack"/>
      <w:bookmarkEnd w:id="1"/>
      <w:bookmarkEnd w:id="2"/>
    </w:p>
    <w:p w:rsidR="006F230D" w:rsidRDefault="0029184F">
      <w:pPr>
        <w:pStyle w:val="FirstParagraph"/>
      </w:pPr>
      <w:r>
        <w:t>Изучить способы добавления списка литературы в LaTex.</w:t>
      </w:r>
    </w:p>
    <w:p w:rsidR="006F230D" w:rsidRDefault="0029184F">
      <w:pPr>
        <w:pStyle w:val="1"/>
      </w:pPr>
      <w:bookmarkStart w:id="3" w:name="задание"/>
      <w:bookmarkStart w:id="4" w:name="_Toc214725996"/>
      <w:bookmarkEnd w:id="0"/>
      <w:r>
        <w:t>Задание</w:t>
      </w:r>
      <w:bookmarkEnd w:id="4"/>
    </w:p>
    <w:p w:rsidR="006F230D" w:rsidRDefault="0029184F">
      <w:pPr>
        <w:pStyle w:val="FirstParagraph"/>
      </w:pPr>
      <w:r>
        <w:t>Изучить для возможных метода для добления списка литературы.</w:t>
      </w:r>
    </w:p>
    <w:p w:rsidR="006F230D" w:rsidRDefault="0029184F">
      <w:pPr>
        <w:pStyle w:val="1"/>
      </w:pPr>
      <w:bookmarkStart w:id="5" w:name="выполнение-лабораторной-работы"/>
      <w:bookmarkStart w:id="6" w:name="_Toc214725997"/>
      <w:bookmarkEnd w:id="3"/>
      <w:r>
        <w:t>Выполнение лабораторной работы</w:t>
      </w:r>
      <w:bookmarkEnd w:id="6"/>
    </w:p>
    <w:p w:rsidR="006F230D" w:rsidRDefault="0029184F">
      <w:pPr>
        <w:pStyle w:val="2"/>
      </w:pPr>
      <w:bookmarkStart w:id="7" w:name="файл-bib"/>
      <w:bookmarkStart w:id="8" w:name="_Toc214725998"/>
      <w:r>
        <w:t>Файл bib</w:t>
      </w:r>
      <w:bookmarkEnd w:id="8"/>
    </w:p>
    <w:p w:rsidR="006F230D" w:rsidRDefault="0029184F">
      <w:pPr>
        <w:pStyle w:val="FirstParagraph"/>
      </w:pPr>
      <w:r>
        <w:t>Для того, чтобы добавлять список литературы и ссылки на неё внутри документа необходимо созда</w:t>
      </w:r>
      <w:r>
        <w:t>ть файл с расширением bib, в котором оа будет записана для добавления</w:t>
      </w:r>
    </w:p>
    <w:p w:rsidR="006F230D" w:rsidRDefault="0029184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4441486"/>
            <wp:effectExtent l="0" t="0" r="0" b="0"/>
            <wp:docPr id="23" name="Picture" descr="Список источник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Slab6photo/Bib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0D" w:rsidRDefault="0029184F">
      <w:pPr>
        <w:pStyle w:val="ImageCaption"/>
      </w:pPr>
      <w:bookmarkStart w:id="9" w:name="_Toc214726003"/>
      <w:r>
        <w:t>Список источнико</w:t>
      </w:r>
      <w:bookmarkEnd w:id="9"/>
    </w:p>
    <w:p w:rsidR="006F230D" w:rsidRDefault="0029184F">
      <w:pPr>
        <w:pStyle w:val="a0"/>
      </w:pPr>
      <w:r>
        <w:t>Зеленым цыетом выделен формат записи для ссылок, где в первых двух используется формат обозначения Автор + год, таким образом они будут в дальнейшем именоваться при сс</w:t>
      </w:r>
      <w:r>
        <w:t>ылке.</w:t>
      </w:r>
    </w:p>
    <w:p w:rsidR="006F230D" w:rsidRDefault="0029184F">
      <w:pPr>
        <w:pStyle w:val="a0"/>
      </w:pPr>
      <w:r>
        <w:t>Для того, чтобы их использовать существует два различных способа, мы их рассмотрим ниже.</w:t>
      </w:r>
    </w:p>
    <w:p w:rsidR="006F230D" w:rsidRDefault="0029184F">
      <w:pPr>
        <w:pStyle w:val="2"/>
      </w:pPr>
      <w:bookmarkStart w:id="10" w:name="natbib"/>
      <w:bookmarkStart w:id="11" w:name="_Toc214725999"/>
      <w:bookmarkEnd w:id="7"/>
      <w:r>
        <w:t>natbib</w:t>
      </w:r>
      <w:bookmarkEnd w:id="11"/>
    </w:p>
    <w:p w:rsidR="006F230D" w:rsidRDefault="0029184F">
      <w:pPr>
        <w:pStyle w:val="FirstParagraph"/>
      </w:pPr>
      <w:r>
        <w:t>Пакет natbib работает с BibTex, является достаточно удобным в использовании. Пакет natbib предлагает как текстовые, так и скобочные стили цитирования, \ci</w:t>
      </w:r>
      <w:r>
        <w:t>tet и \citep соответственно. Указания стиля записи и название файла, откуда берется информация о литературе, записывается в конце, при помощи bibliographystyle и bibliography соответвественно. В bibliography файл можно записать не дописывая расширение.</w:t>
      </w:r>
    </w:p>
    <w:p w:rsidR="006F230D" w:rsidRDefault="0029184F">
      <w:pPr>
        <w:pStyle w:val="a0"/>
      </w:pPr>
      <w:r>
        <w:t>Есл</w:t>
      </w:r>
      <w:r>
        <w:t>и нужно добавить дополнительную информацию она добавляется в квадратных скобках перед названием источника. В natbib необходимо указывать записи p. и pp., biblatex же добавляет их самостоятельно, что будет видно позже.</w:t>
      </w:r>
    </w:p>
    <w:p w:rsidR="006F230D" w:rsidRDefault="0029184F">
      <w:pPr>
        <w:pStyle w:val="a0"/>
      </w:pPr>
      <w:r>
        <w:t>При первой компиляции через LuaLaTex в</w:t>
      </w:r>
      <w:r>
        <w:t xml:space="preserve"> документе будут вопросительные знаки, чтобы прочитать файл bib и скомпилировать необходимо запустить этот документ </w:t>
      </w:r>
      <w:r>
        <w:lastRenderedPageBreak/>
        <w:t>через BibTex, а потом снова ещё 2 раза через LuaLaTex и именно тогда вы увидите конечный результат, который представлен на изображении ниже.</w:t>
      </w:r>
    </w:p>
    <w:p w:rsidR="006F230D" w:rsidRDefault="0029184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5334000" cy="2973742"/>
            <wp:effectExtent l="0" t="0" r="0" b="0"/>
            <wp:docPr id="27" name="Picture" descr="natbi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slab6photo/natbib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0D" w:rsidRDefault="0029184F">
      <w:pPr>
        <w:pStyle w:val="ImageCaption"/>
      </w:pPr>
      <w:bookmarkStart w:id="12" w:name="_Toc214726004"/>
      <w:r>
        <w:t>natbib</w:t>
      </w:r>
      <w:bookmarkEnd w:id="12"/>
    </w:p>
    <w:p w:rsidR="006F230D" w:rsidRDefault="0029184F">
      <w:pPr>
        <w:pStyle w:val="2"/>
      </w:pPr>
      <w:bookmarkStart w:id="13" w:name="biblatex"/>
      <w:bookmarkStart w:id="14" w:name="_Toc214726000"/>
      <w:bookmarkEnd w:id="10"/>
      <w:r>
        <w:t>biblatex</w:t>
      </w:r>
      <w:bookmarkEnd w:id="14"/>
    </w:p>
    <w:p w:rsidR="006F230D" w:rsidRDefault="0029184F">
      <w:pPr>
        <w:pStyle w:val="FirstParagraph"/>
      </w:pPr>
      <w:r>
        <w:t xml:space="preserve">Пакет biblatex, также предназначен для работы с литературой, но имеет ряд отличий. Первое и очень важное это что стиль и исходный документ записываются в самом начале и распространяются на весь документ. Также файл со списком источников </w:t>
      </w:r>
      <w:r>
        <w:t>необходимо указывать в полной записи(с расширением).</w:t>
      </w:r>
    </w:p>
    <w:p w:rsidR="006F230D" w:rsidRDefault="0029184F">
      <w:pPr>
        <w:pStyle w:val="a0"/>
      </w:pPr>
      <w:r>
        <w:t>Стиль задается в квадратных скобках перед названием пакета, а документ обозначается при помощи addbibresource.</w:t>
      </w:r>
    </w:p>
    <w:p w:rsidR="006F230D" w:rsidRDefault="0029184F">
      <w:pPr>
        <w:pStyle w:val="a0"/>
      </w:pPr>
      <w:r>
        <w:t>Как уже упоминалось ранее станицы в данном пакете указываются только цифрами, в отличии от natbib.</w:t>
      </w:r>
    </w:p>
    <w:p w:rsidR="006F230D" w:rsidRDefault="0029184F">
      <w:pPr>
        <w:pStyle w:val="a0"/>
      </w:pPr>
      <w:r>
        <w:t xml:space="preserve">Также имеет большее количество вариантов записи ссылки внутри текста </w:t>
      </w:r>
      <w:r>
        <w:rPr>
          <w:b/>
          <w:bCs/>
        </w:rPr>
        <w:t>parencite</w:t>
      </w:r>
      <w:r>
        <w:t xml:space="preserve">, </w:t>
      </w:r>
      <w:r>
        <w:rPr>
          <w:b/>
          <w:bCs/>
        </w:rPr>
        <w:t>textcite</w:t>
      </w:r>
      <w:r>
        <w:t xml:space="preserve"> или </w:t>
      </w:r>
      <w:r>
        <w:rPr>
          <w:b/>
          <w:bCs/>
        </w:rPr>
        <w:t>citetitle</w:t>
      </w:r>
      <w:r>
        <w:t>, наглядная разница между которыми видна на изображении</w:t>
      </w:r>
      <w:r>
        <w:t xml:space="preserve"> ниже.</w:t>
      </w:r>
    </w:p>
    <w:p w:rsidR="006F230D" w:rsidRDefault="0029184F">
      <w:pPr>
        <w:pStyle w:val="a0"/>
      </w:pPr>
      <w:r>
        <w:t xml:space="preserve">А в конце для отдельной записи всего списка литературы, необходимо прописывать </w:t>
      </w:r>
      <w:r>
        <w:rPr>
          <w:b/>
          <w:bCs/>
        </w:rPr>
        <w:t>printbibliography</w:t>
      </w:r>
      <w:r>
        <w:t>.</w:t>
      </w:r>
    </w:p>
    <w:p w:rsidR="006F230D" w:rsidRDefault="0029184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2994526"/>
            <wp:effectExtent l="0" t="0" r="0" b="0"/>
            <wp:docPr id="31" name="Picture" descr="bibla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slab6photo/biblatex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4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0D" w:rsidRDefault="0029184F">
      <w:pPr>
        <w:pStyle w:val="ImageCaption"/>
      </w:pPr>
      <w:bookmarkStart w:id="15" w:name="_Toc214726005"/>
      <w:r>
        <w:t>biblatex</w:t>
      </w:r>
      <w:bookmarkEnd w:id="15"/>
    </w:p>
    <w:p w:rsidR="006F230D" w:rsidRDefault="0029184F">
      <w:pPr>
        <w:pStyle w:val="1"/>
      </w:pPr>
      <w:bookmarkStart w:id="16" w:name="выводы"/>
      <w:bookmarkStart w:id="17" w:name="_Toc214726001"/>
      <w:bookmarkEnd w:id="5"/>
      <w:bookmarkEnd w:id="13"/>
      <w:r>
        <w:t>Выводы</w:t>
      </w:r>
      <w:bookmarkEnd w:id="17"/>
    </w:p>
    <w:p w:rsidR="006F230D" w:rsidRDefault="0029184F">
      <w:pPr>
        <w:pStyle w:val="FirstParagraph"/>
      </w:pPr>
      <w:r>
        <w:t>В процессе выполнения данной лабораторной работы я научилась добавлять и редактировать список литературы в среде LaTex.</w:t>
      </w:r>
    </w:p>
    <w:p w:rsidR="006F230D" w:rsidRDefault="0029184F">
      <w:pPr>
        <w:pStyle w:val="1"/>
      </w:pPr>
      <w:bookmarkStart w:id="18" w:name="список-литературы"/>
      <w:bookmarkStart w:id="19" w:name="_Toc214726002"/>
      <w:bookmarkEnd w:id="16"/>
      <w:r>
        <w:t>Список литературы</w:t>
      </w:r>
      <w:bookmarkEnd w:id="19"/>
    </w:p>
    <w:p w:rsidR="006F230D" w:rsidRDefault="0029184F">
      <w:pPr>
        <w:pStyle w:val="FirstParagraph"/>
      </w:pPr>
      <w:r>
        <w:t>::: Пособие по лабораторным работам [posobie]</w:t>
      </w:r>
      <w:bookmarkEnd w:id="18"/>
    </w:p>
    <w:sectPr w:rsidR="006F230D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F76EF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6F230D"/>
    <w:rsid w:val="0029184F"/>
    <w:rsid w:val="006F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3BE26"/>
  <w15:docId w15:val="{DF5ECB00-B522-4C69-8707-35F53E02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29184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9184F"/>
    <w:pPr>
      <w:spacing w:after="100"/>
      <w:ind w:left="240"/>
    </w:pPr>
  </w:style>
  <w:style w:type="paragraph" w:styleId="af1">
    <w:name w:val="table of figures"/>
    <w:basedOn w:val="a"/>
    <w:next w:val="a"/>
    <w:uiPriority w:val="99"/>
    <w:unhideWhenUsed/>
    <w:rsid w:val="0029184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6</vt:lpstr>
    </vt:vector>
  </TitlesOfParts>
  <Company>SPecialiST RePack</Company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Супонина Анастасия Павловна</dc:creator>
  <cp:keywords/>
  <cp:lastModifiedBy>Анастасия Супонина</cp:lastModifiedBy>
  <cp:revision>3</cp:revision>
  <cp:lastPrinted>2025-11-22T14:47:00Z</cp:lastPrinted>
  <dcterms:created xsi:type="dcterms:W3CDTF">2025-11-22T14:46:00Z</dcterms:created>
  <dcterms:modified xsi:type="dcterms:W3CDTF">2025-11-22T14:48:00Z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