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6F03" w14:textId="2EA82560" w:rsidR="00A55AAB" w:rsidRPr="006271EC" w:rsidRDefault="00A55AAB" w:rsidP="00A55AAB">
      <w:pPr>
        <w:jc w:val="center"/>
        <w:rPr>
          <w:rFonts w:ascii="ＭＳ Ｐゴシック" w:eastAsia="ＭＳ Ｐゴシック" w:hAnsi="ＭＳ Ｐゴシック"/>
          <w:b/>
          <w:bCs/>
          <w:color w:val="FFFFFF" w:themeColor="background1"/>
          <w:sz w:val="40"/>
          <w:szCs w:val="44"/>
        </w:rPr>
      </w:pPr>
      <w:r w:rsidRPr="006271EC">
        <w:rPr>
          <w:rFonts w:ascii="ＭＳ Ｐゴシック" w:eastAsia="ＭＳ Ｐゴシック" w:hAnsi="ＭＳ Ｐゴシック" w:hint="eastAsia"/>
          <w:b/>
          <w:bCs/>
          <w:noProof/>
          <w:color w:val="FFFFFF" w:themeColor="background1"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3AEB0DD" wp14:editId="7293F639">
                <wp:simplePos x="0" y="0"/>
                <wp:positionH relativeFrom="column">
                  <wp:posOffset>-450850</wp:posOffset>
                </wp:positionH>
                <wp:positionV relativeFrom="paragraph">
                  <wp:posOffset>-450850</wp:posOffset>
                </wp:positionV>
                <wp:extent cx="7518400" cy="1098550"/>
                <wp:effectExtent l="0" t="0" r="6350" b="63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0" cy="1098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B5661" id="正方形/長方形 3" o:spid="_x0000_s1026" style="position:absolute;left:0;text-align:left;margin-left:-35.5pt;margin-top:-35.5pt;width:592pt;height:86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" fillcolor="#ffc000" stroked="f" strokeweight="1pt"/>
            </w:pict>
          </mc:Fallback>
        </mc:AlternateContent>
      </w:r>
      <w:r w:rsidRPr="006271EC">
        <w:rPr>
          <w:rFonts w:ascii="ＭＳ Ｐゴシック" w:eastAsia="ＭＳ Ｐゴシック" w:hAnsi="ＭＳ Ｐゴシック" w:hint="eastAsia"/>
          <w:b/>
          <w:bCs/>
          <w:color w:val="FFFFFF" w:themeColor="background1"/>
          <w:sz w:val="40"/>
          <w:szCs w:val="44"/>
        </w:rPr>
        <w:t>HTML・CSS練習問題</w:t>
      </w:r>
    </w:p>
    <w:p w14:paraId="60C75662" w14:textId="5A49C68A" w:rsidR="00A55AAB" w:rsidRPr="00A55AAB" w:rsidRDefault="00A55AAB">
      <w:pPr>
        <w:rPr>
          <w:rFonts w:asciiTheme="minorEastAsia" w:hAnsiTheme="minorEastAsia"/>
        </w:rPr>
      </w:pPr>
    </w:p>
    <w:p w14:paraId="7CF7046E" w14:textId="77777777" w:rsidR="006271EC" w:rsidRPr="006271EC" w:rsidRDefault="00A55AAB" w:rsidP="006C17D1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 w:val="30"/>
          <w:szCs w:val="30"/>
        </w:rPr>
      </w:pPr>
      <w:r w:rsidRPr="006271EC">
        <w:rPr>
          <w:rFonts w:ascii="ＭＳ Ｐゴシック" w:eastAsia="ＭＳ Ｐゴシック" w:hAnsi="ＭＳ Ｐゴシック" w:hint="eastAsia"/>
          <w:sz w:val="30"/>
          <w:szCs w:val="30"/>
        </w:rPr>
        <w:t>w</w:t>
      </w:r>
      <w:r w:rsidRPr="006271EC">
        <w:rPr>
          <w:rFonts w:ascii="ＭＳ Ｐゴシック" w:eastAsia="ＭＳ Ｐゴシック" w:hAnsi="ＭＳ Ｐゴシック"/>
          <w:sz w:val="30"/>
          <w:szCs w:val="30"/>
        </w:rPr>
        <w:t>eb</w:t>
      </w:r>
      <w:r w:rsidRPr="006271EC">
        <w:rPr>
          <w:rFonts w:ascii="ＭＳ Ｐゴシック" w:eastAsia="ＭＳ Ｐゴシック" w:hAnsi="ＭＳ Ｐゴシック" w:hint="eastAsia"/>
          <w:sz w:val="30"/>
          <w:szCs w:val="30"/>
        </w:rPr>
        <w:t>サイトのコーディング</w:t>
      </w:r>
    </w:p>
    <w:p w14:paraId="212BB178" w14:textId="2CC782F0" w:rsidR="00A55AAB" w:rsidRPr="006271EC" w:rsidRDefault="00A55AAB" w:rsidP="006271EC">
      <w:pPr>
        <w:pStyle w:val="a3"/>
        <w:ind w:leftChars="0" w:left="420"/>
        <w:rPr>
          <w:rFonts w:ascii="ＭＳ Ｐゴシック" w:eastAsia="ＭＳ Ｐゴシック" w:hAnsi="ＭＳ Ｐゴシック"/>
          <w:sz w:val="22"/>
          <w:szCs w:val="24"/>
        </w:rPr>
      </w:pPr>
      <w:r w:rsidRPr="006271EC">
        <w:rPr>
          <w:rFonts w:asciiTheme="minorEastAsia" w:hAnsiTheme="minorEastAsia" w:hint="eastAsia"/>
          <w:sz w:val="22"/>
          <w:szCs w:val="24"/>
        </w:rPr>
        <w:t xml:space="preserve">　</w:t>
      </w:r>
      <w:r w:rsidRPr="006271EC">
        <w:rPr>
          <w:rFonts w:ascii="ＭＳ Ｐゴシック" w:eastAsia="ＭＳ Ｐゴシック" w:hAnsi="ＭＳ Ｐゴシック" w:hint="eastAsia"/>
          <w:sz w:val="22"/>
          <w:szCs w:val="24"/>
        </w:rPr>
        <w:t>素材をダウンロードし、デザインイメージに沿ってコーディングを進めてください</w:t>
      </w:r>
    </w:p>
    <w:p w14:paraId="56761F1C" w14:textId="0C9447D2" w:rsidR="00A55AAB" w:rsidRPr="00A55AAB" w:rsidRDefault="00A55AAB">
      <w:pPr>
        <w:rPr>
          <w:sz w:val="22"/>
          <w:szCs w:val="24"/>
        </w:rPr>
      </w:pPr>
    </w:p>
    <w:p w14:paraId="2F94042E" w14:textId="43570828" w:rsidR="00A55AAB" w:rsidRPr="006271EC" w:rsidRDefault="00A55AAB" w:rsidP="00A55AAB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 w:val="30"/>
          <w:szCs w:val="30"/>
        </w:rPr>
      </w:pPr>
      <w:r w:rsidRPr="006271EC">
        <w:rPr>
          <w:rFonts w:ascii="ＭＳ Ｐゴシック" w:eastAsia="ＭＳ Ｐゴシック" w:hAnsi="ＭＳ Ｐゴシック" w:hint="eastAsia"/>
          <w:sz w:val="30"/>
          <w:szCs w:val="30"/>
        </w:rPr>
        <w:t>素材</w:t>
      </w:r>
    </w:p>
    <w:p w14:paraId="6CD6572C" w14:textId="430DE6A7" w:rsidR="00FC3236" w:rsidRDefault="00EC75C2" w:rsidP="00A55AAB">
      <w:pPr>
        <w:pStyle w:val="a3"/>
        <w:ind w:leftChars="0" w:left="420"/>
      </w:pPr>
      <w:hyperlink r:id="rId5" w:history="1">
        <w:r w:rsidRPr="005032D8">
          <w:rPr>
            <w:rStyle w:val="a5"/>
          </w:rPr>
          <w:t>https://drive.google.com/drive/folders/1nvXAzeq_K9-_iecRsEmfvkM1Aig4JqFn?usp=share_link</w:t>
        </w:r>
      </w:hyperlink>
    </w:p>
    <w:p w14:paraId="27CD5217" w14:textId="77777777" w:rsidR="00EC75C2" w:rsidRPr="00EC75C2" w:rsidRDefault="00EC75C2" w:rsidP="00A55AAB">
      <w:pPr>
        <w:pStyle w:val="a3"/>
        <w:ind w:leftChars="0" w:left="420"/>
        <w:rPr>
          <w:rFonts w:hint="eastAsia"/>
        </w:rPr>
      </w:pPr>
    </w:p>
    <w:p w14:paraId="3A1DC79A" w14:textId="183FEE91" w:rsidR="00A55AAB" w:rsidRDefault="00A55AAB" w:rsidP="00A55AAB"/>
    <w:p w14:paraId="7D203C43" w14:textId="00AECBFD" w:rsidR="00FC3236" w:rsidRDefault="00FC3236" w:rsidP="00FC3236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 w:val="30"/>
          <w:szCs w:val="30"/>
        </w:rPr>
      </w:pPr>
      <w:r>
        <w:rPr>
          <w:rFonts w:ascii="ＭＳ Ｐゴシック" w:eastAsia="ＭＳ Ｐゴシック" w:hAnsi="ＭＳ Ｐゴシック" w:hint="eastAsia"/>
          <w:sz w:val="30"/>
          <w:szCs w:val="30"/>
        </w:rPr>
        <w:t>デモサイト</w:t>
      </w:r>
    </w:p>
    <w:p w14:paraId="4CD44E73" w14:textId="221F45FB" w:rsidR="00FC3236" w:rsidRDefault="00FC3236" w:rsidP="00FC3236">
      <w:pPr>
        <w:pStyle w:val="a3"/>
        <w:ind w:leftChars="0" w:left="420"/>
        <w:rPr>
          <w:rFonts w:ascii="ＭＳ Ｐゴシック" w:eastAsia="ＭＳ Ｐゴシック" w:hAnsi="ＭＳ Ｐゴシック"/>
          <w:sz w:val="22"/>
        </w:rPr>
      </w:pPr>
      <w:r w:rsidRPr="00FC3236">
        <w:rPr>
          <w:rFonts w:ascii="ＭＳ Ｐゴシック" w:eastAsia="ＭＳ Ｐゴシック" w:hAnsi="ＭＳ Ｐゴシック" w:hint="eastAsia"/>
          <w:sz w:val="22"/>
        </w:rPr>
        <w:t>下記</w:t>
      </w:r>
      <w:r>
        <w:rPr>
          <w:rFonts w:ascii="ＭＳ Ｐゴシック" w:eastAsia="ＭＳ Ｐゴシック" w:hAnsi="ＭＳ Ｐゴシック" w:hint="eastAsia"/>
          <w:sz w:val="22"/>
        </w:rPr>
        <w:t>リンクから動作（アニメーション効果）などを確認してください。</w:t>
      </w:r>
    </w:p>
    <w:p w14:paraId="24CC743E" w14:textId="77D5AAA6" w:rsidR="00FC3236" w:rsidRPr="00FC3236" w:rsidRDefault="00FC3236" w:rsidP="00FC3236">
      <w:pPr>
        <w:pStyle w:val="a3"/>
        <w:ind w:leftChars="0" w:left="420"/>
        <w:rPr>
          <w:rFonts w:ascii="ＭＳ Ｐゴシック" w:eastAsia="ＭＳ Ｐゴシック" w:hAnsi="ＭＳ Ｐゴシック" w:hint="eastAsia"/>
          <w:sz w:val="22"/>
        </w:rPr>
      </w:pPr>
      <w:hyperlink r:id="rId6" w:history="1">
        <w:r w:rsidRPr="00122ADB">
          <w:rPr>
            <w:rStyle w:val="a5"/>
            <w:rFonts w:ascii="ＭＳ Ｐゴシック" w:eastAsia="ＭＳ Ｐゴシック" w:hAnsi="ＭＳ Ｐゴシック"/>
            <w:sz w:val="22"/>
          </w:rPr>
          <w:t>http://rootcox.sakura.ne.jp/demo2/index.html</w:t>
        </w:r>
      </w:hyperlink>
      <w:r>
        <w:rPr>
          <w:rFonts w:ascii="ＭＳ Ｐゴシック" w:eastAsia="ＭＳ Ｐゴシック" w:hAnsi="ＭＳ Ｐゴシック"/>
          <w:sz w:val="22"/>
        </w:rPr>
        <w:br/>
      </w:r>
    </w:p>
    <w:p w14:paraId="67AFEA4B" w14:textId="62BC333C" w:rsidR="00FC3236" w:rsidRDefault="00FC3236" w:rsidP="00A55AAB"/>
    <w:p w14:paraId="69066587" w14:textId="2A487CFE" w:rsidR="00FC3236" w:rsidRDefault="00FC3236" w:rsidP="00A55AAB"/>
    <w:p w14:paraId="39EFF5D0" w14:textId="45B608B9" w:rsidR="00FC3236" w:rsidRDefault="00FC3236" w:rsidP="00A55AAB"/>
    <w:p w14:paraId="73798B14" w14:textId="18D9715C" w:rsidR="00FC3236" w:rsidRDefault="00FC3236" w:rsidP="00A55AAB"/>
    <w:p w14:paraId="68DE89E5" w14:textId="3C5D0E3A" w:rsidR="00FC3236" w:rsidRDefault="00FC3236" w:rsidP="00A55AAB"/>
    <w:p w14:paraId="58F7A075" w14:textId="2ED39D18" w:rsidR="00FC3236" w:rsidRDefault="00FC3236" w:rsidP="00A55AAB"/>
    <w:p w14:paraId="073E6D7A" w14:textId="00FA86F0" w:rsidR="00FC3236" w:rsidRDefault="00FC3236" w:rsidP="00A55AAB"/>
    <w:p w14:paraId="26175FB5" w14:textId="69BF7746" w:rsidR="00FC3236" w:rsidRDefault="00FC3236" w:rsidP="00A55AAB"/>
    <w:p w14:paraId="714F9992" w14:textId="15C3762B" w:rsidR="00FC3236" w:rsidRDefault="00FC3236" w:rsidP="00A55AAB"/>
    <w:p w14:paraId="06991A7A" w14:textId="3A997F68" w:rsidR="00FC3236" w:rsidRDefault="00FC3236" w:rsidP="00A55AAB"/>
    <w:p w14:paraId="2DB97E64" w14:textId="4032925A" w:rsidR="00FC3236" w:rsidRDefault="00FC3236" w:rsidP="00A55AAB"/>
    <w:p w14:paraId="6F25603B" w14:textId="07E9B9F6" w:rsidR="00FC3236" w:rsidRDefault="00FC3236" w:rsidP="00A55AAB"/>
    <w:p w14:paraId="2C8FD607" w14:textId="2512A535" w:rsidR="00FC3236" w:rsidRDefault="00FC3236" w:rsidP="00A55AAB"/>
    <w:p w14:paraId="5758B3DA" w14:textId="00F8849F" w:rsidR="00FC3236" w:rsidRDefault="00FC3236" w:rsidP="00A55AAB"/>
    <w:p w14:paraId="590473BE" w14:textId="1AD931C5" w:rsidR="00FC3236" w:rsidRDefault="00FC3236" w:rsidP="00A55AAB"/>
    <w:p w14:paraId="1957072B" w14:textId="3ABAC3BB" w:rsidR="00FC3236" w:rsidRDefault="00FC3236" w:rsidP="00A55AAB"/>
    <w:p w14:paraId="29F39EDF" w14:textId="0222A4DC" w:rsidR="00FC3236" w:rsidRDefault="00FC3236" w:rsidP="00A55AAB"/>
    <w:p w14:paraId="061B4938" w14:textId="5FD48CC9" w:rsidR="00FC3236" w:rsidRDefault="00FC3236" w:rsidP="00A55AAB"/>
    <w:p w14:paraId="7829E8A1" w14:textId="7ACE4F70" w:rsidR="00FC3236" w:rsidRDefault="00FC3236" w:rsidP="00A55AAB"/>
    <w:p w14:paraId="57CA6BB4" w14:textId="0B92C783" w:rsidR="00FC3236" w:rsidRDefault="00FC3236" w:rsidP="00A55AAB"/>
    <w:p w14:paraId="18FCAE61" w14:textId="30BA8526" w:rsidR="00FC3236" w:rsidRDefault="00FC3236" w:rsidP="00A55AAB"/>
    <w:p w14:paraId="7E92C856" w14:textId="601C7AA9" w:rsidR="00FC3236" w:rsidRDefault="00FC3236" w:rsidP="00A55AAB"/>
    <w:p w14:paraId="3F9A8321" w14:textId="25A56BBF" w:rsidR="00FC3236" w:rsidRDefault="00FC3236" w:rsidP="00A55AAB"/>
    <w:p w14:paraId="5623414C" w14:textId="77777777" w:rsidR="00FC3236" w:rsidRDefault="00FC3236" w:rsidP="00A55AAB">
      <w:pPr>
        <w:rPr>
          <w:rFonts w:hint="eastAsia"/>
        </w:rPr>
      </w:pPr>
    </w:p>
    <w:p w14:paraId="04AD8CB3" w14:textId="5E985D96" w:rsidR="00A55AAB" w:rsidRPr="006271EC" w:rsidRDefault="00A55AAB" w:rsidP="00A55AAB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 w:val="30"/>
          <w:szCs w:val="30"/>
        </w:rPr>
      </w:pPr>
      <w:r w:rsidRPr="006271EC">
        <w:rPr>
          <w:rFonts w:ascii="ＭＳ Ｐゴシック" w:eastAsia="ＭＳ Ｐゴシック" w:hAnsi="ＭＳ Ｐゴシック" w:hint="eastAsia"/>
          <w:sz w:val="30"/>
          <w:szCs w:val="30"/>
        </w:rPr>
        <w:lastRenderedPageBreak/>
        <w:t>デザインイメージPC版</w:t>
      </w:r>
    </w:p>
    <w:p w14:paraId="18D34B75" w14:textId="164B2EB8" w:rsidR="00A55AAB" w:rsidRDefault="00FC3236" w:rsidP="00A55AAB">
      <w:pPr>
        <w:pStyle w:val="a3"/>
        <w:ind w:leftChars="0"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15F04" wp14:editId="5D4BF98C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2664000" cy="9097558"/>
            <wp:effectExtent l="0" t="0" r="3175" b="889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909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00E4E" w14:textId="05219517" w:rsidR="00A55AAB" w:rsidRPr="00A55AAB" w:rsidRDefault="00A55AAB" w:rsidP="00A55AAB"/>
    <w:p w14:paraId="74614328" w14:textId="525A5163" w:rsidR="00A55AAB" w:rsidRPr="00A55AAB" w:rsidRDefault="00A55AAB" w:rsidP="00A55AAB"/>
    <w:p w14:paraId="6DF1268B" w14:textId="57608BB2" w:rsidR="00A55AAB" w:rsidRPr="00A55AAB" w:rsidRDefault="00A55AAB" w:rsidP="00A55AAB"/>
    <w:p w14:paraId="2DDC0667" w14:textId="6CEE75FB" w:rsidR="00A55AAB" w:rsidRPr="00A55AAB" w:rsidRDefault="00A55AAB" w:rsidP="00A55AAB"/>
    <w:p w14:paraId="133112DA" w14:textId="5CACE1A0" w:rsidR="00A55AAB" w:rsidRPr="00A55AAB" w:rsidRDefault="00A55AAB" w:rsidP="00A55AAB"/>
    <w:p w14:paraId="6F58AC4F" w14:textId="37D75633" w:rsidR="00A55AAB" w:rsidRPr="00A55AAB" w:rsidRDefault="00A55AAB" w:rsidP="00A55AAB"/>
    <w:p w14:paraId="5B12B3F9" w14:textId="778F424D" w:rsidR="00A55AAB" w:rsidRPr="00A55AAB" w:rsidRDefault="00A55AAB" w:rsidP="00A55AAB"/>
    <w:p w14:paraId="4DEF84EC" w14:textId="78CB42CC" w:rsidR="00A55AAB" w:rsidRPr="00A55AAB" w:rsidRDefault="00A55AAB" w:rsidP="00A55AAB"/>
    <w:p w14:paraId="28CE8FFC" w14:textId="17768466" w:rsidR="00A55AAB" w:rsidRPr="00A55AAB" w:rsidRDefault="00A55AAB" w:rsidP="00A55AAB"/>
    <w:p w14:paraId="38C20C54" w14:textId="075FD31A" w:rsidR="00A55AAB" w:rsidRPr="00A55AAB" w:rsidRDefault="00A55AAB" w:rsidP="00A55AAB"/>
    <w:p w14:paraId="02324518" w14:textId="5D91697B" w:rsidR="00A55AAB" w:rsidRPr="00A55AAB" w:rsidRDefault="00A55AAB" w:rsidP="00A55AAB"/>
    <w:p w14:paraId="2E8883A1" w14:textId="462E9034" w:rsidR="00A55AAB" w:rsidRPr="00A55AAB" w:rsidRDefault="00A55AAB" w:rsidP="00A55AAB"/>
    <w:p w14:paraId="035EF722" w14:textId="6D3B7777" w:rsidR="00A55AAB" w:rsidRPr="00A55AAB" w:rsidRDefault="00A55AAB" w:rsidP="00A55AAB"/>
    <w:p w14:paraId="1D62FF34" w14:textId="79E521D0" w:rsidR="00A55AAB" w:rsidRPr="00A55AAB" w:rsidRDefault="00A55AAB" w:rsidP="00A55AAB"/>
    <w:p w14:paraId="664F240B" w14:textId="0526A107" w:rsidR="00A55AAB" w:rsidRPr="00A55AAB" w:rsidRDefault="00A55AAB" w:rsidP="00A55AAB"/>
    <w:p w14:paraId="35FC33A7" w14:textId="27566AA8" w:rsidR="00A55AAB" w:rsidRPr="00A55AAB" w:rsidRDefault="00A55AAB" w:rsidP="00A55AAB"/>
    <w:p w14:paraId="39467278" w14:textId="5EA22B5A" w:rsidR="00A55AAB" w:rsidRPr="00A55AAB" w:rsidRDefault="00A55AAB" w:rsidP="00A55AAB"/>
    <w:p w14:paraId="0E65F9A9" w14:textId="79277353" w:rsidR="00A55AAB" w:rsidRPr="00A55AAB" w:rsidRDefault="00A55AAB" w:rsidP="00A55AAB"/>
    <w:p w14:paraId="79803A6C" w14:textId="474E4A6E" w:rsidR="00A55AAB" w:rsidRPr="00A55AAB" w:rsidRDefault="00A55AAB" w:rsidP="00A55AAB"/>
    <w:p w14:paraId="218A27EB" w14:textId="4C2A2090" w:rsidR="00A55AAB" w:rsidRPr="00A55AAB" w:rsidRDefault="00A55AAB" w:rsidP="00A55AAB"/>
    <w:p w14:paraId="07300504" w14:textId="583D0F9E" w:rsidR="00A55AAB" w:rsidRPr="00A55AAB" w:rsidRDefault="00A55AAB" w:rsidP="00A55AAB"/>
    <w:p w14:paraId="398CFDD6" w14:textId="70F2C19F" w:rsidR="00A55AAB" w:rsidRPr="00A55AAB" w:rsidRDefault="00A55AAB" w:rsidP="00A55AAB"/>
    <w:p w14:paraId="358E7B18" w14:textId="361513C6" w:rsidR="00A55AAB" w:rsidRDefault="00A55AAB" w:rsidP="00A55AAB">
      <w:pPr>
        <w:ind w:firstLineChars="100" w:firstLine="210"/>
      </w:pPr>
    </w:p>
    <w:p w14:paraId="64D1F615" w14:textId="08D5E2DD" w:rsidR="00A55AAB" w:rsidRDefault="00A55AAB" w:rsidP="006271EC"/>
    <w:p w14:paraId="106CEE29" w14:textId="30342EF4" w:rsidR="00A55AAB" w:rsidRDefault="00A55AAB" w:rsidP="00A55AAB">
      <w:pPr>
        <w:ind w:firstLineChars="100" w:firstLine="210"/>
      </w:pPr>
    </w:p>
    <w:p w14:paraId="5CFA220D" w14:textId="34D311DF" w:rsidR="007A76ED" w:rsidRDefault="007A76ED" w:rsidP="00A55AAB">
      <w:pPr>
        <w:ind w:firstLineChars="100" w:firstLine="210"/>
      </w:pPr>
    </w:p>
    <w:p w14:paraId="206166B0" w14:textId="3C4A16A5" w:rsidR="00FC3236" w:rsidRDefault="00FC3236" w:rsidP="00A55AAB">
      <w:pPr>
        <w:ind w:firstLineChars="100" w:firstLine="210"/>
      </w:pPr>
    </w:p>
    <w:p w14:paraId="01539DB3" w14:textId="7FD582C3" w:rsidR="00FC3236" w:rsidRDefault="00FC3236" w:rsidP="00A55AAB">
      <w:pPr>
        <w:ind w:firstLineChars="100" w:firstLine="210"/>
      </w:pPr>
    </w:p>
    <w:p w14:paraId="3D066F86" w14:textId="3AF13049" w:rsidR="00FC3236" w:rsidRDefault="00FC3236" w:rsidP="00A55AAB">
      <w:pPr>
        <w:ind w:firstLineChars="100" w:firstLine="210"/>
      </w:pPr>
    </w:p>
    <w:p w14:paraId="51D63ABC" w14:textId="22980C73" w:rsidR="00FC3236" w:rsidRDefault="00FC3236" w:rsidP="00A55AAB">
      <w:pPr>
        <w:ind w:firstLineChars="100" w:firstLine="210"/>
      </w:pPr>
    </w:p>
    <w:p w14:paraId="3E225C90" w14:textId="4745D069" w:rsidR="00FC3236" w:rsidRDefault="00FC3236" w:rsidP="00A55AAB">
      <w:pPr>
        <w:ind w:firstLineChars="100" w:firstLine="210"/>
      </w:pPr>
    </w:p>
    <w:p w14:paraId="5C592CA7" w14:textId="6412DAB5" w:rsidR="00FC3236" w:rsidRDefault="00FC3236" w:rsidP="00A55AAB">
      <w:pPr>
        <w:ind w:firstLineChars="100" w:firstLine="210"/>
      </w:pPr>
    </w:p>
    <w:p w14:paraId="425D3C01" w14:textId="0DD3BB92" w:rsidR="00FC3236" w:rsidRDefault="00FC3236" w:rsidP="00A55AAB">
      <w:pPr>
        <w:ind w:firstLineChars="100" w:firstLine="210"/>
      </w:pPr>
    </w:p>
    <w:p w14:paraId="0ECF9547" w14:textId="4C9E71F9" w:rsidR="00FC3236" w:rsidRDefault="00FC3236" w:rsidP="00A55AAB">
      <w:pPr>
        <w:ind w:firstLineChars="100" w:firstLine="210"/>
      </w:pPr>
    </w:p>
    <w:p w14:paraId="75874B99" w14:textId="626C2D3B" w:rsidR="00FC3236" w:rsidRDefault="00FC3236" w:rsidP="00A55AAB">
      <w:pPr>
        <w:ind w:firstLineChars="100" w:firstLine="210"/>
      </w:pPr>
    </w:p>
    <w:p w14:paraId="6B102BFD" w14:textId="667476E7" w:rsidR="00FC3236" w:rsidRDefault="00FC3236" w:rsidP="00A55AAB">
      <w:pPr>
        <w:ind w:firstLineChars="100" w:firstLine="210"/>
      </w:pPr>
    </w:p>
    <w:p w14:paraId="1D026EA3" w14:textId="015B1A37" w:rsidR="00FC3236" w:rsidRDefault="00FC3236" w:rsidP="00A55AAB">
      <w:pPr>
        <w:ind w:firstLineChars="100" w:firstLine="210"/>
      </w:pPr>
    </w:p>
    <w:p w14:paraId="1F096FE6" w14:textId="48167BB5" w:rsidR="00FC3236" w:rsidRDefault="00FC3236" w:rsidP="00A55AAB">
      <w:pPr>
        <w:ind w:firstLineChars="100" w:firstLine="210"/>
      </w:pPr>
    </w:p>
    <w:p w14:paraId="2194BA17" w14:textId="77777777" w:rsidR="00FC3236" w:rsidRDefault="00FC3236" w:rsidP="00A55AAB">
      <w:pPr>
        <w:ind w:firstLineChars="100" w:firstLine="210"/>
        <w:rPr>
          <w:rFonts w:hint="eastAsia"/>
        </w:rPr>
      </w:pPr>
    </w:p>
    <w:p w14:paraId="0A42C54A" w14:textId="57EB7BF0" w:rsidR="00A55AAB" w:rsidRPr="006271EC" w:rsidRDefault="00FC3236" w:rsidP="00A55AAB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 w:val="32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C08856" wp14:editId="7FFE886A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728345" cy="9347200"/>
            <wp:effectExtent l="0" t="0" r="0" b="635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9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AAB" w:rsidRPr="006271EC">
        <w:rPr>
          <w:rFonts w:ascii="ＭＳ Ｐゴシック" w:eastAsia="ＭＳ Ｐゴシック" w:hAnsi="ＭＳ Ｐゴシック" w:hint="eastAsia"/>
          <w:sz w:val="32"/>
          <w:szCs w:val="36"/>
        </w:rPr>
        <w:t>デザインイメージ（スマートフォン版）</w:t>
      </w:r>
    </w:p>
    <w:p w14:paraId="23B2DC7C" w14:textId="612EB53B" w:rsidR="00A55AAB" w:rsidRDefault="00A55AAB" w:rsidP="00A55AAB">
      <w:pPr>
        <w:pStyle w:val="a3"/>
        <w:ind w:leftChars="0" w:left="420"/>
      </w:pPr>
    </w:p>
    <w:p w14:paraId="521729B4" w14:textId="76FF5269" w:rsidR="00A55AAB" w:rsidRDefault="00A55AAB" w:rsidP="00A55AAB">
      <w:pPr>
        <w:pStyle w:val="a3"/>
        <w:ind w:leftChars="0" w:left="420"/>
      </w:pPr>
    </w:p>
    <w:p w14:paraId="498A5B0F" w14:textId="17ADF03E" w:rsidR="00A55AAB" w:rsidRDefault="00A55AAB" w:rsidP="00A55AAB">
      <w:pPr>
        <w:pStyle w:val="a3"/>
        <w:ind w:leftChars="0" w:left="420"/>
      </w:pPr>
    </w:p>
    <w:p w14:paraId="7621A122" w14:textId="6C650AA4" w:rsidR="00A55AAB" w:rsidRDefault="00A55AAB" w:rsidP="00A55AAB">
      <w:pPr>
        <w:pStyle w:val="a3"/>
        <w:ind w:leftChars="0" w:left="420"/>
      </w:pPr>
    </w:p>
    <w:p w14:paraId="519AD093" w14:textId="3B408A0C" w:rsidR="00A55AAB" w:rsidRDefault="00A55AAB" w:rsidP="00A55AAB">
      <w:pPr>
        <w:pStyle w:val="a3"/>
        <w:ind w:leftChars="0" w:left="420"/>
      </w:pPr>
    </w:p>
    <w:p w14:paraId="35FCB564" w14:textId="3AC79EA9" w:rsidR="00A55AAB" w:rsidRDefault="00A55AAB" w:rsidP="00A55AAB">
      <w:pPr>
        <w:pStyle w:val="a3"/>
        <w:ind w:leftChars="0" w:left="420"/>
      </w:pPr>
    </w:p>
    <w:p w14:paraId="171E915D" w14:textId="0ABB59B5" w:rsidR="00A55AAB" w:rsidRDefault="00A55AAB" w:rsidP="00A55AAB">
      <w:pPr>
        <w:pStyle w:val="a3"/>
        <w:ind w:leftChars="0" w:left="420"/>
      </w:pPr>
    </w:p>
    <w:p w14:paraId="506D1BB7" w14:textId="04CD26B5" w:rsidR="00A55AAB" w:rsidRDefault="00A55AAB" w:rsidP="00A55AAB">
      <w:pPr>
        <w:pStyle w:val="a3"/>
        <w:ind w:leftChars="0" w:left="420"/>
      </w:pPr>
    </w:p>
    <w:p w14:paraId="4D529E75" w14:textId="7595CAE3" w:rsidR="00A55AAB" w:rsidRDefault="00A55AAB" w:rsidP="00A55AAB">
      <w:pPr>
        <w:pStyle w:val="a3"/>
        <w:ind w:leftChars="0" w:left="420"/>
      </w:pPr>
    </w:p>
    <w:p w14:paraId="0E95653F" w14:textId="1459E241" w:rsidR="00A55AAB" w:rsidRDefault="00A55AAB" w:rsidP="00A55AAB">
      <w:pPr>
        <w:pStyle w:val="a3"/>
        <w:ind w:leftChars="0" w:left="420"/>
      </w:pPr>
    </w:p>
    <w:p w14:paraId="57498C36" w14:textId="3B94E117" w:rsidR="00A55AAB" w:rsidRDefault="00A55AAB" w:rsidP="00A55AAB">
      <w:pPr>
        <w:pStyle w:val="a3"/>
        <w:ind w:leftChars="0" w:left="420"/>
      </w:pPr>
    </w:p>
    <w:p w14:paraId="598BF14B" w14:textId="68B49E17" w:rsidR="00A55AAB" w:rsidRDefault="00A55AAB" w:rsidP="00A55AAB">
      <w:pPr>
        <w:pStyle w:val="a3"/>
        <w:ind w:leftChars="0" w:left="420"/>
      </w:pPr>
    </w:p>
    <w:p w14:paraId="7421BC02" w14:textId="4D3688E5" w:rsidR="00A55AAB" w:rsidRDefault="00A55AAB" w:rsidP="00A55AAB">
      <w:pPr>
        <w:pStyle w:val="a3"/>
        <w:ind w:leftChars="0" w:left="420"/>
      </w:pPr>
    </w:p>
    <w:p w14:paraId="402E8FE2" w14:textId="5552B102" w:rsidR="00A55AAB" w:rsidRDefault="00A55AAB" w:rsidP="00A55AAB">
      <w:pPr>
        <w:pStyle w:val="a3"/>
        <w:ind w:leftChars="0" w:left="420"/>
      </w:pPr>
    </w:p>
    <w:p w14:paraId="605D86BF" w14:textId="7F07323D" w:rsidR="00A55AAB" w:rsidRDefault="00A55AAB" w:rsidP="00A55AAB">
      <w:pPr>
        <w:pStyle w:val="a3"/>
        <w:ind w:leftChars="0" w:left="420"/>
      </w:pPr>
    </w:p>
    <w:p w14:paraId="521F3ABB" w14:textId="131CF96B" w:rsidR="00A55AAB" w:rsidRDefault="00A55AAB" w:rsidP="00A55AAB">
      <w:pPr>
        <w:pStyle w:val="a3"/>
        <w:ind w:leftChars="0" w:left="420"/>
      </w:pPr>
    </w:p>
    <w:p w14:paraId="59993D69" w14:textId="66D5C02E" w:rsidR="00A55AAB" w:rsidRDefault="00A55AAB" w:rsidP="00A55AAB">
      <w:pPr>
        <w:pStyle w:val="a3"/>
        <w:ind w:leftChars="0" w:left="420"/>
      </w:pPr>
    </w:p>
    <w:p w14:paraId="313A9927" w14:textId="30122AFC" w:rsidR="00A55AAB" w:rsidRDefault="00A55AAB" w:rsidP="00A55AAB">
      <w:pPr>
        <w:pStyle w:val="a3"/>
        <w:ind w:leftChars="0" w:left="420"/>
      </w:pPr>
    </w:p>
    <w:p w14:paraId="4407D9C4" w14:textId="7C3A1455" w:rsidR="00A55AAB" w:rsidRDefault="00A55AAB" w:rsidP="00A55AAB">
      <w:pPr>
        <w:pStyle w:val="a3"/>
        <w:ind w:leftChars="0" w:left="420"/>
      </w:pPr>
    </w:p>
    <w:p w14:paraId="5B2B02CE" w14:textId="1C17717B" w:rsidR="00A55AAB" w:rsidRDefault="00A55AAB" w:rsidP="00A55AAB">
      <w:pPr>
        <w:pStyle w:val="a3"/>
        <w:ind w:leftChars="0" w:left="420"/>
      </w:pPr>
    </w:p>
    <w:p w14:paraId="4A692A97" w14:textId="3F93B175" w:rsidR="00A55AAB" w:rsidRDefault="00A55AAB" w:rsidP="00A55AAB">
      <w:pPr>
        <w:pStyle w:val="a3"/>
        <w:ind w:leftChars="0" w:left="420"/>
      </w:pPr>
    </w:p>
    <w:p w14:paraId="200B9DBD" w14:textId="78AF1307" w:rsidR="00A55AAB" w:rsidRDefault="00A55AAB" w:rsidP="00A55AAB">
      <w:pPr>
        <w:pStyle w:val="a3"/>
        <w:ind w:leftChars="0" w:left="420"/>
      </w:pPr>
    </w:p>
    <w:p w14:paraId="6F79FCA9" w14:textId="35DEC8D2" w:rsidR="00A55AAB" w:rsidRDefault="00A55AAB" w:rsidP="00A55AAB">
      <w:pPr>
        <w:pStyle w:val="a3"/>
        <w:ind w:leftChars="0" w:left="420"/>
      </w:pPr>
    </w:p>
    <w:p w14:paraId="3ECAE9A5" w14:textId="0972321E" w:rsidR="00A55AAB" w:rsidRDefault="00A55AAB" w:rsidP="00A55AAB">
      <w:pPr>
        <w:pStyle w:val="a3"/>
        <w:ind w:leftChars="0" w:left="420"/>
      </w:pPr>
    </w:p>
    <w:p w14:paraId="7CF94DD6" w14:textId="032BF9A4" w:rsidR="00A55AAB" w:rsidRDefault="00A55AAB" w:rsidP="00A55AAB">
      <w:pPr>
        <w:pStyle w:val="a3"/>
        <w:ind w:leftChars="0" w:left="420"/>
      </w:pPr>
    </w:p>
    <w:p w14:paraId="4914B576" w14:textId="3A824224" w:rsidR="00A55AAB" w:rsidRDefault="00A55AAB" w:rsidP="00A55AAB">
      <w:pPr>
        <w:pStyle w:val="a3"/>
        <w:ind w:leftChars="0" w:left="420"/>
      </w:pPr>
    </w:p>
    <w:p w14:paraId="32303A7E" w14:textId="7F40BE53" w:rsidR="00A55AAB" w:rsidRDefault="00A55AAB" w:rsidP="00A55AAB">
      <w:pPr>
        <w:pStyle w:val="a3"/>
        <w:ind w:leftChars="0" w:left="420"/>
      </w:pPr>
    </w:p>
    <w:p w14:paraId="71D26C16" w14:textId="30898499" w:rsidR="00A55AAB" w:rsidRDefault="00A55AAB" w:rsidP="00A55AAB">
      <w:pPr>
        <w:pStyle w:val="a3"/>
        <w:ind w:leftChars="0" w:left="420"/>
      </w:pPr>
    </w:p>
    <w:p w14:paraId="26B0BE1F" w14:textId="657A6B40" w:rsidR="00A55AAB" w:rsidRDefault="00A55AAB" w:rsidP="00A55AAB">
      <w:pPr>
        <w:pStyle w:val="a3"/>
        <w:ind w:leftChars="0" w:left="420"/>
      </w:pPr>
    </w:p>
    <w:p w14:paraId="247154BD" w14:textId="2ACC8C03" w:rsidR="00A55AAB" w:rsidRDefault="00A55AAB" w:rsidP="00A55AAB">
      <w:pPr>
        <w:pStyle w:val="a3"/>
        <w:ind w:leftChars="0" w:left="420"/>
      </w:pPr>
    </w:p>
    <w:p w14:paraId="04240F28" w14:textId="7666309E" w:rsidR="00A55AAB" w:rsidRDefault="00A55AAB" w:rsidP="00A55AAB">
      <w:pPr>
        <w:pStyle w:val="a3"/>
        <w:ind w:leftChars="0" w:left="420"/>
      </w:pPr>
    </w:p>
    <w:p w14:paraId="49641B5A" w14:textId="207A3293" w:rsidR="00A55AAB" w:rsidRDefault="00A55AAB" w:rsidP="00A55AAB">
      <w:pPr>
        <w:pStyle w:val="a3"/>
        <w:ind w:leftChars="0" w:left="420"/>
      </w:pPr>
    </w:p>
    <w:p w14:paraId="0AF2F3F1" w14:textId="2585236B" w:rsidR="00A55AAB" w:rsidRDefault="00A55AAB" w:rsidP="00A55AAB">
      <w:pPr>
        <w:pStyle w:val="a3"/>
        <w:ind w:leftChars="0" w:left="420"/>
      </w:pPr>
    </w:p>
    <w:p w14:paraId="7FAC828E" w14:textId="181974C1" w:rsidR="00A55AAB" w:rsidRDefault="00A55AAB" w:rsidP="00A55AAB">
      <w:pPr>
        <w:pStyle w:val="a3"/>
        <w:ind w:leftChars="0" w:left="420"/>
      </w:pPr>
    </w:p>
    <w:p w14:paraId="23A0CAA2" w14:textId="6A8A7D5E" w:rsidR="00A55AAB" w:rsidRDefault="00A55AAB" w:rsidP="00A55AAB">
      <w:pPr>
        <w:pStyle w:val="a3"/>
        <w:ind w:leftChars="0" w:left="420"/>
      </w:pPr>
    </w:p>
    <w:p w14:paraId="5DF87B27" w14:textId="2099789D" w:rsidR="00A55AAB" w:rsidRDefault="00A55AAB" w:rsidP="00A55AAB">
      <w:pPr>
        <w:pStyle w:val="a3"/>
        <w:ind w:leftChars="0" w:left="420"/>
      </w:pPr>
    </w:p>
    <w:p w14:paraId="3AB4D2A9" w14:textId="46027D01" w:rsidR="00A55AAB" w:rsidRDefault="00A55AAB" w:rsidP="00A55AAB">
      <w:pPr>
        <w:pStyle w:val="a3"/>
        <w:ind w:leftChars="0" w:left="420"/>
      </w:pPr>
    </w:p>
    <w:p w14:paraId="68826082" w14:textId="6CBD5090" w:rsidR="00A55AAB" w:rsidRDefault="00A55AAB" w:rsidP="00A55AAB">
      <w:pPr>
        <w:pStyle w:val="a3"/>
        <w:ind w:leftChars="0" w:left="420"/>
      </w:pPr>
    </w:p>
    <w:p w14:paraId="35C88F63" w14:textId="6A31922B" w:rsidR="00A55AAB" w:rsidRDefault="00A55AAB" w:rsidP="00A55AAB">
      <w:pPr>
        <w:pStyle w:val="a3"/>
        <w:ind w:leftChars="0" w:left="420"/>
      </w:pPr>
    </w:p>
    <w:p w14:paraId="2BF2CC9C" w14:textId="1CA056F7" w:rsidR="00A55AAB" w:rsidRDefault="00A55AAB" w:rsidP="006271EC"/>
    <w:p w14:paraId="0B0D51B8" w14:textId="77777777" w:rsidR="006271EC" w:rsidRPr="006271EC" w:rsidRDefault="006271EC" w:rsidP="006271EC">
      <w:pPr>
        <w:pStyle w:val="a3"/>
        <w:widowControl/>
        <w:numPr>
          <w:ilvl w:val="0"/>
          <w:numId w:val="1"/>
        </w:numPr>
        <w:ind w:leftChars="0"/>
        <w:jc w:val="left"/>
        <w:rPr>
          <w:rFonts w:ascii="Segoe UI" w:eastAsia="ＭＳ Ｐゴシック" w:hAnsi="Segoe UI" w:cs="Segoe UI"/>
          <w:color w:val="37352F"/>
          <w:kern w:val="0"/>
          <w:sz w:val="30"/>
          <w:szCs w:val="30"/>
        </w:rPr>
      </w:pPr>
      <w:r w:rsidRPr="006271EC">
        <w:rPr>
          <w:rFonts w:ascii="Segoe UI" w:eastAsia="ＭＳ Ｐゴシック" w:hAnsi="Segoe UI" w:cs="Segoe UI"/>
          <w:color w:val="37352F"/>
          <w:kern w:val="0"/>
          <w:sz w:val="30"/>
          <w:szCs w:val="30"/>
        </w:rPr>
        <w:lastRenderedPageBreak/>
        <w:t>コーディングの仕様</w:t>
      </w:r>
    </w:p>
    <w:p w14:paraId="5E3B8685" w14:textId="77777777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フォント</w:t>
      </w:r>
    </w:p>
    <w:p w14:paraId="2CA473C2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 xml:space="preserve">Google Fonts 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の「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Noto Sans JP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」を使</w:t>
      </w:r>
      <w:r w:rsidRPr="00FC3236">
        <w:rPr>
          <w:rFonts w:ascii="Microsoft JhengHei" w:eastAsia="Microsoft JhengHei" w:hAnsi="Microsoft JhengHei" w:cs="Microsoft JhengHei" w:hint="eastAsia"/>
          <w:b/>
          <w:bCs/>
          <w:color w:val="37352F"/>
          <w:kern w:val="0"/>
          <w:sz w:val="22"/>
        </w:rPr>
        <w:t>⽤</w:t>
      </w:r>
      <w:r w:rsidRPr="00FC3236">
        <w:rPr>
          <w:rFonts w:ascii="ＭＳ Ｐゴシック" w:eastAsia="ＭＳ Ｐゴシック" w:hAnsi="ＭＳ Ｐゴシック" w:cs="ＭＳ Ｐゴシック" w:hint="eastAsia"/>
          <w:b/>
          <w:bCs/>
          <w:color w:val="37352F"/>
          <w:kern w:val="0"/>
          <w:sz w:val="22"/>
        </w:rPr>
        <w:t>します。</w:t>
      </w:r>
    </w:p>
    <w:p w14:paraId="3BF9B258" w14:textId="77777777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コンテンツ幅</w:t>
      </w:r>
    </w:p>
    <w:p w14:paraId="753B9DC7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固定サイドメニューは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300px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でメインコンテンツの最</w:t>
      </w:r>
      <w:r w:rsidRPr="00FC3236">
        <w:rPr>
          <w:rFonts w:ascii="Microsoft JhengHei" w:eastAsia="Microsoft JhengHei" w:hAnsi="Microsoft JhengHei" w:cs="Microsoft JhengHei" w:hint="eastAsia"/>
          <w:b/>
          <w:bCs/>
          <w:color w:val="37352F"/>
          <w:kern w:val="0"/>
          <w:sz w:val="22"/>
        </w:rPr>
        <w:t>⼤</w:t>
      </w:r>
      <w:r w:rsidRPr="00FC3236">
        <w:rPr>
          <w:rFonts w:ascii="ＭＳ Ｐゴシック" w:eastAsia="ＭＳ Ｐゴシック" w:hAnsi="ＭＳ Ｐゴシック" w:cs="ＭＳ Ｐゴシック" w:hint="eastAsia"/>
          <w:b/>
          <w:bCs/>
          <w:color w:val="37352F"/>
          <w:kern w:val="0"/>
          <w:sz w:val="22"/>
        </w:rPr>
        <w:t>幅は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900px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、横のパディングは</w:t>
      </w:r>
    </w:p>
    <w:p w14:paraId="0B20C3E5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20px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です。</w:t>
      </w:r>
    </w:p>
    <w:p w14:paraId="0307F18D" w14:textId="77777777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サイドメニュー</w:t>
      </w:r>
    </w:p>
    <w:p w14:paraId="62CA5B07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300px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で固定します。レスポンシブ時も横幅を伸縮させません。スマホ時はハンバーガ</w:t>
      </w:r>
    </w:p>
    <w:p w14:paraId="08130D37" w14:textId="4A4B30F7" w:rsid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ーメニューに切り替えます。</w:t>
      </w:r>
    </w:p>
    <w:p w14:paraId="41A25596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</w:pPr>
    </w:p>
    <w:p w14:paraId="5DEEB026" w14:textId="321A55CB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動画</w:t>
      </w:r>
    </w:p>
    <w:p w14:paraId="28E89259" w14:textId="0BBA3DE0" w:rsid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全幅で背景に固定します。</w:t>
      </w:r>
    </w:p>
    <w:p w14:paraId="02E480D0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</w:pPr>
    </w:p>
    <w:p w14:paraId="7D43336D" w14:textId="77777777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事例をご紹介</w:t>
      </w:r>
    </w:p>
    <w:p w14:paraId="1618C74C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背景は徐々に暗くなるようグラデーションの透過を設定します。画像の</w:t>
      </w:r>
      <w:r w:rsidRPr="00FC3236">
        <w:rPr>
          <w:rFonts w:ascii="Microsoft JhengHei" w:eastAsia="Microsoft JhengHei" w:hAnsi="Microsoft JhengHei" w:cs="Microsoft JhengHei" w:hint="eastAsia"/>
          <w:b/>
          <w:bCs/>
          <w:color w:val="37352F"/>
          <w:kern w:val="0"/>
          <w:sz w:val="22"/>
        </w:rPr>
        <w:t>⽩</w:t>
      </w:r>
      <w:r w:rsidRPr="00FC3236">
        <w:rPr>
          <w:rFonts w:ascii="ＭＳ Ｐゴシック" w:eastAsia="ＭＳ Ｐゴシック" w:hAnsi="ＭＳ Ｐゴシック" w:cs="ＭＳ Ｐゴシック" w:hint="eastAsia"/>
          <w:b/>
          <w:bCs/>
          <w:color w:val="37352F"/>
          <w:kern w:val="0"/>
          <w:sz w:val="22"/>
        </w:rPr>
        <w:t>枠線は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CSS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で</w:t>
      </w:r>
    </w:p>
    <w:p w14:paraId="4FA27B43" w14:textId="132E5527" w:rsid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設定し、画像内のテキストの下に影をつけます。画像全体をリンクにします。</w:t>
      </w:r>
    </w:p>
    <w:p w14:paraId="73856560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</w:pPr>
    </w:p>
    <w:p w14:paraId="275F8C36" w14:textId="77777777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Learner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の特徴</w:t>
      </w:r>
    </w:p>
    <w:p w14:paraId="1792C96A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背景は透過にします。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3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つの円はリンクにして、ホバー時は左から右にスライドするよ</w:t>
      </w:r>
    </w:p>
    <w:p w14:paraId="75459A28" w14:textId="5F8F0B29" w:rsidR="00FC3236" w:rsidRDefault="00FC3236" w:rsidP="00FC3236">
      <w:pPr>
        <w:pStyle w:val="a3"/>
        <w:rPr>
          <w:rFonts w:ascii="ＭＳ Ｐゴシック" w:eastAsia="ＭＳ Ｐゴシック" w:hAnsi="ＭＳ Ｐゴシック" w:cs="ＭＳ Ｐゴシック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う背景</w:t>
      </w:r>
      <w:r w:rsidRPr="00FC3236">
        <w:rPr>
          <w:rFonts w:ascii="Microsoft JhengHei" w:eastAsia="Microsoft JhengHei" w:hAnsi="Microsoft JhengHei" w:cs="Microsoft JhengHei" w:hint="eastAsia"/>
          <w:b/>
          <w:bCs/>
          <w:color w:val="37352F"/>
          <w:kern w:val="0"/>
          <w:sz w:val="22"/>
        </w:rPr>
        <w:t>⾊</w:t>
      </w:r>
      <w:r w:rsidRPr="00FC3236">
        <w:rPr>
          <w:rFonts w:ascii="ＭＳ Ｐゴシック" w:eastAsia="ＭＳ Ｐゴシック" w:hAnsi="ＭＳ Ｐゴシック" w:cs="ＭＳ Ｐゴシック" w:hint="eastAsia"/>
          <w:b/>
          <w:bCs/>
          <w:color w:val="37352F"/>
          <w:kern w:val="0"/>
          <w:sz w:val="22"/>
        </w:rPr>
        <w:t>を変更します。（※詳細はデモ参照）</w:t>
      </w:r>
    </w:p>
    <w:p w14:paraId="0DAC0455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</w:pPr>
    </w:p>
    <w:p w14:paraId="0A37E8A5" w14:textId="77777777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受講までの流れ</w:t>
      </w:r>
    </w:p>
    <w:p w14:paraId="1DE4BC03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フロー図は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CSS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で作ります。（</w:t>
      </w:r>
      <w:r w:rsidRPr="00FC3236">
        <w:rPr>
          <w:rFonts w:ascii="ＭＳ ゴシック" w:eastAsia="ＭＳ ゴシック" w:hAnsi="ＭＳ ゴシック" w:cs="ＭＳ ゴシック" w:hint="eastAsia"/>
          <w:b/>
          <w:bCs/>
          <w:color w:val="37352F"/>
          <w:kern w:val="0"/>
          <w:sz w:val="22"/>
        </w:rPr>
        <w:t>※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実務では画像を使</w:t>
      </w:r>
      <w:r w:rsidRPr="00FC3236">
        <w:rPr>
          <w:rFonts w:ascii="Microsoft JhengHei" w:eastAsia="Microsoft JhengHei" w:hAnsi="Microsoft JhengHei" w:cs="Microsoft JhengHei" w:hint="eastAsia"/>
          <w:b/>
          <w:bCs/>
          <w:color w:val="37352F"/>
          <w:kern w:val="0"/>
          <w:sz w:val="22"/>
        </w:rPr>
        <w:t>⽤</w:t>
      </w:r>
      <w:r w:rsidRPr="00FC3236">
        <w:rPr>
          <w:rFonts w:ascii="ＭＳ Ｐゴシック" w:eastAsia="ＭＳ Ｐゴシック" w:hAnsi="ＭＳ Ｐゴシック" w:cs="ＭＳ Ｐゴシック" w:hint="eastAsia"/>
          <w:b/>
          <w:bCs/>
          <w:color w:val="37352F"/>
          <w:kern w:val="0"/>
          <w:sz w:val="22"/>
        </w:rPr>
        <w:t>することが多いですが、今回は練</w:t>
      </w:r>
    </w:p>
    <w:p w14:paraId="6B0D9029" w14:textId="41459B4A" w:rsid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習なので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CSS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で作ってみましょう！）</w:t>
      </w:r>
    </w:p>
    <w:p w14:paraId="26634B44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</w:pPr>
    </w:p>
    <w:p w14:paraId="02606345" w14:textId="77777777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お問い合わせ</w:t>
      </w:r>
    </w:p>
    <w:p w14:paraId="46CCF09C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3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つのボックスにリンクを設定し、ホバー時は枠線を太く（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3px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）します。枠線を太く</w:t>
      </w:r>
    </w:p>
    <w:p w14:paraId="3F376066" w14:textId="4EA747D1" w:rsid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した際にレイアウトがずれないよう注意しましょう。</w:t>
      </w:r>
    </w:p>
    <w:p w14:paraId="027AEF93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</w:pPr>
    </w:p>
    <w:p w14:paraId="4A79FDB9" w14:textId="77777777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トップへ戻るボタン</w:t>
      </w:r>
    </w:p>
    <w:p w14:paraId="450785C9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スクロール位置が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700px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を超えた時点で右下に表</w:t>
      </w:r>
      <w:r w:rsidRPr="00FC3236">
        <w:rPr>
          <w:rFonts w:ascii="Microsoft JhengHei" w:eastAsia="Microsoft JhengHei" w:hAnsi="Microsoft JhengHei" w:cs="Microsoft JhengHei" w:hint="eastAsia"/>
          <w:b/>
          <w:bCs/>
          <w:color w:val="37352F"/>
          <w:kern w:val="0"/>
          <w:sz w:val="22"/>
        </w:rPr>
        <w:t>⽰</w:t>
      </w:r>
      <w:r w:rsidRPr="00FC3236">
        <w:rPr>
          <w:rFonts w:ascii="ＭＳ Ｐゴシック" w:eastAsia="ＭＳ Ｐゴシック" w:hAnsi="ＭＳ Ｐゴシック" w:cs="ＭＳ Ｐゴシック" w:hint="eastAsia"/>
          <w:b/>
          <w:bCs/>
          <w:color w:val="37352F"/>
          <w:kern w:val="0"/>
          <w:sz w:val="22"/>
        </w:rPr>
        <w:t>します。クリックすると最上部へ戻</w:t>
      </w:r>
    </w:p>
    <w:p w14:paraId="4CA45938" w14:textId="77777777" w:rsidR="00FC3236" w:rsidRPr="00FC3236" w:rsidRDefault="00FC3236" w:rsidP="00FC3236">
      <w:pPr>
        <w:pStyle w:val="a3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ります。</w:t>
      </w:r>
    </w:p>
    <w:p w14:paraId="57FF9415" w14:textId="77777777" w:rsidR="00FC3236" w:rsidRPr="00FC3236" w:rsidRDefault="00FC3236" w:rsidP="00FC3236">
      <w:pPr>
        <w:pStyle w:val="a3"/>
        <w:numPr>
          <w:ilvl w:val="0"/>
          <w:numId w:val="3"/>
        </w:numPr>
        <w:ind w:leftChars="0"/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レスポンシブ</w:t>
      </w:r>
    </w:p>
    <w:p w14:paraId="70B38E8E" w14:textId="0386C678" w:rsidR="006271EC" w:rsidRPr="006271EC" w:rsidRDefault="00FC3236" w:rsidP="00FC3236">
      <w:pPr>
        <w:ind w:firstLineChars="400" w:firstLine="883"/>
      </w:pPr>
      <w:r w:rsidRPr="00FC3236">
        <w:rPr>
          <w:rFonts w:ascii="Segoe UI" w:eastAsia="ＭＳ Ｐゴシック" w:hAnsi="Segoe UI" w:cs="Segoe UI" w:hint="eastAsia"/>
          <w:b/>
          <w:bCs/>
          <w:color w:val="37352F"/>
          <w:kern w:val="0"/>
          <w:sz w:val="22"/>
        </w:rPr>
        <w:t>ブレークポイントは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960px</w:t>
      </w:r>
      <w:r w:rsidRPr="00FC3236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です。スマホの場合はヘッダーを上部に固定します。</w:t>
      </w:r>
    </w:p>
    <w:sectPr w:rsidR="006271EC" w:rsidRPr="006271EC" w:rsidSect="00A55A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647E2"/>
    <w:multiLevelType w:val="hybridMultilevel"/>
    <w:tmpl w:val="70D87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6224A0"/>
    <w:multiLevelType w:val="hybridMultilevel"/>
    <w:tmpl w:val="B322BCF0"/>
    <w:lvl w:ilvl="0" w:tplc="0409000B">
      <w:start w:val="1"/>
      <w:numFmt w:val="bullet"/>
      <w:lvlText w:val=""/>
      <w:lvlJc w:val="left"/>
      <w:pPr>
        <w:ind w:left="64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" w15:restartNumberingAfterBreak="0">
    <w:nsid w:val="74B171BC"/>
    <w:multiLevelType w:val="hybridMultilevel"/>
    <w:tmpl w:val="24448840"/>
    <w:lvl w:ilvl="0" w:tplc="0409000B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10" w:hanging="420"/>
      </w:pPr>
      <w:rPr>
        <w:rFonts w:ascii="Wingdings" w:hAnsi="Wingdings" w:hint="default"/>
      </w:rPr>
    </w:lvl>
  </w:abstractNum>
  <w:num w:numId="1" w16cid:durableId="1643803487">
    <w:abstractNumId w:val="0"/>
  </w:num>
  <w:num w:numId="2" w16cid:durableId="2077046609">
    <w:abstractNumId w:val="1"/>
  </w:num>
  <w:num w:numId="3" w16cid:durableId="746614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AB"/>
    <w:rsid w:val="006271EC"/>
    <w:rsid w:val="007A76ED"/>
    <w:rsid w:val="00A55AAB"/>
    <w:rsid w:val="00EC75C2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E1F047"/>
  <w15:chartTrackingRefBased/>
  <w15:docId w15:val="{B0D284E1-5BAD-424B-8CD5-11B148A5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AB"/>
    <w:pPr>
      <w:ind w:leftChars="400" w:left="840"/>
    </w:pPr>
  </w:style>
  <w:style w:type="character" w:styleId="a4">
    <w:name w:val="Strong"/>
    <w:basedOn w:val="a0"/>
    <w:uiPriority w:val="22"/>
    <w:qFormat/>
    <w:rsid w:val="006271EC"/>
    <w:rPr>
      <w:b/>
      <w:bCs/>
    </w:rPr>
  </w:style>
  <w:style w:type="character" w:styleId="a5">
    <w:name w:val="Hyperlink"/>
    <w:basedOn w:val="a0"/>
    <w:uiPriority w:val="99"/>
    <w:unhideWhenUsed/>
    <w:rsid w:val="007A76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7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4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37352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otcox.sakura.ne.jp/demo2/index.html" TargetMode="External"/><Relationship Id="rId5" Type="http://schemas.openxmlformats.org/officeDocument/2006/relationships/hyperlink" Target="https://drive.google.com/drive/folders/1nvXAzeq_K9-_iecRsEmfvkM1Aig4JqFn?usp=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片桐 明美</dc:creator>
  <cp:keywords/>
  <dc:description/>
  <cp:lastModifiedBy>片桐 明美</cp:lastModifiedBy>
  <cp:revision>4</cp:revision>
  <cp:lastPrinted>2023-03-01T08:21:00Z</cp:lastPrinted>
  <dcterms:created xsi:type="dcterms:W3CDTF">2023-03-01T07:47:00Z</dcterms:created>
  <dcterms:modified xsi:type="dcterms:W3CDTF">2023-03-01T08:22:00Z</dcterms:modified>
</cp:coreProperties>
</file>