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B5D7" w14:textId="652BF0F7" w:rsidR="00846C0E" w:rsidRPr="000B124D" w:rsidRDefault="00846C0E" w:rsidP="00846C0E">
      <w:pPr>
        <w:jc w:val="center"/>
        <w:rPr>
          <w:rFonts w:ascii="BIZ UDP明朝 Medium" w:eastAsia="BIZ UDP明朝 Medium" w:hAnsi="BIZ UDP明朝 Medium"/>
          <w:b/>
          <w:bCs/>
          <w:color w:val="0B769F" w:themeColor="accent4" w:themeShade="BF"/>
          <w:sz w:val="40"/>
          <w:szCs w:val="44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40"/>
          <w:szCs w:val="44"/>
        </w:rPr>
        <w:t>[営業支援システム導入]会議議事録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46C0E" w:rsidRPr="00846C0E" w14:paraId="647D49A9" w14:textId="77777777" w:rsidTr="00846C0E">
        <w:tc>
          <w:tcPr>
            <w:tcW w:w="2122" w:type="dxa"/>
          </w:tcPr>
          <w:p w14:paraId="105D796C" w14:textId="4704E788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場所：</w:t>
            </w:r>
          </w:p>
        </w:tc>
        <w:tc>
          <w:tcPr>
            <w:tcW w:w="6372" w:type="dxa"/>
          </w:tcPr>
          <w:p w14:paraId="6D07EF89" w14:textId="4E6CDC61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A社会議室</w:t>
            </w:r>
          </w:p>
        </w:tc>
      </w:tr>
      <w:tr w:rsidR="00846C0E" w:rsidRPr="00846C0E" w14:paraId="69112B9F" w14:textId="77777777" w:rsidTr="00846C0E">
        <w:tc>
          <w:tcPr>
            <w:tcW w:w="2122" w:type="dxa"/>
          </w:tcPr>
          <w:p w14:paraId="357FD201" w14:textId="24E9EFAA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日付：</w:t>
            </w:r>
          </w:p>
        </w:tc>
        <w:tc>
          <w:tcPr>
            <w:tcW w:w="6372" w:type="dxa"/>
          </w:tcPr>
          <w:p w14:paraId="03A842A3" w14:textId="213D1D3A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204/05/26</w:t>
            </w:r>
          </w:p>
        </w:tc>
      </w:tr>
      <w:tr w:rsidR="00846C0E" w:rsidRPr="00846C0E" w14:paraId="759ED6E1" w14:textId="77777777" w:rsidTr="00846C0E">
        <w:tc>
          <w:tcPr>
            <w:tcW w:w="2122" w:type="dxa"/>
          </w:tcPr>
          <w:p w14:paraId="52C36CBF" w14:textId="3F250E61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時刻：</w:t>
            </w:r>
          </w:p>
        </w:tc>
        <w:tc>
          <w:tcPr>
            <w:tcW w:w="6372" w:type="dxa"/>
          </w:tcPr>
          <w:p w14:paraId="2E2FAA23" w14:textId="4AD97900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15:00-16:00</w:t>
            </w:r>
          </w:p>
        </w:tc>
      </w:tr>
      <w:tr w:rsidR="00846C0E" w:rsidRPr="00846C0E" w14:paraId="6677F64F" w14:textId="77777777" w:rsidTr="00846C0E">
        <w:tc>
          <w:tcPr>
            <w:tcW w:w="2122" w:type="dxa"/>
          </w:tcPr>
          <w:p w14:paraId="69A67198" w14:textId="45E93F36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出席者</w:t>
            </w:r>
          </w:p>
        </w:tc>
        <w:tc>
          <w:tcPr>
            <w:tcW w:w="6372" w:type="dxa"/>
          </w:tcPr>
          <w:p w14:paraId="5012B3B8" w14:textId="77777777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A社：田畑、井澤、片桐、黒沢</w:t>
            </w:r>
          </w:p>
          <w:p w14:paraId="3160B7CD" w14:textId="02B956F0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B社：武内、佐藤、山田</w:t>
            </w:r>
          </w:p>
        </w:tc>
      </w:tr>
      <w:tr w:rsidR="00846C0E" w:rsidRPr="00846C0E" w14:paraId="6557CFE9" w14:textId="77777777" w:rsidTr="00846C0E">
        <w:tc>
          <w:tcPr>
            <w:tcW w:w="2122" w:type="dxa"/>
          </w:tcPr>
          <w:p w14:paraId="23310F71" w14:textId="1A24EAEB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アジェンダ</w:t>
            </w:r>
          </w:p>
        </w:tc>
        <w:tc>
          <w:tcPr>
            <w:tcW w:w="6372" w:type="dxa"/>
          </w:tcPr>
          <w:p w14:paraId="5846BE3F" w14:textId="2CFD5F43" w:rsidR="00846C0E" w:rsidRPr="00846C0E" w:rsidRDefault="00846C0E" w:rsidP="00846C0E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進捗報告</w:t>
            </w:r>
          </w:p>
          <w:p w14:paraId="24906E98" w14:textId="77777777" w:rsidR="00846C0E" w:rsidRPr="00846C0E" w:rsidRDefault="00846C0E" w:rsidP="00846C0E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活動報告画面</w:t>
            </w:r>
          </w:p>
          <w:p w14:paraId="2C2A1441" w14:textId="7B454206" w:rsidR="00846C0E" w:rsidRPr="00846C0E" w:rsidRDefault="00846C0E" w:rsidP="00846C0E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計画立案画面</w:t>
            </w:r>
          </w:p>
        </w:tc>
      </w:tr>
    </w:tbl>
    <w:p w14:paraId="4329EA91" w14:textId="4A733545" w:rsidR="00846C0E" w:rsidRDefault="00E03D66" w:rsidP="00846C0E">
      <w:pPr>
        <w:rPr>
          <w:rFonts w:ascii="BIZ UDP明朝 Medium" w:eastAsia="BIZ UDP明朝 Medium" w:hAnsi="BIZ UDP明朝 Medium"/>
          <w:b/>
          <w:bCs/>
          <w:color w:val="000000" w:themeColor="text1"/>
          <w:sz w:val="24"/>
        </w:rPr>
      </w:pPr>
      <w:r w:rsidRPr="00E03D66">
        <w:rPr>
          <w:rFonts w:ascii="BIZ UDP明朝 Medium" w:eastAsia="BIZ UDP明朝 Medium" w:hAnsi="BIZ UDP明朝 Medium" w:hint="eastAsia"/>
          <w:b/>
          <w:bCs/>
          <w:color w:val="000000" w:themeColor="text1"/>
          <w:sz w:val="24"/>
        </w:rPr>
        <w:t>＊敬称略</w:t>
      </w:r>
    </w:p>
    <w:p w14:paraId="270CB0D3" w14:textId="77777777" w:rsidR="00E03D66" w:rsidRDefault="00E03D66" w:rsidP="00846C0E">
      <w:pPr>
        <w:rPr>
          <w:rFonts w:ascii="BIZ UDP明朝 Medium" w:eastAsia="BIZ UDP明朝 Medium" w:hAnsi="BIZ UDP明朝 Medium"/>
          <w:b/>
          <w:bCs/>
          <w:color w:val="000000" w:themeColor="text1"/>
          <w:sz w:val="24"/>
        </w:rPr>
      </w:pPr>
    </w:p>
    <w:p w14:paraId="332F2B52" w14:textId="01982607" w:rsidR="00E03D66" w:rsidRPr="000B124D" w:rsidRDefault="00E03D66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Cs w:val="22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決定事項</w:t>
      </w:r>
    </w:p>
    <w:p w14:paraId="3D37DF84" w14:textId="440D1BCB" w:rsidR="00D077AB" w:rsidRDefault="00D077AB" w:rsidP="006A1BC6">
      <w:pPr>
        <w:ind w:firstLine="8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・計画立案画面の一括アップロードはcsvではなくxlsxファイルを取り込む</w:t>
      </w:r>
    </w:p>
    <w:p w14:paraId="24A083B2" w14:textId="77777777" w:rsidR="00D077AB" w:rsidRDefault="00D077AB" w:rsidP="00846C0E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519183E9" w14:textId="2DF0C2A3" w:rsidR="00D077AB" w:rsidRPr="000B124D" w:rsidRDefault="00D077AB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宿題事項</w:t>
      </w:r>
    </w:p>
    <w:p w14:paraId="100FA021" w14:textId="2631E750" w:rsidR="00D077AB" w:rsidRDefault="00D077AB" w:rsidP="006A1BC6">
      <w:pPr>
        <w:ind w:firstLine="8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・報告画面に表示するKPIをまとめる（A社5/10まで）</w:t>
      </w:r>
    </w:p>
    <w:p w14:paraId="1BC65DF8" w14:textId="721DEE03" w:rsidR="00D077AB" w:rsidRDefault="00D077AB" w:rsidP="006A1BC6">
      <w:pPr>
        <w:ind w:firstLine="8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・営業活動の履歴・取引に関する要件をまとめる(A社5/10まで)</w:t>
      </w:r>
    </w:p>
    <w:p w14:paraId="2DB68872" w14:textId="77777777" w:rsidR="00D077AB" w:rsidRDefault="00D077AB" w:rsidP="00846C0E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04575F3B" w14:textId="03ACABF5" w:rsidR="00D077AB" w:rsidRPr="000B124D" w:rsidRDefault="00D077AB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議事詳細</w:t>
      </w:r>
    </w:p>
    <w:p w14:paraId="45ED4AD8" w14:textId="128B71D0" w:rsidR="00D077AB" w:rsidRDefault="00D077AB" w:rsidP="00846C0E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１：進捗報告</w:t>
      </w:r>
    </w:p>
    <w:p w14:paraId="1373EAD4" w14:textId="77777777" w:rsidR="00D077AB" w:rsidRDefault="00D077AB" w:rsidP="00846C0E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・要件変更の影響で、カスタマイズ機能は遅延している。社内スケジュール調整中。他の機</w:t>
      </w:r>
    </w:p>
    <w:p w14:paraId="50A1AF0B" w14:textId="52E417DA" w:rsidR="00D077AB" w:rsidRDefault="00D077AB" w:rsidP="00D077AB">
      <w:pPr>
        <w:ind w:firstLineChars="100" w:firstLine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能は予定通り進んでいる（山本）</w:t>
      </w:r>
    </w:p>
    <w:p w14:paraId="0388A933" w14:textId="222E271E" w:rsidR="00D077AB" w:rsidRDefault="00D077AB" w:rsidP="00D077AB">
      <w:pPr>
        <w:ind w:firstLineChars="100" w:firstLine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⇒承知した（田畑）</w:t>
      </w:r>
    </w:p>
    <w:p w14:paraId="69DBC9AA" w14:textId="77777777" w:rsidR="00D077AB" w:rsidRDefault="00D077AB" w:rsidP="000B124D">
      <w:pP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</w:pPr>
    </w:p>
    <w:p w14:paraId="04400A41" w14:textId="38772709" w:rsidR="00D077AB" w:rsidRDefault="00D077AB" w:rsidP="00D077AB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lastRenderedPageBreak/>
        <w:t>２：活動報告画面</w:t>
      </w:r>
      <w: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br/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・どのようなKPIを、どのような形式で表示しますか？（山田）</w:t>
      </w:r>
    </w:p>
    <w:p w14:paraId="39FDD2B4" w14:textId="4C28E820" w:rsidR="00164101" w:rsidRDefault="00D077AB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　⇒次回の打合せまでに要件を</w:t>
      </w:r>
      <w:r w:rsidR="00164101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取りまとめて共有する（片桐</w:t>
      </w:r>
      <w:r w:rsidR="00164101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）</w:t>
      </w:r>
    </w:p>
    <w:p w14:paraId="274BF5D1" w14:textId="57B98EB8" w:rsidR="00164101" w:rsidRDefault="00164101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・営業活動の履歴や過去取引を報告画面に表示するか？（</w:t>
      </w:r>
      <w:r w:rsidR="000B124D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武内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）</w:t>
      </w:r>
    </w:p>
    <w:p w14:paraId="3EDBBB39" w14:textId="7C872B39" w:rsidR="000B124D" w:rsidRDefault="000B124D" w:rsidP="000B124D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　⇒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次回の打合せまでに要件を取りまとめて共有する（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黒沢</w:t>
      </w:r>
      <w: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）</w:t>
      </w:r>
    </w:p>
    <w:p w14:paraId="6E7DA067" w14:textId="77777777" w:rsid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3B8F8AE1" w14:textId="3B1B99A3" w:rsid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３：計画立案画面</w:t>
      </w:r>
    </w:p>
    <w:p w14:paraId="6D87D07E" w14:textId="45EF3C5A" w:rsid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・計画の一括アップロード機能について、cｓｖではなくxlsxファイルの取り込み相違ないか？（佐藤）</w:t>
      </w:r>
    </w:p>
    <w:p w14:paraId="2939AC33" w14:textId="19A08F52" w:rsid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⇒相違ない（田畑）</w:t>
      </w:r>
    </w:p>
    <w:p w14:paraId="43AC33A3" w14:textId="77777777" w:rsidR="000B124D" w:rsidRP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</w:pPr>
    </w:p>
    <w:sectPr w:rsidR="000B124D" w:rsidRPr="000B12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330C0"/>
    <w:multiLevelType w:val="hybridMultilevel"/>
    <w:tmpl w:val="1BC25674"/>
    <w:lvl w:ilvl="0" w:tplc="53068B30">
      <w:start w:val="1"/>
      <w:numFmt w:val="decimalFullWidth"/>
      <w:lvlText w:val="%1．"/>
      <w:lvlJc w:val="left"/>
      <w:pPr>
        <w:ind w:left="45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6541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0E"/>
    <w:rsid w:val="000B124D"/>
    <w:rsid w:val="00164101"/>
    <w:rsid w:val="002969F2"/>
    <w:rsid w:val="00522DDA"/>
    <w:rsid w:val="006A1BC6"/>
    <w:rsid w:val="00846C0E"/>
    <w:rsid w:val="00D077AB"/>
    <w:rsid w:val="00E0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11ABCE"/>
  <w15:chartTrackingRefBased/>
  <w15:docId w15:val="{91319B51-AE95-451F-954D-067AB2F4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6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6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46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46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46C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4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46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46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C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6C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46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46C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46C0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4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明美 井澤</dc:creator>
  <cp:keywords/>
  <dc:description/>
  <cp:lastModifiedBy>明美 井澤</cp:lastModifiedBy>
  <cp:revision>5</cp:revision>
  <dcterms:created xsi:type="dcterms:W3CDTF">2024-03-11T05:49:00Z</dcterms:created>
  <dcterms:modified xsi:type="dcterms:W3CDTF">2024-03-15T01:26:00Z</dcterms:modified>
</cp:coreProperties>
</file>