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2E6DB4"/>
          <w:sz w:val="64"/>
          <w:szCs w:val="64"/>
        </w:rPr>
        <w:t xml:space="preserve">CRONOS</w:t>
      </w:r>
    </w:p>
    <w:p>
      <w:pPr>
        <w:spacing w:after="200" w:before="0"/>
        <w:jc w:val="center"/>
      </w:pPr>
      <w:r>
        <w:rPr>
          <w:color w:val="7A5C45"/>
          <w:sz w:val="28"/>
          <w:szCs w:val="28"/>
        </w:rPr>
        <w:t xml:space="preserve">App de Agenda e Tarefas — Android</w:t>
      </w:r>
    </w:p>
    <w:p>
      <w:pPr>
        <w:spacing w:after="600" w:before="0"/>
        <w:jc w:val="center"/>
      </w:pPr>
      <w:r>
        <w:rPr>
          <w:i/>
          <w:iCs/>
          <w:color w:val="7A5C45"/>
          <w:sz w:val="22"/>
          <w:szCs w:val="22"/>
        </w:rPr>
        <w:t xml:space="preserve">Documento Completo de Especificação e Roadmap</w:t>
      </w:r>
    </w:p>
    <w:p>
      <w:pPr>
        <w:pBdr>
          <w:bottom w:val="single" w:color="C9B49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2E6DB4"/>
          <w:sz w:val="32"/>
          <w:szCs w:val="32"/>
        </w:rPr>
        <w:t xml:space="preserve">1. VISÃO GERAL DO PROJETO</w:t>
      </w:r>
    </w:p>
    <w:p>
      <w:pPr>
        <w:spacing w:after="80" w:before="80"/>
      </w:pPr>
      <w:r>
        <w:rPr>
          <w:color w:val="2C1A0E"/>
          <w:sz w:val="22"/>
          <w:szCs w:val="22"/>
        </w:rPr>
        <w:t xml:space="preserve">Cronos é um app Android de agenda e gerenciamento de tarefas pessoais. O nome remete ao deus grego do tempo — a ideia central é que o usuário tem controle total sobre seu tempo e compromissos.</w:t>
      </w:r>
    </w:p>
    <w:p>
      <w:pPr>
        <w:spacing w:after="80" w:before="80"/>
      </w:pPr>
      <w:r>
        <w:rPr>
          <w:color w:val="2C1A0E"/>
          <w:sz w:val="22"/>
          <w:szCs w:val="22"/>
        </w:rPr>
        <w:t xml:space="preserve">Estilo visual: pegada simplificada similar ao LystSync. Interface limpa, warm brown/blue, sem complexidade desnecessária.</w:t>
      </w:r>
    </w:p>
    <w:p>
      <w:pPr>
        <w:spacing w:after="100" w:before="200"/>
      </w:pPr>
      <w:r>
        <w:rPr>
          <w:b/>
          <w:bCs/>
          <w:color w:val="2C1A0E"/>
          <w:sz w:val="22"/>
          <w:szCs w:val="22"/>
        </w:rPr>
        <w:t xml:space="preserve">Stack tecnológico: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Camada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Linguagem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Kotlin</w:t>
            </w:r>
          </w:p>
        </w:tc>
      </w:tr>
      <w:tr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UI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Jetpack Compose + Material 3</w:t>
            </w:r>
          </w:p>
        </w:tc>
      </w:tr>
      <w:tr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Banco local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Room + SQLite</w:t>
            </w:r>
          </w:p>
        </w:tc>
      </w:tr>
      <w:tr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Injeção de dependência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Hilt</w:t>
            </w:r>
          </w:p>
        </w:tc>
      </w:tr>
      <w:tr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Preferências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DataStore</w:t>
            </w:r>
          </w:p>
        </w:tc>
      </w:tr>
      <w:tr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WorkManager</w:t>
            </w:r>
          </w:p>
        </w:tc>
      </w:tr>
      <w:tr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Alarmes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AlarmManager</w:t>
            </w:r>
          </w:p>
        </w:tc>
      </w:tr>
      <w:tr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Backend grupo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Firebase Firestore</w:t>
            </w:r>
          </w:p>
        </w:tc>
      </w:tr>
      <w:tr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Firebase Auth</w:t>
            </w:r>
          </w:p>
        </w:tc>
      </w:tr>
      <w:tr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Push grupo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Firebase FCM</w:t>
            </w:r>
          </w:p>
        </w:tc>
      </w:tr>
      <w:tr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Backup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Google Drive API (OAuth2)</w:t>
            </w:r>
          </w:p>
        </w:tc>
      </w:tr>
      <w:tr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Anúncios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Google AdMob</w:t>
            </w:r>
          </w:p>
        </w:tc>
      </w:tr>
      <w:tr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Pagamentos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Google Play Billing v6</w:t>
            </w:r>
          </w:p>
        </w:tc>
      </w:tr>
      <w:tr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com.exoduss.cronos</w:t>
            </w:r>
          </w:p>
        </w:tc>
      </w:tr>
    </w:tbl>
    <w:p>
      <w:pPr>
        <w:pBdr>
          <w:bottom w:val="single" w:color="C9B49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2E6DB4"/>
          <w:sz w:val="32"/>
          <w:szCs w:val="32"/>
        </w:rPr>
        <w:t xml:space="preserve">2. PALETA DE CORES E TEMA</w:t>
      </w:r>
    </w:p>
    <w:p>
      <w:pPr>
        <w:spacing w:after="80" w:before="80"/>
      </w:pPr>
      <w:r>
        <w:rPr>
          <w:color w:val="2C1A0E"/>
          <w:sz w:val="22"/>
          <w:szCs w:val="22"/>
        </w:rPr>
        <w:t xml:space="preserve">O tema é warm brown/blue — marrom profundo no escuro, bege aconchegante no claro, azul como único elemento frio de 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Modo Claro</w:t>
            </w:r>
          </w:p>
        </w:tc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Modo Escuro</w:t>
            </w:r>
          </w:p>
        </w:tc>
      </w:tr>
      <w:tr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#F5EDE3</w:t>
            </w:r>
          </w:p>
        </w:tc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#1A0F0A</w:t>
            </w:r>
          </w:p>
        </w:tc>
      </w:tr>
      <w:tr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Card</w:t>
            </w:r>
          </w:p>
        </w:tc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#EDE0D0</w:t>
            </w:r>
          </w:p>
        </w:tc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#2A1A10</w:t>
            </w:r>
          </w:p>
        </w:tc>
      </w:tr>
      <w:tr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Surface</w:t>
            </w:r>
          </w:p>
        </w:tc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#EEE3D5</w:t>
            </w:r>
          </w:p>
        </w:tc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#221410</w:t>
            </w:r>
          </w:p>
        </w:tc>
      </w:tr>
      <w:tr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Primário (azul)</w:t>
            </w:r>
          </w:p>
        </w:tc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#2E6DB4</w:t>
            </w:r>
          </w:p>
        </w:tc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#4A90D9</w:t>
            </w:r>
          </w:p>
        </w:tc>
      </w:tr>
      <w:tr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Texto principal</w:t>
            </w:r>
          </w:p>
        </w:tc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#2C1A0E</w:t>
            </w:r>
          </w:p>
        </w:tc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#F0E6D8</w:t>
            </w:r>
          </w:p>
        </w:tc>
      </w:tr>
      <w:tr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Texto muted</w:t>
            </w:r>
          </w:p>
        </w:tc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#7A5C45</w:t>
            </w:r>
          </w:p>
        </w:tc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#A08060</w:t>
            </w:r>
          </w:p>
        </w:tc>
      </w:tr>
      <w:tr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Borda</w:t>
            </w:r>
          </w:p>
        </w:tc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#C9B49A</w:t>
            </w:r>
          </w:p>
        </w:tc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#4A3020</w:t>
            </w:r>
          </w:p>
        </w:tc>
      </w:tr>
      <w:tr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Sucesso (verde)</w:t>
            </w:r>
          </w:p>
        </w:tc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#27AE60</w:t>
            </w:r>
          </w:p>
        </w:tc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#2ECC71</w:t>
            </w:r>
          </w:p>
        </w:tc>
      </w:tr>
      <w:tr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Alerta (laranja)</w:t>
            </w:r>
          </w:p>
        </w:tc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#E67E22</w:t>
            </w:r>
          </w:p>
        </w:tc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#F39C12</w:t>
            </w:r>
          </w:p>
        </w:tc>
      </w:tr>
      <w:tr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Erro (vermelho)</w:t>
            </w:r>
          </w:p>
        </w:tc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#C0392B</w:t>
            </w:r>
          </w:p>
        </w:tc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#E74C3C</w:t>
            </w:r>
          </w:p>
        </w:tc>
      </w:tr>
      <w:tr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Tab bar</w:t>
            </w:r>
          </w:p>
        </w:tc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#EDE0D0</w:t>
            </w:r>
          </w:p>
        </w:tc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#1A0F0A</w:t>
            </w:r>
          </w:p>
        </w:tc>
      </w:tr>
    </w:tbl>
    <w:p>
      <w:pPr>
        <w:spacing w:after="100" w:before="200"/>
      </w:pPr>
      <w:r>
        <w:rPr>
          <w:b/>
          <w:bCs/>
          <w:sz w:val="22"/>
          <w:szCs w:val="22"/>
        </w:rPr>
        <w:t xml:space="preserve">Dots do calendário: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Verde (#27AE60) — todas as tarefas do dia concluídas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Azul (#2E6DB4) — tarefas do dia atual pendentes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Laranja (#E67E22) — tarefas futuras do mês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Vermelho (#C0392B) — tarefas atrasadas</w:t>
      </w:r>
    </w:p>
    <w:p>
      <w:pPr>
        <w:pBdr>
          <w:left w:val="single" w:color="2E6DB4" w:sz="6" w:space="8"/>
        </w:pBdr>
        <w:spacing w:after="100" w:before="100"/>
        <w:ind w:left="300"/>
      </w:pPr>
      <w:r>
        <w:rPr>
          <w:i/>
          <w:iCs/>
          <w:color w:val="7A5C45"/>
          <w:sz w:val="20"/>
          <w:szCs w:val="20"/>
        </w:rPr>
        <w:t xml:space="preserve">Prioridade do dot: vermelho &gt; azul &gt; laranja &gt; verde. Se houver atrasada e concluída no mesmo dia, mostra vermelho.</w:t>
      </w:r>
    </w:p>
    <w:p>
      <w:pPr>
        <w:pBdr>
          <w:bottom w:val="single" w:color="C9B49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2E6DB4"/>
          <w:sz w:val="32"/>
          <w:szCs w:val="32"/>
        </w:rPr>
        <w:t xml:space="preserve">3. ESTRUTURA DE NAVEGAÇÃO</w:t>
      </w:r>
    </w:p>
    <w:p>
      <w:pPr>
        <w:spacing w:after="80" w:before="80"/>
      </w:pPr>
      <w:r>
        <w:rPr>
          <w:color w:val="2C1A0E"/>
          <w:sz w:val="22"/>
          <w:szCs w:val="22"/>
        </w:rPr>
        <w:t xml:space="preserve">Bottom Navigation com 5 abas fixas na parte inferior da tela: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Aba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Ícone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Início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Home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Lista inteligente de tarefas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Calendário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CalendarMonth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Grade mensal + lista filtrada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Tarefas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CheckSquare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Lista geral com busca e filtros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Avisos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Bell (com badge)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Central de notificações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Config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Settings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Configurações e perfil</w:t>
            </w:r>
          </w:p>
        </w:tc>
      </w:tr>
    </w:tbl>
    <w:p>
      <w:pPr>
        <w:spacing w:after="80" w:before="80"/>
      </w:pPr>
      <w:r>
        <w:rPr>
          <w:color w:val="2C1A0E"/>
          <w:sz w:val="22"/>
          <w:szCs w:val="22"/>
        </w:rPr>
        <w:t xml:space="preserve">Fluxos modais (BottomSheet):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TaskFormSheet — criação e edição de tarefa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TaskDetailSheet — detalhe completo da tarefa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PaywallSheet — tela de planos premium</w:t>
      </w:r>
    </w:p>
    <w:p>
      <w:pPr>
        <w:pBdr>
          <w:bottom w:val="single" w:color="C9B49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2E6DB4"/>
          <w:sz w:val="32"/>
          <w:szCs w:val="32"/>
        </w:rPr>
        <w:t xml:space="preserve">4. ONBOARDING</w:t>
      </w:r>
    </w:p>
    <w:p>
      <w:pPr>
        <w:spacing w:after="80" w:before="80"/>
      </w:pPr>
      <w:r>
        <w:rPr>
          <w:color w:val="2C1A0E"/>
          <w:sz w:val="22"/>
          <w:szCs w:val="22"/>
        </w:rPr>
        <w:t xml:space="preserve">Exibido apenas na primeira abertura do app. Flag onboarding_done salva no DataStore. Se o usuário fechar no meio, reinicia do início na próxima abertura.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Tela 1 — Nome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Pergunta: "Como posso te chamar?"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Campo de texto simples, obrigatório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Salva em DataStore como user_name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Usado em todas as notificações personalizadas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Tela 2 — Tema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Dois cards grandes: Claro e Escuro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Preview visual das cores de cada tema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Aplica imediatamente via AppCompatDelegate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Salva em DataStore como dark_mode: Boolean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Tela 3 — Tipo favorito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Exibe os 5 tipos padrão: Trabalho, Pessoal, Saúde, Estudo, Família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Chips coloridos para seleção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Pré-seleciona esse tipo no formulário de nova tarefa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Salva em DataStore como favorite_type_id</w:t>
      </w:r>
    </w:p>
    <w:p>
      <w:pPr>
        <w:pBdr>
          <w:bottom w:val="single" w:color="C9B49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2E6DB4"/>
          <w:sz w:val="32"/>
          <w:szCs w:val="32"/>
        </w:rPr>
        <w:t xml:space="preserve">5. TELA HOME — LISTA INTELIGENTE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Saudação dinâmica: "Bom dia", "Boa tarde" ou "Boa noite" conforme o horário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Nome do usuário: "Bom dia, João!"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Data de hoje por extenso: "Segunda-feira, 8 de abril"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Resumo rápido: "X tarefas hoje · X atrasadas"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Lista de tarefas</w:t>
      </w:r>
    </w:p>
    <w:p>
      <w:pPr>
        <w:spacing w:after="80" w:before="80"/>
      </w:pPr>
      <w:r>
        <w:rPr>
          <w:color w:val="2C1A0E"/>
          <w:sz w:val="22"/>
          <w:szCs w:val="22"/>
        </w:rPr>
        <w:t xml:space="preserve">Ordenação automática inteligente — sem configuração do usuário: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Posição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Grupo</w:t>
            </w:r>
          </w:p>
        </w:tc>
        <w:tc>
          <w:tcPr>
            <w:tcW w:type="dxa" w:w="546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Critério</w:t>
            </w:r>
          </w:p>
        </w:tc>
      </w:tr>
      <w:tr>
        <w:tc>
          <w:tcPr>
            <w:tcW w:type="dxa" w:w="156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1º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Fixadas (pin)</w:t>
            </w:r>
          </w:p>
        </w:tc>
        <w:tc>
          <w:tcPr>
            <w:tcW w:type="dxa" w:w="546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Sempre no topo, ícone de pin visível</w:t>
            </w:r>
          </w:p>
        </w:tc>
      </w:tr>
      <w:tr>
        <w:tc>
          <w:tcPr>
            <w:tcW w:type="dxa" w:w="156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2º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Atrasadas</w:t>
            </w:r>
          </w:p>
        </w:tc>
        <w:tc>
          <w:tcPr>
            <w:tcW w:type="dxa" w:w="546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Data anterior a hoje, pendentes. Borda vermelha no card</w:t>
            </w:r>
          </w:p>
        </w:tc>
      </w:tr>
      <w:tr>
        <w:tc>
          <w:tcPr>
            <w:tcW w:type="dxa" w:w="156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3º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Do dia</w:t>
            </w:r>
          </w:p>
        </w:tc>
        <w:tc>
          <w:tcPr>
            <w:tcW w:type="dxa" w:w="546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Ordenadas por horário. Sem horário = por criação</w:t>
            </w:r>
          </w:p>
        </w:tc>
      </w:tr>
      <w:tr>
        <w:tc>
          <w:tcPr>
            <w:tcW w:type="dxa" w:w="156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4º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Futuras</w:t>
            </w:r>
          </w:p>
        </w:tc>
        <w:tc>
          <w:tcPr>
            <w:tcW w:type="dxa" w:w="546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Ordenadas por data mais próxima</w:t>
            </w:r>
          </w:p>
        </w:tc>
      </w:tr>
      <w:tr>
        <w:tc>
          <w:tcPr>
            <w:tcW w:type="dxa" w:w="156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5º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Concluídas</w:t>
            </w:r>
          </w:p>
        </w:tc>
        <w:tc>
          <w:tcPr>
            <w:tcW w:type="dxa" w:w="546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Sempre no final, opacidade reduzida, risco no título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TaskCard — componente visual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Accent lateral: barra colorida com a cor do tipo da tarefa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Checkbox circular animado: toque = conclui/desconclui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Título: tachado e opaco quando concluída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Descrição: uma linha truncada, cinza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Badge tipo: pill colorido com nome do tipo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Badge prioridade: pill verde/laranja/vermelho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Badge data: ícone de calendário + data formatada. Vermelho se atrasada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Progress bar subtarefas: aparece se tiver subtarefas, mostra X/Y concluídas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Ícone pin: visível no canto superior direito se fixada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Interações no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2C1A0E"/>
          <w:sz w:val="22"/>
          <w:szCs w:val="22"/>
        </w:rPr>
        <w:t xml:space="preserve"> abre TaskDetailSheet</w:t>
      </w:r>
      <w:r>
        <w:rPr>
          <w:color w:val="2C1A0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2C1A0E"/>
          <w:sz w:val="22"/>
          <w:szCs w:val="22"/>
        </w:rPr>
        <w:t xml:space="preserve"> conclui a tarefa com animação de check verde</w:t>
      </w:r>
      <w:r>
        <w:rPr>
          <w:color w:val="2C1A0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2C1A0E"/>
          <w:sz w:val="22"/>
          <w:szCs w:val="22"/>
        </w:rPr>
        <w:t xml:space="preserve"> revela botão vermelho Deletar → AlertDialog de confirmação</w:t>
      </w:r>
      <w:r>
        <w:rPr>
          <w:color w:val="2C1A0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color w:val="2C1A0E"/>
          <w:sz w:val="22"/>
          <w:szCs w:val="22"/>
        </w:rPr>
        <w:t xml:space="preserve"> ativa ou desativa pin da tarefa</w:t>
      </w:r>
      <w:r>
        <w:rPr>
          <w:color w:val="2C1A0E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FAB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Botão + azul, canto inferior direito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Animação spring ao pressionar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Abre TaskFormSheet para nova tarefa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Estado vazio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Ilustração + "Nenhuma tarefa hoje. Aproveite o dia!"</w:t>
      </w:r>
    </w:p>
    <w:p>
      <w:pPr>
        <w:pBdr>
          <w:bottom w:val="single" w:color="C9B49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2E6DB4"/>
          <w:sz w:val="32"/>
          <w:szCs w:val="32"/>
        </w:rPr>
        <w:t xml:space="preserve">6. TELA CALENDÁRIO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Grade mensal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Navegação por setas: mês anterior / próximo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Cabeçalho com dias da semana: Dom Seg Ter Qua Qui Sex Sáb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Dia hoje: destaque com circle azul vazio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Dia selecionado: circle azul preenchido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Toque em qualquer dia: seleciona e filtra lista abaixo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Dots de alerta nos dias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Um dot por dia, cor define o estado mais crítico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Verde: todas as tarefas do dia concluídas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Azul: tem tarefas pendentes no dia atual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Laranja: tem tarefas futuras naquele dia do mês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Vermelho: tem tarefas atrasadas naquele dia</w:t>
      </w:r>
    </w:p>
    <w:p>
      <w:pPr>
        <w:pBdr>
          <w:left w:val="single" w:color="2E6DB4" w:sz="6" w:space="8"/>
        </w:pBdr>
        <w:spacing w:after="100" w:before="100"/>
        <w:ind w:left="300"/>
      </w:pPr>
      <w:r>
        <w:rPr>
          <w:i/>
          <w:iCs/>
          <w:color w:val="7A5C45"/>
          <w:sz w:val="20"/>
          <w:szCs w:val="20"/>
        </w:rPr>
        <w:t xml:space="preserve">Prioridade: vermelho &gt; azul &gt; laranja &gt; verde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Filtros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Chips deslizáveis horizontais: Mês / Semana / 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Mês: mostra todas as tarefas do mês selecionado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Semana: mostra tarefas da semana do dia selecionado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Dia: mostra tarefas do dia selecionado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Lista abaixo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Mesmos TaskCards da Home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Mesma ordenação inteligente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Mesmos swipes e interações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FAB para criar nova tarefa no dia selecionado</w:t>
      </w:r>
    </w:p>
    <w:p>
      <w:pPr>
        <w:pBdr>
          <w:bottom w:val="single" w:color="C9B49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2E6DB4"/>
          <w:sz w:val="32"/>
          <w:szCs w:val="32"/>
        </w:rPr>
        <w:t xml:space="preserve">7. TELA TAREFAS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Busca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Campo no topo com ícone de lupa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Filtra por título e descrição em tempo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Botão X para limpar a busca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Filtros de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Chips horizontais deslizáveis: Todas / Pendentes / Em progresso / Concluídas / Atrasadas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Filtros de tipo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Chips dos tipos criados pelo usuário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Todos os tipos / Trabalho / Pessoal / Saúde / Estudo / Família / tipos customizados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Lista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Contador: "X tarefas encontradas"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Mesma ordenação inteligente da Home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Mesmos cards, swipes e interações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FAB para nova tarefa</w:t>
      </w:r>
    </w:p>
    <w:p>
      <w:pPr>
        <w:pBdr>
          <w:bottom w:val="single" w:color="C9B49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2E6DB4"/>
          <w:sz w:val="32"/>
          <w:szCs w:val="32"/>
        </w:rPr>
        <w:t xml:space="preserve">8. FORMULÁRIO DE TAREFA (TaskFormSheet)</w:t>
      </w:r>
    </w:p>
    <w:p>
      <w:pPr>
        <w:spacing w:after="80" w:before="80"/>
      </w:pPr>
      <w:r>
        <w:rPr>
          <w:color w:val="2C1A0E"/>
          <w:sz w:val="22"/>
          <w:szCs w:val="22"/>
        </w:rPr>
        <w:t xml:space="preserve">Abre como BottomSheet em tela cheia. Mesmo sheet para criação e edição.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Seção básica — sempre visível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1404"/>
        <w:gridCol w:w="3744"/>
      </w:tblGrid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Campo</w:t>
            </w:r>
          </w:p>
        </w:tc>
        <w:tc>
          <w:tcPr>
            <w:tcW w:type="dxa" w:w="1872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Tipo</w:t>
            </w:r>
          </w:p>
        </w:tc>
        <w:tc>
          <w:tcPr>
            <w:tcW w:type="dxa" w:w="1404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3744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Título</w:t>
            </w:r>
          </w:p>
        </w:tc>
        <w:tc>
          <w:tcPr>
            <w:tcW w:type="dxa" w:w="1872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TextInput</w:t>
            </w:r>
          </w:p>
        </w:tc>
        <w:tc>
          <w:tcPr>
            <w:tcW w:type="dxa" w:w="1404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SIM</w:t>
            </w:r>
          </w:p>
        </w:tc>
        <w:tc>
          <w:tcPr>
            <w:tcW w:type="dxa" w:w="3744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Botão Salvar bloqueado se vazio. Foco automático ao abrir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Tipo</w:t>
            </w:r>
          </w:p>
        </w:tc>
        <w:tc>
          <w:tcPr>
            <w:tcW w:type="dxa" w:w="1872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Chips horizontais</w:t>
            </w:r>
          </w:p>
        </w:tc>
        <w:tc>
          <w:tcPr>
            <w:tcW w:type="dxa" w:w="1404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NÃO</w:t>
            </w:r>
          </w:p>
        </w:tc>
        <w:tc>
          <w:tcPr>
            <w:tcW w:type="dxa" w:w="3744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Chips coloridos com cada tipo. Pré-seleciona favorito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872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3 botões</w:t>
            </w:r>
          </w:p>
        </w:tc>
        <w:tc>
          <w:tcPr>
            <w:tcW w:type="dxa" w:w="1404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NÃO</w:t>
            </w:r>
          </w:p>
        </w:tc>
        <w:tc>
          <w:tcPr>
            <w:tcW w:type="dxa" w:w="3744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Baixa (verde) / Média (laranja) / Alta (vermelho)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Data</w:t>
            </w:r>
          </w:p>
        </w:tc>
        <w:tc>
          <w:tcPr>
            <w:tcW w:type="dxa" w:w="1872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DatePickerDialog</w:t>
            </w:r>
          </w:p>
        </w:tc>
        <w:tc>
          <w:tcPr>
            <w:tcW w:type="dxa" w:w="1404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NÃO</w:t>
            </w:r>
          </w:p>
        </w:tc>
        <w:tc>
          <w:tcPr>
            <w:tcW w:type="dxa" w:w="3744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Picker nativo Android. Mostra data selecionada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Horário</w:t>
            </w:r>
          </w:p>
        </w:tc>
        <w:tc>
          <w:tcPr>
            <w:tcW w:type="dxa" w:w="1872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TimePickerDialog</w:t>
            </w:r>
          </w:p>
        </w:tc>
        <w:tc>
          <w:tcPr>
            <w:tcW w:type="dxa" w:w="1404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NÃO</w:t>
            </w:r>
          </w:p>
        </w:tc>
        <w:tc>
          <w:tcPr>
            <w:tcW w:type="dxa" w:w="3744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Só aparece após selecionar data. Opcional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Seção "Mais opções" — expansível</w:t>
      </w:r>
    </w:p>
    <w:p>
      <w:pPr>
        <w:spacing w:after="80" w:before="80"/>
      </w:pPr>
      <w:r>
        <w:rPr>
          <w:color w:val="2C1A0E"/>
          <w:sz w:val="22"/>
          <w:szCs w:val="22"/>
        </w:rPr>
        <w:t xml:space="preserve">Chevron para expandir/recolher. Oculta por padrão para manter o formulário simples.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TextArea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Campo livre multilinha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Subtarefas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Lista dinâmica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Adicionar item, checkbox por item, botão remover. Sem limite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Recorrência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Dropdown/Radio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Não repete / Diária / Semanal / Mensal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Lembrete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Toggle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Só ativa se tiver data. Desabilitado sem data com tooltip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Pin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Toggle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Fixa tarefa no topo da lista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Regras de validação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Título vazio → botão Salvar desabilitado (cinza)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Lembrete sem data → toggle desabilitado + tooltip "Selecione uma data primeiro"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Excluir tarefa → sempre AlertDialog "Excluir esta tarefa? Esta ação não pode ser desfeita" com botões Cancelar / Excluir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Header do 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Botão X para fechar (esquerda)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Título: "Nova Tarefa" ou "Editar Tarefa"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Botão Salvar (direita) — azul quando válido, cinza quando inválido</w:t>
      </w:r>
    </w:p>
    <w:p>
      <w:pPr>
        <w:pBdr>
          <w:bottom w:val="single" w:color="C9B49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2E6DB4"/>
          <w:sz w:val="32"/>
          <w:szCs w:val="32"/>
        </w:rPr>
        <w:t xml:space="preserve">9. DETALHE DA TAREFA (TaskDetailSheet)</w:t>
      </w:r>
    </w:p>
    <w:p>
      <w:pPr>
        <w:spacing w:after="80" w:before="80"/>
      </w:pPr>
      <w:r>
        <w:rPr>
          <w:color w:val="2C1A0E"/>
          <w:sz w:val="22"/>
          <w:szCs w:val="22"/>
        </w:rPr>
        <w:t xml:space="preserve">Abre como BottomSheet ao tocar em qualquer TaskCard.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Conteúdo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Pill do tipo com cor de fundo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Título grande em destaque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Descrição completa (sem truncar)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Grid de informações: Data / Horário / Prioridade / Status / Recorrência / Lembrete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Checklist de subtarefas: cada item com checkbox interativo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Progress bar de subtarefas com percentual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Ações no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Chevron para fechar (esquerda)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Botão Share: abre ShareSheet com deep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Botão Editar: abre TaskFormSheet em modo edição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Mudar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Grid de 4 botões: Pendente / Em progresso / Concluída / Cancelada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Status ativo destacado com cor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Toque muda status imediatamente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Rodapé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"Criado em DD de mês de AAAA"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Botão Excluir em vermelho com ícone de lixeira → AlertDialog de confirmação</w:t>
      </w:r>
    </w:p>
    <w:p>
      <w:pPr>
        <w:pBdr>
          <w:bottom w:val="single" w:color="C9B49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2E6DB4"/>
          <w:sz w:val="32"/>
          <w:szCs w:val="32"/>
        </w:rPr>
        <w:t xml:space="preserve">10. NOTIFICAÇÕES E LEMBRETES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Tipos de notificação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Quando dispara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Mensagem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Resumo diário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Todo dia às 08h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"Bom dia, [Nome]! Você tem X tarefas hoje."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Lembrete de tarefa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15 min antes do horário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"[Nome], não esqueça: [título] às [hora]"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Tarefa sem horário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08h do dia da tarefa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"[Nome], você tem [título] hoje!"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Tarefa atrasada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09h do dia seguinte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"[Nome], você tem tarefas atrasadas!"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Grupo colaborativo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Ao membro concluir parte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"[Membro] concluiu a parte dele em [tarefa]!"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Comportamento técnico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AlarmManager exato + BroadcastReceiver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Funciona com app fechado e tela bloqueada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Canal de notificação: "Lembretes Cronos"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Ação rápida "Concluir" direto na notificação sem abrir o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Ao concluir tarefa: todos os lembretes dela são cancelados automaticamente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WorkManager revalida todos os alarmes no boot do dispositivo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WorkManager para recorrência: ao concluir instância, agenda próxima automaticamente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Tela de Avisos (aba)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Lista cronológica de todas as notificações disparadas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Badge vermelho na aba com contagem de não lidas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Toque na notificação: marca como lida e abre a tarefa correspondente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Botão "Limpar tudo" no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Estado vazio: ícone de sino + "Nenhuma notificação"</w:t>
      </w:r>
    </w:p>
    <w:p>
      <w:pPr>
        <w:pBdr>
          <w:bottom w:val="single" w:color="C9B49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2E6DB4"/>
          <w:sz w:val="32"/>
          <w:szCs w:val="32"/>
        </w:rPr>
        <w:t xml:space="preserve">11. COMPARTILHAR TAREFA COM DEEP LINK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Como funciona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Botão Share no TaskDetailSheet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Gera link: cronos://tarefa/ID_DA_TAREFA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Abre Intent nativo Android: WhatsApp, Telegram, e-mail, qualquer app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Comportamento do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Receptor SEM o app instalado → redireciona para Play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Receptor COM o app instalado → abre direto na tarefa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Tarefa compartilhada aparece em modo leitura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Botão "Adicionar ao meu Cronos" na tela de leitura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AndroidManifest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Intent filter com scheme cronos e host tarefa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DeepLinkActivity processa o ID e abre o TaskDetailSheet</w:t>
      </w:r>
    </w:p>
    <w:p>
      <w:pPr>
        <w:pBdr>
          <w:bottom w:val="single" w:color="C9B49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2E6DB4"/>
          <w:sz w:val="32"/>
          <w:szCs w:val="32"/>
        </w:rPr>
        <w:t xml:space="preserve">12. BACKUP NO GOOGLE DRIVE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Como funciona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Login Google via OAuth2 (Google Sign-In)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Dados salvos no Drive do próprio usuário — Cronos não tem acesso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Pasta criada automaticamente: "Cronos" no Drive do usuário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Arquivo: cronos_backup_AAAA-MM-DD.json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Exportar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Botão "Fazer backup agora" em Config → Cronos Premium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Serializa todas as tarefas, tipos e configurações em 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Upload para pasta Cronos no Drive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Confirmação: "Backup realizado com sucesso"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Importar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Botão "Restaurar backup" em Config → Cronos Premium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Lista os arquivos de backup disponíveis no Drive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Merge inteligente: não duplica tarefas já existentes (compara por 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Confirmação: "X tarefas restauradas"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Backup automático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WorkManager agenda backup silencioso 1x por semana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Disponível apenas para planos Semestral e Anual</w:t>
      </w:r>
    </w:p>
    <w:p>
      <w:pPr>
        <w:pBdr>
          <w:left w:val="single" w:color="2E6DB4" w:sz="6" w:space="8"/>
        </w:pBdr>
        <w:spacing w:after="100" w:before="100"/>
        <w:ind w:left="300"/>
      </w:pPr>
      <w:r>
        <w:rPr>
          <w:i/>
          <w:iCs/>
          <w:color w:val="7A5C45"/>
          <w:sz w:val="20"/>
          <w:szCs w:val="20"/>
        </w:rPr>
        <w:t xml:space="preserve">Privacidade: os dados ficam exclusivamente no Drive do usuário. O Cronos não armazena nada em servidor próprio.</w:t>
      </w:r>
    </w:p>
    <w:p>
      <w:pPr>
        <w:pBdr>
          <w:bottom w:val="single" w:color="C9B49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2E6DB4"/>
          <w:sz w:val="32"/>
          <w:szCs w:val="32"/>
        </w:rPr>
        <w:t xml:space="preserve">13. TAREFAS EM GRUPO COLABORATIVO (PREMIUM)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Criar grupo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Botão "Criar grupo" em Config → Grupos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Campo de nome do grupo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Gera link de convite único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Limite: 20 membros por grupo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Entrar no grupo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Toque no link de convite recebido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Abre o Cronos e entra automaticamente no grupo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Confirmação: "Você entrou no grupo [nome]"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Tarefa de grupo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No TaskFormSheet: toggle "Tarefa do grupo" (visível para usuários com grupo ativo)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Aparece para todos os membros do grupo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Card diferenciado: ícone de grupo no badge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Progresso coletivo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Cada membro vê a tarefa em sua lista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Botão "Concluí minha parte" no TaskDetailSheet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Barra de progresso: X de Y membros concluíram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Ao marcar: push FCM para todos "[Nome] concluiu a parte dele!"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Conclusão automática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Quando TODOS os membros marcam → tarefa some da lista de todos como concluída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Notificação final: "[Nome da tarefa] foi concluída pelo grupo!"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Tecnologia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Firebase Firestore: sync em tempo real entre todos os membros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Firebase Auth: login Google para identificar membros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Firebase FCM: push automático a cada ação do grupo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Fallback offline: salva localmente e sincroniza ao reconectar</w:t>
      </w:r>
    </w:p>
    <w:p>
      <w:pPr>
        <w:pBdr>
          <w:bottom w:val="single" w:color="C9B49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2E6DB4"/>
          <w:sz w:val="32"/>
          <w:szCs w:val="32"/>
        </w:rPr>
        <w:t xml:space="preserve">14. TELA DE CONFIGURAÇÕES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Seção Perfil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Nome do usuário: campo editável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Foto opcional via Google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Badge "Pro" ao lado do nome se plano Anual ativo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Seção Aparência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Toggle Dark mode: aplica imediatamente via AppCompatDelegate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Seção Tipos de tarefa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Lista de todos os tipos criados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Botão criar novo tipo: nome + cor (color picker) + ícone (grid de ícones)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Swipe para editar ou excluir tipo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Alerta ao excluir tipo em uso por tarefas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Tipos padrão: Trabalho, Pessoal, Saúde, Estudo, Família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Seção Notificações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Toggle resumo diário: ativa/desativa notificação das 08h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Horário do resumo: TimePicker para personalizar (padrão 08h)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Seção Estatísticas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Total de tarefas criadas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Tarefas pendentes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Tarefas concluídas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Taxa de conclusão em percentual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Seção Cronos Premium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Status da assinatura atual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Botão "Ver planos" → abre PaywallSheet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Botão "Restaurar compras" para recuperar assinaturas anteriores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Botão "Fazer backup agora" (visível para Semestral e Anual)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Botão "Restaurar backup" (visível para Semestral e Anual)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Seção Sobre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Versão do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Botão "Avaliar no Google Play" → abre Play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Botão "Política de privacidade" → abre URL</w:t>
      </w:r>
    </w:p>
    <w:p>
      <w:pPr>
        <w:pBdr>
          <w:bottom w:val="single" w:color="C9B49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2E6DB4"/>
          <w:sz w:val="32"/>
          <w:szCs w:val="32"/>
        </w:rPr>
        <w:t xml:space="preserve">15. MONETIZAÇÃO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Anúncios (usuários free)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Banner fixo: exibido acima da tab bar em todas as telas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Intersticial: exibido ao criar a 3ª tarefa do 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Premium ativo: anúncios removidos completamente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Planos premium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Plano</w:t>
            </w:r>
          </w:p>
        </w:tc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Preço</w:t>
            </w:r>
          </w:p>
        </w:tc>
        <w:tc>
          <w:tcPr>
            <w:tcW w:type="dxa" w:w="390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Benefícios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Mensal</w:t>
            </w:r>
          </w:p>
        </w:tc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R$ 8,00/mês</w:t>
            </w:r>
          </w:p>
        </w:tc>
        <w:tc>
          <w:tcPr>
            <w:tcW w:type="dxa" w:w="390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Sem anúncios + Grupos colaborativos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Semestral</w:t>
            </w:r>
          </w:p>
        </w:tc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R$ 39,00 (R$ 6,50/mês)</w:t>
            </w:r>
          </w:p>
        </w:tc>
        <w:tc>
          <w:tcPr>
            <w:tcW w:type="dxa" w:w="390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Tudo do Mensal + Backup Google Drive — MAIS POPULAR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Anual</w:t>
            </w:r>
          </w:p>
        </w:tc>
        <w:tc>
          <w:tcPr>
            <w:tcW w:type="dxa" w:w="312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R$ 59,88 (R$ 4,99/mês)</w:t>
            </w:r>
          </w:p>
        </w:tc>
        <w:tc>
          <w:tcPr>
            <w:tcW w:type="dxa" w:w="390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Tudo do Semestral + Badge Pro no perfil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PaywallSheet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3 cards visuais comparativos dos planos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Badge "Mais popular" destacado no Semestral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Botão de assinatura em cada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Botão "Restaurar compras" no rodapé (obrigatório pela Play Store)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Paywall aparece ao tentar usar grupo ou backup sem premium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PremiumManager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Verifica assinatura ativa via Google Play Billing v6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Controla visibilidade de anúncios e features premium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Cache local do status para evitar consultas excessivas</w:t>
      </w:r>
    </w:p>
    <w:p>
      <w:pPr>
        <w:pBdr>
          <w:bottom w:val="single" w:color="C9B49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2E6DB4"/>
          <w:sz w:val="32"/>
          <w:szCs w:val="32"/>
        </w:rPr>
        <w:t xml:space="preserve">16. MODELOS DE DADOS (ROOM)</w:t>
      </w:r>
    </w:p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Entidade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Título obrigatório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String?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Descrição opcional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typeId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String?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FK para TaskType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low | medium | high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pending | in_progress | done | cancelled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dueDate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String?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Data no formato YYYY-MM-DD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dueTime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String?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Horário no formato HH:mm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recurrence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none | daily | weekly | monthly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pinned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Fixada no topo da lista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reminderEnabled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Lembrete ativo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isGroupTask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Pertence a um grupo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groupId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String?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FK para grupo no Firestore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Long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Timestamp de criação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updatedAt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Long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Timestamp de última edição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Entidade TaskType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Nome do tipo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color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Hex da cor (#RRGGBB)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icon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Nome do ícone Material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isDefault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Tipo padrão do sistema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Entidade Subtask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taskId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FK para Task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Texto do item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isDone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Item concluído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order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Ordem na lista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color w:val="2E6DB4"/>
          <w:sz w:val="22"/>
          <w:szCs w:val="22"/>
        </w:rPr>
        <w:t xml:space="preserve">Entidade ReminderLog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taskId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FK para Task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scheduledTime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Long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Timestamp agendado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alarmId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ID do AlarmManager</w:t>
            </w:r>
          </w:p>
        </w:tc>
      </w:tr>
      <w:tr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pending | triggered | cancelled</w:t>
            </w:r>
          </w:p>
        </w:tc>
      </w:tr>
    </w:tbl>
    <w:p>
      <w:pPr>
        <w:pBdr>
          <w:bottom w:val="single" w:color="C9B49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2E6DB4"/>
          <w:sz w:val="32"/>
          <w:szCs w:val="32"/>
        </w:rPr>
        <w:t xml:space="preserve">17. ROTA DE CRIAÇÃO — 9 FASES</w:t>
      </w:r>
    </w:p>
    <w:p>
      <w:pPr>
        <w:spacing w:after="80" w:before="80"/>
      </w:pPr>
      <w:r>
        <w:rPr>
          <w:color w:val="2C1A0E"/>
          <w:sz w:val="22"/>
          <w:szCs w:val="22"/>
        </w:rPr>
        <w:t xml:space="preserve">Bloco 1: Produto completo (Fases 1 a 7). Bloco 2: Monetização e lançamento (Fases 8 e 9).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340"/>
        <w:gridCol w:w="936"/>
        <w:gridCol w:w="5148"/>
      </w:tblGrid>
      <w:tr>
        <w:tc>
          <w:tcPr>
            <w:tcW w:type="dxa" w:w="936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Fase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Nome</w:t>
            </w:r>
          </w:p>
        </w:tc>
        <w:tc>
          <w:tcPr>
            <w:tcW w:type="dxa" w:w="936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Semana</w:t>
            </w:r>
          </w:p>
        </w:tc>
        <w:tc>
          <w:tcPr>
            <w:tcW w:type="dxa" w:w="5148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ED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1A0E"/>
                <w:sz w:val="20"/>
                <w:szCs w:val="20"/>
              </w:rPr>
              <w:t xml:space="preserve">Entregas</w:t>
            </w:r>
          </w:p>
        </w:tc>
      </w:tr>
      <w:tr>
        <w:tc>
          <w:tcPr>
            <w:tcW w:type="dxa" w:w="936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F1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Fundação</w:t>
            </w:r>
          </w:p>
        </w:tc>
        <w:tc>
          <w:tcPr>
            <w:tcW w:type="dxa" w:w="936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1</w:t>
            </w:r>
          </w:p>
        </w:tc>
        <w:tc>
          <w:tcPr>
            <w:tcW w:type="dxa" w:w="5148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build.gradle, libs.versions.toml, estrutura de pastas, tema (Color.kt, Theme.kt, Type.kt), bottom navigation, DataStore, onboarding 3 telas, splash screen</w:t>
            </w:r>
          </w:p>
        </w:tc>
      </w:tr>
      <w:tr>
        <w:tc>
          <w:tcPr>
            <w:tcW w:type="dxa" w:w="936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F2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936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1-2</w:t>
            </w:r>
          </w:p>
        </w:tc>
        <w:tc>
          <w:tcPr>
            <w:tcW w:type="dxa" w:w="5148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Entidades Room (Task, TaskType, Subtask, ReminderLog), DAOs com Flow, Repositórios, ViewModels, tipos padrão pré-carregados</w:t>
            </w:r>
          </w:p>
        </w:tc>
      </w:tr>
      <w:tr>
        <w:tc>
          <w:tcPr>
            <w:tcW w:type="dxa" w:w="936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F3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Telas principais</w:t>
            </w:r>
          </w:p>
        </w:tc>
        <w:tc>
          <w:tcPr>
            <w:tcW w:type="dxa" w:w="936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2-3</w:t>
            </w:r>
          </w:p>
        </w:tc>
        <w:tc>
          <w:tcPr>
            <w:tcW w:type="dxa" w:w="5148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HomeScreen com ordenação inteligente, TaskCard completo, swipes, FAB, CalendárioScreen com dots coloridos e filtros, TarefasScreen com busca e filtros</w:t>
            </w:r>
          </w:p>
        </w:tc>
      </w:tr>
      <w:tr>
        <w:tc>
          <w:tcPr>
            <w:tcW w:type="dxa" w:w="936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F4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Formulário</w:t>
            </w:r>
          </w:p>
        </w:tc>
        <w:tc>
          <w:tcPr>
            <w:tcW w:type="dxa" w:w="936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3</w:t>
            </w:r>
          </w:p>
        </w:tc>
        <w:tc>
          <w:tcPr>
            <w:tcW w:type="dxa" w:w="5148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TaskFormSheet (criação e edição), TaskDetailSheet, DatePicker e TimePicker nativos, checklist subtarefas, recorrência, AlertDialog de confirmação</w:t>
            </w:r>
          </w:p>
        </w:tc>
      </w:tr>
      <w:tr>
        <w:tc>
          <w:tcPr>
            <w:tcW w:type="dxa" w:w="936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F5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936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4</w:t>
            </w:r>
          </w:p>
        </w:tc>
        <w:tc>
          <w:tcPr>
            <w:tcW w:type="dxa" w:w="5148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AlarmManager + BroadcastReceiver, resumo diário, lembrete 15min, notif atrasada, ação rápida Concluir, WorkManager boot + recorrência, tela de Avisos</w:t>
            </w:r>
          </w:p>
        </w:tc>
      </w:tr>
      <w:tr>
        <w:tc>
          <w:tcPr>
            <w:tcW w:type="dxa" w:w="936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F6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Extras</w:t>
            </w:r>
          </w:p>
        </w:tc>
        <w:tc>
          <w:tcPr>
            <w:tcW w:type="dxa" w:w="936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5</w:t>
            </w:r>
          </w:p>
        </w:tc>
        <w:tc>
          <w:tcPr>
            <w:tcW w:type="dxa" w:w="5148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Deep link cronos://tarefa/ID, ShareIntent, tela modo leitura, Google Drive API OAuth2, backup/restore JSON, ConfigScreen completa, gerenciador de tipos</w:t>
            </w:r>
          </w:p>
        </w:tc>
      </w:tr>
      <w:tr>
        <w:tc>
          <w:tcPr>
            <w:tcW w:type="dxa" w:w="936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F7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Grupo colaborativo</w:t>
            </w:r>
          </w:p>
        </w:tc>
        <w:tc>
          <w:tcPr>
            <w:tcW w:type="dxa" w:w="936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6</w:t>
            </w:r>
          </w:p>
        </w:tc>
        <w:tc>
          <w:tcPr>
            <w:tcW w:type="dxa" w:w="5148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Firebase Auth, Firestore grupos e membros, criar grupo + link convite, progresso coletivo, conclusão automática, FCM push</w:t>
            </w:r>
          </w:p>
        </w:tc>
      </w:tr>
      <w:tr>
        <w:tc>
          <w:tcPr>
            <w:tcW w:type="dxa" w:w="936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F8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Monetização</w:t>
            </w:r>
          </w:p>
        </w:tc>
        <w:tc>
          <w:tcPr>
            <w:tcW w:type="dxa" w:w="936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7</w:t>
            </w:r>
          </w:p>
        </w:tc>
        <w:tc>
          <w:tcPr>
            <w:tcW w:type="dxa" w:w="5148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AdMob banner + intersticial, Google Play Billing v6, PremiumManager, 3 planos, PaywallSheet, restaurar compras, sandbox QA</w:t>
            </w:r>
          </w:p>
        </w:tc>
      </w:tr>
      <w:tr>
        <w:tc>
          <w:tcPr>
            <w:tcW w:type="dxa" w:w="936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F9</w:t>
            </w:r>
          </w:p>
        </w:tc>
        <w:tc>
          <w:tcPr>
            <w:tcW w:type="dxa" w:w="2340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Polimento e lançamento</w:t>
            </w:r>
          </w:p>
        </w:tc>
        <w:tc>
          <w:tcPr>
            <w:tcW w:type="dxa" w:w="936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8</w:t>
            </w:r>
          </w:p>
        </w:tc>
        <w:tc>
          <w:tcPr>
            <w:tcW w:type="dxa" w:w="5148"/>
            <w:tcBorders>
              <w:top w:val="single" w:color="C9B49A" w:sz="1"/>
              <w:left w:val="single" w:color="C9B49A" w:sz="1"/>
              <w:bottom w:val="single" w:color="C9B49A" w:sz="1"/>
              <w:right w:val="single" w:color="C9B49A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1A0E"/>
                <w:sz w:val="20"/>
                <w:szCs w:val="20"/>
              </w:rPr>
              <w:t xml:space="preserve">Animações finais, testes unitários, ProGuard/R8, assets Play Store, screenshots, descrição PT-BR, publicação track interno → alpha → produção</w:t>
            </w:r>
          </w:p>
        </w:tc>
      </w:tr>
    </w:tbl>
    <w:p>
      <w:pPr>
        <w:pBdr>
          <w:bottom w:val="single" w:color="C9B49A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2E6DB4"/>
          <w:sz w:val="32"/>
          <w:szCs w:val="32"/>
        </w:rPr>
        <w:t xml:space="preserve">18. REGRAS CRÍTICAS DO SISTEMA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Título da tarefa é obrigatório — sem título não salva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Lembrete só pode ser ativado se a tarefa tiver data definida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AlarmManager cancela todos os alarmes de uma tarefa ao concluí-la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WorkManager revalida todos os alarmes no boot do dispositivo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Recorrência: ao concluir, instância atual é marcada como done e nova instância é criada automaticamente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Grupo colaborativo exige Firebase Auth ativo + plano premium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Backup Google Drive exige plano Semestral ou Anual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Restore de compras deve sempre estar disponível (obrigatório Play Store)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AlertDialog sempre aparece antes de excluir qualquer tarefa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Dark mode aplica via AppCompatDelegate sem reiniciar o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C1A0E"/>
          <w:sz w:val="22"/>
          <w:szCs w:val="22"/>
        </w:rPr>
        <w:t xml:space="preserve">Package name: com.exoduss.cronos</w:t>
      </w:r>
    </w:p>
    <w:p>
      <w:pPr>
        <w:pBdr>
          <w:bottom w:val="single" w:color="C9B49A" w:sz="4" w:space="1"/>
        </w:pBdr>
        <w:spacing w:after="200" w:before="20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7A5C45"/>
          <w:sz w:val="18"/>
          <w:szCs w:val="18"/>
        </w:rPr>
        <w:t xml:space="preserve">CRONOS APP © 2026 — Documento de Especificação Completa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6DB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0F0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6DB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2026-04-09T21:17:45.251Z</dcterms:created>
  <dcterms:modified xsi:type="dcterms:W3CDTF">2026-04-09T21:17:45.252Z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