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35539F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  <w:spacing w:after="120" w:before="0"/>
      </w:pPr>
      <w:r>
        <w:rPr>
          <w:b/>
          <w:bCs/>
          <w:color w:val="35539F"/>
          <w:sz w:val="44"/>
          <w:szCs w:val="44"/>
        </w:rPr>
        <w:t xml:space="preserve">MYLOG — ROADMAP MESTRE</w:t>
      </w:r>
    </w:p>
    <w:p>
      <w:pPr>
        <w:spacing w:after="120" w:before="60"/>
      </w:pPr>
      <w:r>
        <w:rPr>
          <w:b/>
          <w:bCs/>
        </w:rPr>
        <w:t xml:space="preserve">Plataforma de checklist, ocorrências, solicitação de veículo e manutenção preventiva para frotas corporativas</w:t>
      </w:r>
    </w:p>
    <w:p>
      <w:pPr>
        <w:spacing w:after="120" w:before="60"/>
      </w:pPr>
      <w:r>
        <w:t xml:space="preserve">Versão 3.0 — 03 de setembro de 2026 Substitui integralmente a versão 2.0 de 01/09/2026.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Tese do MyLog</w:t>
      </w:r>
    </w:p>
    <w:p>
      <w:pPr>
        <w:spacing w:after="120" w:before="60"/>
      </w:pPr>
      <w:r>
        <w:t xml:space="preserve">O MyLog substitui o uso operacional do PROLOG dentro da empresa. O navegador é o centro de supervisão e controle; o aplicativo de campo é o posto de execução de checklist, evidência e solicitação; o motor central conecta veículos, usuários, solicitações, ocorrências, preventivas e histórico.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Camada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Quem usa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/ Painel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Equipe da frota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Configurar, cadastrar usuários e cargos, acompanhar a frota, aprovar solicitações, tratar ocorrências e preventivas.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de campo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Colaboradores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Solicitar veículo, executar checklist de saída e retorno, registrar evidências.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/ Motor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Regras, permissões, sincronização, histórico e relatórios.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Fotos, documentos e evidências, fora do banco.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1. Objetivo do documento</w:t>
      </w:r>
    </w:p>
    <w:p>
      <w:pPr>
        <w:spacing w:after="120" w:before="60"/>
      </w:pPr>
      <w:r>
        <w:t xml:space="preserve">Este é o documento único do MyLog. Não existe roadmap paralelo, anexo ou versão complementar: toda decisão de produto vive aqui, e o que não está aqui não está combinado.</w:t>
      </w:r>
    </w:p>
    <w:p>
      <w:pPr>
        <w:spacing w:after="120" w:before="60"/>
      </w:pPr>
      <w:r>
        <w:t xml:space="preserve">A implementação pode ser quebrada em tarefas menores, mas a lógica de domínio, os estados e as permissões devem permanecer alinhados a esta versão.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O que a versão 3.0 mudou</w:t>
      </w:r>
    </w:p>
    <w:p>
      <w:pPr>
        <w:spacing w:after="120" w:before="60"/>
      </w:pPr>
      <w:r>
        <w:t xml:space="preserve">A versão 2.0 desenhou uma plataforma de inspeção genérica, com muitos graus de liberdade. O uso real é mais estreito e mais rígido: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A plataforma faz checklist de automóvel, guarda tudo que foi feito, mostra o que precisa ser consertado e quem vai usar cada carro.</w:t>
      </w:r>
    </w:p>
    <w:p>
      <w:pPr>
        <w:spacing w:after="120" w:before="60"/>
      </w:pPr>
      <w:r>
        <w:t xml:space="preserve">Cinco mudanças estruturais decorrem disso: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#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Mudança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Sai o vínculo usuário-veículo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Os carros trocam de mão o tempo todo. Não existe condutor principal nem lista de condutores.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Saem os cinco papéis de acesso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Dois níveis bastam: </w:t>
            </w:r>
            <w:r>
              <w:rPr>
                <w:b/>
                <w:bCs/>
                <w:sz w:val="19"/>
                <w:szCs w:val="19"/>
              </w:rPr>
              <w:t xml:space="preserve">Frota</w:t>
            </w:r>
            <w:r>
              <w:rPr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 xml:space="preserve">Colaborador</w:t>
            </w:r>
            <w:r>
              <w:rPr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Ticket vira Solicitação de veículo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é chamado de suporte: é reserva de carro com janela de horário, aprovação e devolução.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Toda pergunta de checklist vira foto + OK/Ocorrência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Saem número, texto, seleção, sim/não e o checklist adaptativo.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 checklist roda duas vezes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na retirada e RETORNO na devolução, com o mesmo modelo.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2. Visão do produto</w:t>
      </w:r>
    </w:p>
    <w:p>
      <w:pPr>
        <w:spacing w:after="120" w:before="60"/>
      </w:pPr>
      <w:r>
        <w:t xml:space="preserve">O MyLog tem dois produtos integrados, não duas telas:</w:t>
      </w:r>
    </w:p>
    <w:p>
      <w:pPr>
        <w:spacing w:after="120" w:before="60"/>
      </w:pPr>
      <w:r>
        <w:rPr>
          <w:b/>
          <w:bCs/>
        </w:rPr>
        <w:t xml:space="preserve">Painel web.</w:t>
      </w:r>
      <w:r>
        <w:t xml:space="preserve"> Controle operacional e administrativo da frota. É onde ficam usuários, cargos, veículos, modelos de checklist, solicitações, ocorrências, preventivas, indicadores e relatórios.</w:t>
      </w:r>
    </w:p>
    <w:p>
      <w:pPr>
        <w:spacing w:after="120" w:before="60"/>
      </w:pPr>
      <w:r>
        <w:rPr>
          <w:b/>
          <w:bCs/>
        </w:rPr>
        <w:t xml:space="preserve">Aplicativo de campo.</w:t>
      </w:r>
      <w:r>
        <w:t xml:space="preserve"> Estação de trabalho do colaborador. Otimizado para executar checklist com poucos toques, funcionar sem internet e capturar evidência com contexto.</w:t>
      </w:r>
    </w:p>
    <w:p>
      <w:pPr>
        <w:spacing w:after="120" w:before="60"/>
      </w:pPr>
      <w:r>
        <w:rPr>
          <w:b/>
          <w:bCs/>
        </w:rPr>
        <w:t xml:space="preserve">Motor central.</w:t>
      </w:r>
      <w:r>
        <w:t xml:space="preserve"> Aplica regras, identifica pendências, controla permissões e preserva o histórico das decisões.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Princípio.</w:t>
      </w:r>
      <w:r>
        <w:rPr>
          <w:i/>
          <w:iCs/>
          <w:color w:val="3A4553"/>
        </w:rPr>
        <w:t xml:space="preserve"> O usuário do aplicativo não administra o sistema. Ele executa tarefas liberadas pela Frota. A Frota define quem entra, o que cada pessoa pode fazer e quais checklists estão disponíveis para cada cargo.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3. Modelo de acesso</w:t>
      </w:r>
    </w:p>
    <w:p>
      <w:pPr>
        <w:spacing w:after="120" w:before="60"/>
      </w:pPr>
      <w:r>
        <w:t xml:space="preserve">O MyLog tem </w:t>
      </w:r>
      <w:r>
        <w:rPr>
          <w:b/>
          <w:bCs/>
        </w:rPr>
        <w:t xml:space="preserve">dois níveis de acesso</w:t>
      </w:r>
      <w:r>
        <w:t xml:space="preserve">, e apenas dois: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Nível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Onde entra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Frota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web e aplicativo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 usuários e cargos, cadastra veículos, cria e publica checklists, aprova solicitações, trata ocorrências, libera veículo bloqueado, consulta auditoria.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Colaborador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Somente aplicativo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 veículo, executa os checklists liberados para o seu cargo, devolve o veículo.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No cadastro isso é uma marcação única: </w:t>
      </w:r>
      <w:r>
        <w:rPr>
          <w:b/>
          <w:bCs/>
        </w:rPr>
        <w:t xml:space="preserve">acessa o painel? sim/não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Cargo não é permissão</w:t>
      </w:r>
    </w:p>
    <w:p>
      <w:pPr>
        <w:spacing w:after="120" w:before="60"/>
      </w:pPr>
      <w:r>
        <w:rPr>
          <w:b/>
          <w:bCs/>
        </w:rPr>
        <w:t xml:space="preserve">Cargo</w:t>
      </w:r>
      <w:r>
        <w:t xml:space="preserve"> é a função da pessoa na empresa — RH, Técnico de campo, Motorista, Vendedor, Analista — cadastrado livremente pela Frota. Ele </w:t>
      </w:r>
      <w:r>
        <w:rPr>
          <w:b/>
          <w:bCs/>
        </w:rPr>
        <w:t xml:space="preserve">não concede permissão de sistema</w:t>
      </w:r>
      <w:r>
        <w:t xml:space="preserve">. Serve para duas coisas: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identificar quem é a pessoa no cadastro;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decidir </w:t>
      </w:r>
      <w:r>
        <w:rPr>
          <w:b/>
          <w:bCs/>
        </w:rPr>
        <w:t xml:space="preserve">quais checklists aparecem</w:t>
      </w:r>
      <w:r>
        <w:t xml:space="preserve"> para ela no aplicativo.</w:t>
      </w:r>
    </w:p>
    <w:p>
      <w:pPr>
        <w:spacing w:after="120" w:before="60"/>
      </w:pPr>
      <w:r>
        <w:t xml:space="preserve">Se o cargo do colaborador não estiver liberado num modelo de checklist, aquele checklist </w:t>
      </w:r>
      <w:r>
        <w:rPr>
          <w:b/>
          <w:bCs/>
        </w:rPr>
        <w:t xml:space="preserve">nem aparece</w:t>
      </w:r>
      <w:r>
        <w:t xml:space="preserve"> na tela dele.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Como alguém chega a um veículo</w:t>
      </w:r>
    </w:p>
    <w:p>
      <w:pPr>
        <w:spacing w:after="120" w:before="60"/>
      </w:pPr>
      <w:r>
        <w:t xml:space="preserve">Não existe trava por veículo dentro do sistema. Quem opera carro tem cargo compatível, e o controle real é físico: só mexe na frota quem tem acesso ao galpão, e existe uma equipe de frota para isso.</w:t>
      </w:r>
    </w:p>
    <w:p>
      <w:pPr>
        <w:spacing w:after="120" w:before="60"/>
      </w:pPr>
      <w:r>
        <w:rPr>
          <w:b/>
          <w:bCs/>
        </w:rPr>
        <w:t xml:space="preserve">O sistema registra; ele não guarda a chave.</w:t>
      </w:r>
      <w:r>
        <w:t xml:space="preserve"> Essa é uma decisão consciente: duplicar em software um controle que já existe no mundo físico só produziria atrito e cadastro desatualizado.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4. Fluxo macro do MyLog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Frota cadastra cargo  →  Frota cadastra usuário com senha inicial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colaborador troca a senha no primeiro acesso (fica ATIVO)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colaborador solicita veículo com janela de horário e motivo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Frota aprova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colaborador retira o carro e executa o CHECKLIST DE SAÍDA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usa o veículo dentro da janela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devolve e executa o CHECKLIST DE RETORNO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se passou do prazo, descreve o motivo antes de encerrar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ocorrências abertas nos checklists caem na fila da Frota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→  crítica bloqueia o veículo até a Frota liberar com motivo</w:t>
      </w:r>
    </w:p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5. Arquitetura de alto nível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Função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Decisão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de campo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Execução de checklist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PWA instalável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offline-first, fila local de sincronização, câmera, assinatura.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Supervisão e configuração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responsivo, foco em leitura rápida e ação prioritária.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API/Backend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e segurança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Centraliza autenticação, autorização, estados, auditoria.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estruturados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em produção; SQLite em desenvolvimento, com esquema portável.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Fotos e documentos; cada objeto com referência e vínculo à entidade.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Worker/Jobs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Processos assíncronos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Relatórios, processamento de imagem, lembretes de preventiva.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PDF/Relatórios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documental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operacional, executivo e dossiê de evidências.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Por que PWA e não app nativo</w:t>
      </w:r>
    </w:p>
    <w:p>
      <w:pPr>
        <w:spacing w:after="120" w:before="60"/>
      </w:pPr>
      <w:r>
        <w:t xml:space="preserve">O risco concentrado da fase de campo não é a linguagem: é a </w:t>
      </w:r>
      <w:r>
        <w:rPr>
          <w:b/>
          <w:bCs/>
        </w:rPr>
        <w:t xml:space="preserve">fila de fotos offline</w:t>
      </w:r>
      <w:r>
        <w:t xml:space="preserve">. Um app nativo colocaria uma stack nova exatamente em cima do trecho mais arriscado do projeto. O PWA usa o mesmo stack já dominado, e a API permanece agnóstica de cliente — trocar por Kotlin depois não mexe no backend.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O motor de checklist é um arquivo só</w:t>
      </w:r>
    </w:p>
    <w:p>
      <w:pPr>
        <w:spacing w:after="120" w:before="60"/>
      </w:pPr>
      <w:r>
        <w:t xml:space="preserve">O julgamento de conformidade é </w:t>
      </w:r>
      <w:r>
        <w:rPr>
          <w:b/>
          <w:bCs/>
        </w:rPr>
        <w:t xml:space="preserve">um único arquivo</w:t>
      </w:r>
      <w:r>
        <w:t xml:space="preserve">, importado pelo servidor e servido ao navegador. Não há cópia. Duas implementações divergiriam, e a divergência apareceria da pior forma possível: </w:t>
      </w:r>
      <w:r>
        <w:rPr>
          <w:i/>
          <w:iCs/>
        </w:rPr>
        <w:t xml:space="preserve">"aprovado no pátio, reprovado no painel horas depois"</w:t>
      </w:r>
      <w:r>
        <w:t xml:space="preserve">.</w:t>
      </w:r>
    </w:p>
    <w:p>
      <w:pPr>
        <w:spacing w:after="120" w:before="60"/>
      </w:pPr>
      <w:r>
        <w:t xml:space="preserve">Consequência: esse arquivo não pode importar nada do Node, tocar o banco ou ler o relógio.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O servidor re-julga toda inspeção recebida</w:t>
      </w:r>
    </w:p>
    <w:p>
      <w:pPr>
        <w:spacing w:after="120" w:before="60"/>
      </w:pPr>
      <w:r>
        <w:t xml:space="preserve">O aplicativo calcula o resultado para mostrar ao colaborador na hora. Quando a inspeção chega ao servidor, ele </w:t>
      </w:r>
      <w:r>
        <w:rPr>
          <w:b/>
          <w:bCs/>
        </w:rPr>
        <w:t xml:space="preserve">re-julga do zero</w:t>
      </w:r>
      <w:r>
        <w:t xml:space="preserve">, com o mesmo motor e a versão do modelo que foi respondida. Qualquer resultado que venha no corpo da requisição é ignorado.</w:t>
      </w:r>
    </w:p>
    <w:p>
      <w:pPr>
        <w:spacing w:after="120" w:before="60"/>
      </w:pPr>
      <w:r>
        <w:t xml:space="preserve">Um aparelho no pátio é um cliente não confiável, e o resultado do checklist é o que bloqueia ou libera um caminhão.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6. Modelo mental de dados</w:t>
      </w:r>
    </w:p>
    <w:p>
      <w:pPr>
        <w:spacing w:after="120" w:before="60"/>
      </w:pPr>
      <w:r>
        <w:t xml:space="preserve">O domínio não é construído ao redor da tabela "checklist". O núcleo é a relação entre pessoa, cargo, ativo, inspeção, evidência, ocorrência, solicitação e manutenção.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Entidade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Representa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Relacionamentos essenciais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Organização cliente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Possui usuários, cargos, veículos e políticas.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Cargo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Função na empresa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Agrupa usuários e libera modelos de checklist.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 com credencial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 cargo, estado de acesso e a marcação de acesso ao painel.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 inspecionado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 placa, modelo, tipo, status e KM atual.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checklist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inspeção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 versões, perguntas e opções de problema.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Execução de um modelo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 veículo, usuário, momento (SAÍDA/RETORNO), respostas e evidências.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encontrada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Vincula pergunta, evidência, prioridade e tratamento.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Solicitação de veículo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Reserva de carro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 solicitante, veículo, janela de horário, motivo e devolução.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 manutenção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Controlada por KM ou data, gera alerta.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 de auditoria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imutável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criação, alteração, bloqueio, liberação e fechamento.</w:t>
            </w:r>
          </w:p>
        </w:tc>
      </w:tr>
    </w:tbl>
    <w:p>
      <w:pPr>
        <w:spacing w:after="160"/>
      </w:pP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Sai do modelo:</w:t>
      </w:r>
      <w:r>
        <w:rPr>
          <w:i/>
          <w:iCs/>
          <w:color w:val="3A4553"/>
        </w:rPr>
        <w:t xml:space="preserve"> a entidade </w:t>
      </w:r>
      <w:r>
        <w:rPr>
          <w:i/>
          <w:iCs/>
          <w:color w:val="3A4553"/>
        </w:rPr>
        <w:t xml:space="preserve">Vínculo usuário-veículo</w:t>
      </w:r>
      <w:r>
        <w:rPr>
          <w:i/>
          <w:iCs/>
          <w:color w:val="3A4553"/>
        </w:rPr>
        <w:t xml:space="preserve"> da v2.0.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7. Painel web — dashboard de supervisão</w:t>
      </w:r>
    </w:p>
    <w:p>
      <w:pPr>
        <w:spacing w:after="120" w:before="60"/>
      </w:pPr>
      <w:r>
        <w:t xml:space="preserve">Ao abrir, a Frota deve enxergar o que exige ação sem entrar em menus.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Card/Área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Ação rápida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por status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 e abrir veículo.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Hoje, saídas em aberto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lista e detalhe.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Críticas, abertas, recorrentes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e atribuir.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Solicitações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Pendentes de aprovação, em uso, atrasadas na devolução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Aprovar, recusar, ver detalhe.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Vencidas, próximas, em dia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e reagendar.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Pendentes de primeiro acesso, bloqueados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cadastro.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de prioridade alta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Navegar direto para a origem.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Cada card e cada linha da fila de ação leva à tela que resolve aquele alerta.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8. Usuários, cargos e credenciais</w:t>
      </w:r>
    </w:p>
    <w:p>
      <w:pPr>
        <w:spacing w:after="120" w:before="60"/>
      </w:pPr>
      <w:r>
        <w:t xml:space="preserve">A Frota é responsável pela governança dos acessos. O colaborador não cria sua credencial.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8.1 Cadastro de usuário</w:t>
      </w:r>
    </w:p>
    <w:p>
      <w:pPr>
        <w:spacing w:after="120" w:before="60"/>
      </w:pPr>
      <w:r>
        <w:t xml:space="preserve">O botão </w:t>
      </w:r>
      <w:r>
        <w:rPr>
          <w:b/>
          <w:bCs/>
        </w:rPr>
        <w:t xml:space="preserve">+ Novo usuário</w:t>
      </w:r>
      <w:r>
        <w:t xml:space="preserve"> abre um popup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— é por ele que a pessoa entra e recebe senha nova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telefone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escolhido da lista de cargos cadastrados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Acessa o painel?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sim/não — define Frota ou Colaborador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Senha inicial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gerada pelo sistema</w:t>
            </w:r>
            <w:r>
              <w:rPr>
                <w:b w:val="false"/>
                <w:bCs w:val="false"/>
                <w:sz w:val="19"/>
                <w:szCs w:val="19"/>
              </w:rPr>
              <w:t xml:space="preserve">: alfanumérica, mínimo 8 dígitos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A senha inicial </w:t>
      </w:r>
      <w:r>
        <w:rPr>
          <w:b/>
          <w:bCs/>
        </w:rPr>
        <w:t xml:space="preserve">não é digitada</w:t>
      </w:r>
      <w:r>
        <w:t xml:space="preserve"> pela Frota. O sistema sorteia e mostra na tela para ser repassada. No </w:t>
      </w:r>
      <w:r>
        <w:rPr>
          <w:b/>
          <w:bCs/>
        </w:rPr>
        <w:t xml:space="preserve">primeiro acesso ao aplicativo a troca de senha é obrigatória</w:t>
      </w:r>
      <w:r>
        <w:t xml:space="preserve">, antes de qualquer outra tela.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8.2 Cargos</w:t>
      </w:r>
    </w:p>
    <w:p>
      <w:pPr>
        <w:spacing w:after="120" w:before="60"/>
      </w:pPr>
      <w:r>
        <w:t xml:space="preserve">Ao lado de </w:t>
      </w:r>
      <w:r>
        <w:rPr>
          <w:b/>
          <w:bCs/>
        </w:rPr>
        <w:t xml:space="preserve">+ Novo usuário</w:t>
      </w:r>
      <w:r>
        <w:t xml:space="preserve">, o botão </w:t>
      </w:r>
      <w:r>
        <w:rPr>
          <w:b/>
          <w:bCs/>
        </w:rPr>
        <w:t xml:space="preserve">Cargos</w:t>
      </w:r>
      <w:r>
        <w:t xml:space="preserve"> abre um popup que lista os cargos existentes e permite criar novos. É a mesma lista consumida pelo editor de checklist.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8.3 Estados da credencial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Estado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Significado exato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Entra no aplicativo?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Pendente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Ainda não acessou e ainda não trocou a senha inicial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para trocar a senha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Já trocou a senha e está apto a usar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Bloqueado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 impedido por decisão corporativa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Suspenso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Acesso suspenso temporariamente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Desativado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aparece em lugar nenhum como se estivesse em uso; os dados permanecem guardados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60"/>
      </w:pP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Mudou em relação à v2.0.</w:t>
      </w:r>
      <w:r>
        <w:rPr>
          <w:i/>
          <w:iCs/>
          <w:color w:val="3A4553"/>
        </w:rPr>
        <w:t xml:space="preserve"> "Pendente" deixa de significar </w:t>
      </w:r>
      <w:r>
        <w:rPr>
          <w:i/>
          <w:iCs/>
          <w:color w:val="3A4553"/>
        </w:rPr>
        <w:t xml:space="preserve">aguardando liberação do ADM</w:t>
      </w:r>
      <w:r>
        <w:rPr>
          <w:i/>
          <w:iCs/>
          <w:color w:val="3A4553"/>
        </w:rPr>
        <w:t xml:space="preserve"> e passa a significar </w:t>
      </w:r>
      <w:r>
        <w:rPr>
          <w:i/>
          <w:iCs/>
          <w:color w:val="3A4553"/>
        </w:rPr>
        <w:t xml:space="preserve">ainda não fez o primeiro acesso</w:t>
      </w:r>
      <w:r>
        <w:rPr>
          <w:i/>
          <w:iCs/>
          <w:color w:val="3A4553"/>
        </w:rPr>
        <w:t xml:space="preserve">. A ativação deixa de ser um ato da Frota e passa a ser consequência da troca de senha pelo próprio colaborador.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8.4 Ações do usuário</w:t>
      </w:r>
    </w:p>
    <w:p>
      <w:pPr>
        <w:spacing w:after="120" w:before="60"/>
      </w:pPr>
      <w:r>
        <w:t xml:space="preserve">Os botões soltos na linha saem. Na ponta direita, </w:t>
      </w:r>
      <w:r>
        <w:rPr>
          <w:b/>
          <w:bCs/>
        </w:rPr>
        <w:t xml:space="preserve">três pontinhos</w:t>
      </w:r>
      <w:r>
        <w:t xml:space="preserve"> abrem: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Editar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Mudar senha</w:t>
      </w:r>
      <w:r>
        <w:t xml:space="preserve"> — gera nova senha aleatória e envia para o email cadastrado; ao entrar com ela a troca é obrigatória, como no primeiro acesso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Bloquear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Suspender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Desativar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Histórico completo do usuário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8.5 Histórico completo do usuário</w:t>
      </w:r>
    </w:p>
    <w:p>
      <w:pPr>
        <w:spacing w:after="120" w:before="60"/>
      </w:pPr>
      <w:r>
        <w:t xml:space="preserve">Tela dedicada com </w:t>
      </w:r>
      <w:r>
        <w:rPr>
          <w:b/>
          <w:bCs/>
        </w:rPr>
        <w:t xml:space="preserve">tudo que o colaborador fez ou deixou de fazer</w:t>
      </w:r>
      <w:r>
        <w:t xml:space="preserve">, com data e hora em cada linha: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checklists executados, com veículo, momento (saída/retorno) e resultado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ocorrências abertas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solicitações feitas, aprovadas, recusadas, devolvidas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devoluções fora do prazo, com o motivo que ele escreveu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ações da Frota sobre ele: bloqueio, suspensão, desativação, troca de senha</w:t>
      </w:r>
    </w:p>
    <w:p>
      <w:pPr>
        <w:spacing w:after="120" w:before="60"/>
      </w:pPr>
      <w:r>
        <w:t xml:space="preserve">O objetivo é ter em mãos o registro completo do colaborador.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8.6 Regras de segurança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Nunca armazenar senha em texto puro.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Sessões e tokens devem permitir revogação imediata.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Perder o estado "Ativo" derruba as sessões abertas na requisição seguinte.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Alterações de cargo, acesso ao painel e estado de credencial geram evento de auditoria.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 empresa não pode ficar sem nenhum usuário de Frota ativo.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9. Frota — cadastro de veículos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9.1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Placa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o ativo. </w:t>
            </w:r>
            <w:r>
              <w:rPr>
                <w:b/>
                <w:bCs/>
                <w:sz w:val="19"/>
                <w:szCs w:val="19"/>
              </w:rPr>
              <w:t xml:space="preserve">Imutável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após o cadastro.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Marca, modelo, ano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descritivos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Compactos leves · Pick-up · 4x4 · Motocicleta · Caminhões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KM atual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 digitável </w:t>
            </w:r>
            <w:r>
              <w:rPr>
                <w:b/>
                <w:bCs/>
                <w:sz w:val="19"/>
                <w:szCs w:val="19"/>
              </w:rPr>
              <w:t xml:space="preserve">dentro de Editar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 9.3</w:t>
            </w:r>
          </w:p>
        </w:tc>
      </w:tr>
    </w:tbl>
    <w:p>
      <w:pPr>
        <w:spacing w:after="160"/>
      </w:pP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Não existe condutor principal</w:t>
      </w:r>
      <w:r>
        <w:rPr>
          <w:i/>
          <w:iCs/>
          <w:color w:val="3A4553"/>
        </w:rPr>
        <w:t xml:space="preserve"> e </w:t>
      </w:r>
      <w:r>
        <w:rPr>
          <w:b/>
          <w:bCs/>
          <w:i/>
          <w:iCs/>
          <w:color w:val="3A4553"/>
        </w:rPr>
        <w:t xml:space="preserve">não existe área de Condutores</w:t>
      </w:r>
      <w:r>
        <w:rPr>
          <w:i/>
          <w:iCs/>
          <w:color w:val="3A4553"/>
        </w:rPr>
        <w:t xml:space="preserve">. Os carros trocam de mão o tempo todo; registrar um dono fixo produziria cadastro mentiroso em uma semana.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9.2 Quilometragem</w:t>
      </w:r>
    </w:p>
    <w:p>
      <w:pPr>
        <w:spacing w:after="120" w:before="60"/>
      </w:pPr>
      <w:r>
        <w:t xml:space="preserve">O KM é campo digitável dentro de </w:t>
      </w:r>
      <w:r>
        <w:rPr>
          <w:b/>
          <w:bCs/>
        </w:rPr>
        <w:t xml:space="preserve">Editar</w:t>
      </w:r>
      <w:r>
        <w:t xml:space="preserve"> — sem botão próprio e sem tela separada.</w:t>
      </w:r>
    </w:p>
    <w:p>
      <w:pPr>
        <w:spacing w:after="120" w:before="60"/>
      </w:pPr>
      <w:r>
        <w:t xml:space="preserve">Regras que permanecem: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 hodômetro </w:t>
      </w:r>
      <w:r>
        <w:rPr>
          <w:b/>
          <w:bCs/>
        </w:rPr>
        <w:t xml:space="preserve">não anda para trás</w:t>
      </w:r>
      <w:r>
        <w:t xml:space="preserve"> sem justificativa escrita;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 correção vai para a auditoria;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 KM também é lido </w:t>
      </w:r>
      <w:r>
        <w:rPr>
          <w:b/>
          <w:bCs/>
        </w:rPr>
        <w:t xml:space="preserve">na abertura de cada checklist</w:t>
      </w:r>
      <w:r>
        <w:t xml:space="preserve"> (ver 11.4).</w:t>
      </w:r>
    </w:p>
    <w:p>
      <w:pPr>
        <w:spacing w:after="120" w:before="60"/>
      </w:pPr>
      <w:r>
        <w:t xml:space="preserve">Um erro de digitação aqui (410000 no lugar de 41000) adiaria uma manutenção por 370 mil km sem ninguém perceber.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9.3 Status do veículo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Disponível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 ser solicitado e operado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Com pendência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Opera, mas tem ocorrência aberta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Bloqueado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pode sair. Liberar exige motivo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Em manutenção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Fora de operação por serviço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O filtro </w:t>
      </w:r>
      <w:r>
        <w:rPr>
          <w:b/>
          <w:bCs/>
        </w:rPr>
        <w:t xml:space="preserve">Todos os status</w:t>
      </w:r>
      <w:r>
        <w:t xml:space="preserve"> lista exatamente essas quatro opções.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Sai o status </w:t>
      </w:r>
      <w:r>
        <w:rPr>
          <w:i/>
          <w:iCs/>
          <w:color w:val="3A4553"/>
        </w:rPr>
        <w:t xml:space="preserve">Restrito</w:t>
      </w:r>
      <w:r>
        <w:rPr>
          <w:i/>
          <w:iCs/>
          <w:color w:val="3A4553"/>
        </w:rPr>
        <w:t xml:space="preserve"> da v2.0 — a operação não usava a diferença entre restrito e bloqueado.</w:t>
      </w:r>
    </w:p>
    <w:p>
      <w:pPr>
        <w:spacing w:after="120" w:before="60"/>
      </w:pPr>
      <w:r>
        <w:rPr>
          <w:b/>
          <w:bCs/>
        </w:rPr>
        <w:t xml:space="preserve">Estado crítico alterável.</w:t>
      </w:r>
      <w:r>
        <w:t xml:space="preserve"> Uma ocorrência de prioridade </w:t>
      </w:r>
      <w:r>
        <w:rPr>
          <w:b/>
          <w:bCs/>
        </w:rPr>
        <w:t xml:space="preserve">crítica</w:t>
      </w:r>
      <w:r>
        <w:t xml:space="preserve"> bloqueia o veículo automaticamente. A Frota pode alterar esse estado manualmente — por exemplo, quando um diagnóstico técnico conclui que o problema não impede a operação. A alteração exige motivo e fica na auditoria.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9.4 Ações do veículo</w:t>
      </w:r>
    </w:p>
    <w:p>
      <w:pPr>
        <w:spacing w:after="120" w:before="60"/>
      </w:pPr>
      <w:r>
        <w:t xml:space="preserve">Mesmo padrão: botões laterais saem, </w:t>
      </w:r>
      <w:r>
        <w:rPr>
          <w:b/>
          <w:bCs/>
        </w:rPr>
        <w:t xml:space="preserve">três pontinhos</w:t>
      </w:r>
      <w:r>
        <w:t xml:space="preserve"> na ponta direita abrem Editar, Status e Histórico.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10. Solicitação de veículo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10.1 O problema que resolve</w:t>
      </w:r>
    </w:p>
    <w:p>
      <w:pPr>
        <w:spacing w:after="120" w:before="60"/>
      </w:pPr>
      <w:r>
        <w:t xml:space="preserve">Quem não tem carro à disposição o tempo todo precisa de um jeito de pedir um. Sem isso, ou a pessoa fica sem meio de transporte, ou pega um carro sem registro nenhum.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A v2.0 interpretou este módulo errado.</w:t>
      </w:r>
      <w:r>
        <w:rPr>
          <w:i/>
          <w:iCs/>
          <w:color w:val="3A4553"/>
        </w:rPr>
        <w:t xml:space="preserve"> Ele não é abertura de chamado sobre problema, dano, limpeza ou documentação. É </w:t>
      </w:r>
      <w:r>
        <w:rPr>
          <w:b/>
          <w:bCs/>
          <w:i/>
          <w:iCs/>
          <w:color w:val="3A4553"/>
        </w:rPr>
        <w:t xml:space="preserve">reserva de veículo</w:t>
      </w:r>
      <w:r>
        <w:rPr>
          <w:i/>
          <w:iCs/>
          <w:color w:val="3A4553"/>
        </w:rP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10.2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Pedido.</w:t>
      </w:r>
      <w:r>
        <w:t xml:space="preserve"> O colaborador escolhe um veículo que não está em uso e informa: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dia e janela de horário — por exemplo, sexta-feira das 13:00 às 18:00;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t xml:space="preserve">motivo — por exemplo, reunião em outra cidade.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Antecedência.</w:t>
      </w:r>
      <w:r>
        <w:t xml:space="preserve"> O pedido é feito com </w:t>
      </w:r>
      <w:r>
        <w:rPr>
          <w:b/>
          <w:bCs/>
        </w:rPr>
        <w:t xml:space="preserve">24 horas de antecedência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Aprovação.</w:t>
      </w:r>
      <w:r>
        <w:t xml:space="preserve"> A Frota aprova. Pode aprovar a qualquer momento depois que o</w:t>
      </w:r>
    </w:p>
    <w:p>
      <w:pPr>
        <w:spacing w:after="120" w:before="60"/>
      </w:pPr>
      <w:r>
        <w:t xml:space="preserve">pedido foi feito, desde que o veículo esteja disponível na janela.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Retirada.</w:t>
      </w:r>
      <w:r>
        <w:t xml:space="preserve"> Com o pedido aprovado, o colaborador vai até o local, pega o</w:t>
      </w:r>
    </w:p>
    <w:p>
      <w:pPr>
        <w:spacing w:after="120" w:before="60"/>
      </w:pPr>
      <w:r>
        <w:t xml:space="preserve">carro e executa o </w:t>
      </w:r>
      <w:r>
        <w:rPr>
          <w:b/>
          <w:bCs/>
        </w:rPr>
        <w:t xml:space="preserve">checklist de SAÍDA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Uso.</w:t>
      </w:r>
      <w:r>
        <w:t xml:space="preserve"> O veículo fica associado a ele durante a janela aprovada.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Devolução.</w:t>
      </w:r>
      <w:r>
        <w:t xml:space="preserve"> Ele devolve até o prazo e executa o </w:t>
      </w:r>
      <w:r>
        <w:rPr>
          <w:b/>
          <w:bCs/>
        </w:rPr>
        <w:t xml:space="preserve">checklist de RETORNO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Fora do prazo.</w:t>
      </w:r>
      <w:r>
        <w:t xml:space="preserve"> Se a devolução passar do horário pedido, antes de encerrar</w:t>
      </w:r>
    </w:p>
    <w:p>
      <w:pPr>
        <w:spacing w:after="120" w:before="60"/>
      </w:pPr>
      <w:r>
        <w:t xml:space="preserve">o aplicativo mostra: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Notamos que passou do prazo de retorno. Descreva o motivo.</w:t>
      </w:r>
    </w:p>
    <w:p>
      <w:pPr>
        <w:spacing w:after="120" w:before="60"/>
      </w:pPr>
      <w:r>
        <w:t xml:space="preserve">E ele escreve — por exemplo: </w:t>
      </w:r>
      <w:r>
        <w:rPr>
          <w:i/>
          <w:iCs/>
        </w:rPr>
        <w:t xml:space="preserve">"cheguei tarde, a base estava fechada e tive que ir com o carro embora para não deixar no tempo"</w:t>
      </w:r>
      <w:r>
        <w:t xml:space="preserve">. O texto fica no registro da solicitação e no histórico do usuário.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10.3 Estados da solicitação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Estado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Quando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feito, aguardando a Frota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 liberou; o veículo fica reservado na janela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Recusada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 negou, com motivo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uso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de saída concluído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Devolvida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de retorno concluído dentro do prazo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Devolvida com atraso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de retorno concluído fora do prazo, com motivo registrado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Desistência antes da retirada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10.4 Regra de segurança</w:t>
      </w:r>
    </w:p>
    <w:p>
      <w:pPr>
        <w:spacing w:after="120" w:before="60"/>
      </w:pPr>
      <w:r>
        <w:t xml:space="preserve">O colaborador </w:t>
      </w:r>
      <w:r>
        <w:rPr>
          <w:b/>
          <w:bCs/>
        </w:rPr>
        <w:t xml:space="preserve">pesquisa e seleciona</w:t>
      </w:r>
      <w:r>
        <w:t xml:space="preserve"> o veículo, mas não altera placa, modelo ou qualquer dado mestre. Esses dados pertencem ao cadastro administrado pela Frota, e a garantia é de permissão no servidor — não de botão escondido na tela.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11. Checklist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11.1 O que o modelo é</w:t>
      </w:r>
    </w:p>
    <w:p>
      <w:pPr>
        <w:spacing w:after="120" w:before="60"/>
      </w:pPr>
      <w:r>
        <w:t xml:space="preserve">Toda pergunta é uma </w:t>
      </w:r>
      <w:r>
        <w:rPr>
          <w:b/>
          <w:bCs/>
        </w:rPr>
        <w:t xml:space="preserve">verificação visual com dois desfechos: OK ou Ocorrência</w:t>
      </w:r>
      <w:r>
        <w:t xml:space="preserve">.</w:t>
      </w:r>
    </w:p>
    <w:p>
      <w:pPr>
        <w:spacing w:after="120" w:before="60"/>
      </w:pPr>
      <w:r>
        <w:t xml:space="preserve">Saem da v2.0: os tipos de resposta sim/não, número, seleção, texto e data/hora, e o checklist adaptativo com itens condicionais.</w:t>
      </w:r>
    </w:p>
    <w:p>
      <w:pPr>
        <w:spacing w:after="120" w:before="60"/>
      </w:pPr>
      <w:r>
        <w:t xml:space="preserve">A </w:t>
      </w:r>
      <w:r>
        <w:rPr>
          <w:b/>
          <w:bCs/>
        </w:rPr>
        <w:t xml:space="preserve">assinatura</w:t>
      </w:r>
      <w:r>
        <w:t xml:space="preserve"> deixa de ser um tipo de pergunta e vira uma configuração do checklist inteiro.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11.2 Criação — primeira tela</w:t>
      </w:r>
    </w:p>
    <w:p>
      <w:pPr>
        <w:spacing w:after="120" w:before="60"/>
      </w:pPr>
      <w:r>
        <w:t xml:space="preserve">A Frota clica em </w:t>
      </w:r>
      <w:r>
        <w:rPr>
          <w:b/>
          <w:bCs/>
        </w:rPr>
        <w:t xml:space="preserve">+ Novo checklist</w:t>
      </w:r>
      <w:r>
        <w:t xml:space="preserve"> e informa: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Exemplo / opções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padrão diário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de 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Compactos leves · Pick-up · 4x4 · Motocicleta · Caminhões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Cargos liberados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Todos, ou um/alguns cargos da lista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Exigir assinatura digital ao finalizar?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botão deslizante sim/não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Dois botões ao final: </w:t>
      </w:r>
      <w:r>
        <w:rPr>
          <w:b/>
          <w:bCs/>
        </w:rPr>
        <w:t xml:space="preserve">Cancelar</w:t>
      </w:r>
      <w:r>
        <w:t xml:space="preserve"> e </w:t>
      </w:r>
      <w:r>
        <w:rPr>
          <w:b/>
          <w:bCs/>
        </w:rPr>
        <w:t xml:space="preserve">Criar rascunho</w:t>
      </w:r>
      <w:r>
        <w:t xml:space="preserve">. Criado o rascunho, a tela cai direto na configuração das perguntas.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11.3 Criação — cada pergunta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Opções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Título da pergunta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ex.: Lateral do carro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 de exibição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imagem de exemplo mostrando como a foto deve ser tirada; é a mesma imagem que o colaborador vê na tela da pergunta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 de fotos ao selecionar OK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(abre a câmera direto) · </w:t>
            </w:r>
            <w:r>
              <w:rPr>
                <w:b/>
                <w:bCs/>
                <w:sz w:val="19"/>
                <w:szCs w:val="19"/>
              </w:rPr>
              <w:t xml:space="preserve">Opcional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(pergunta se quer abrir a câmera, inserir foto ou seguir sem foto) · </w:t>
            </w:r>
            <w:r>
              <w:rPr>
                <w:b/>
                <w:bCs/>
                <w:sz w:val="19"/>
                <w:szCs w:val="19"/>
              </w:rPr>
              <w:t xml:space="preserve">Não capturar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(segue sozinho)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 máxima de fotos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digitável — ex.: 4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Opções de problema para ocorrência</w:t>
      </w:r>
    </w:p>
    <w:p>
      <w:pPr>
        <w:spacing w:after="120" w:before="60"/>
      </w:pPr>
      <w:r>
        <w:t xml:space="preserve">Ainda na criação da pergunta monta-se a lista de problemas padrão daquela pergunta, para o colaborador não precisar escrever tudo toda vez. Cada opção: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Opções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da opção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ex.: Lataria amassada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Obrigatoriedade de fotos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 · Opcional · Não capturar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 máxima de fotos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digitável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 ocorrência?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· Não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abrir ocorrência → prioridade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 · Média · Alta · </w:t>
            </w:r>
            <w:r>
              <w:rPr>
                <w:b/>
                <w:bCs/>
                <w:sz w:val="19"/>
                <w:szCs w:val="19"/>
              </w:rPr>
              <w:t xml:space="preserve">Crítica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Na outra extremidade do bloco, um botão para </w:t>
      </w:r>
      <w:r>
        <w:rPr>
          <w:b/>
          <w:bCs/>
        </w:rPr>
        <w:t xml:space="preserve">criar mais uma opção</w:t>
      </w:r>
      <w:r>
        <w:t xml:space="preserve">.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Exemplo, na pergunta "Lateral do carro": risco · amassado · furo · maçaneta quebrada.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11.4 Execução no aplicativo</w:t>
      </w:r>
    </w:p>
    <w:p>
      <w:pPr>
        <w:spacing w:after="120" w:before="60"/>
      </w:pPr>
      <w:r>
        <w:rPr>
          <w:b/>
          <w:bCs/>
        </w:rPr>
        <w:t xml:space="preserve">Antes da primeira pergunta</w:t>
      </w:r>
      <w:r>
        <w:t xml:space="preserve">, uma tela única pede a </w:t>
      </w:r>
      <w:r>
        <w:rPr>
          <w:b/>
          <w:bCs/>
        </w:rPr>
        <w:t xml:space="preserve">quilometragem do hodômetro</w:t>
      </w:r>
      <w:r>
        <w:t xml:space="preserve">. É a única entrada numérica do checklist, e é ela que mantém a preventiva por KM funcionando.</w:t>
      </w:r>
    </w:p>
    <w:p>
      <w:pPr>
        <w:spacing w:after="120" w:before="60"/>
      </w:pPr>
      <w:r>
        <w:t xml:space="preserve">Cada pergunta ocupa uma tela: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←                                                  seta de sair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checklist diário padrão: ABC1D23 (SAÍDA)       topo, letra pequena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‹        pergunta 3 / 10        ›              setas: só já respondidas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+----------------------------------+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|                                  |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|        foto de exibição          |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|     (exemplo da pergunta)        |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|                                  |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+----------------------------------+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[   OCORRÊNCIA   ]     [     OK     ]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 vermelho                verde</w:t>
      </w:r>
    </w:p>
    <w:p>
      <w:pPr>
        <w:shd w:fill="F2F4F7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    (esquerda)             (direita)</w:t>
      </w:r>
    </w:p>
    <w:p>
      <w:pPr>
        <w:spacing w:after="1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Topo, letra pequena:</w:t>
      </w:r>
      <w:r>
        <w:t xml:space="preserve"> modelo, placa e momento — SAÍDA ou RETORNO.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Barra de contagem: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pergunta 3/10</w:t>
      </w:r>
      <w:r>
        <w:t xml:space="preserve">, com setas para os dois lados. As setas</w:t>
      </w:r>
    </w:p>
    <w:p>
      <w:pPr>
        <w:spacing w:after="120" w:before="60"/>
      </w:pPr>
      <w:r>
        <w:rPr>
          <w:b/>
          <w:bCs/>
        </w:rPr>
        <w:t xml:space="preserve">só navegam entre perguntas já respondidas</w:t>
      </w:r>
      <w:r>
        <w:t xml:space="preserve">; não dá para pular adiante.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Seta no topo esquerdo:</w:t>
      </w:r>
      <w:r>
        <w:t xml:space="preserve"> sai da execução do checklist.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Meio da tela:</w:t>
      </w:r>
      <w:r>
        <w:t xml:space="preserve"> a foto de exibição configurada na pergunta.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Dois botões:</w:t>
      </w:r>
      <w:r>
        <w:t xml:space="preserve"> </w:t>
      </w:r>
      <w:r>
        <w:rPr>
          <w:b/>
          <w:bCs/>
        </w:rPr>
        <w:t xml:space="preserve">Ocorrência</w:t>
      </w:r>
      <w:r>
        <w:t xml:space="preserve"> em vermelho, à esquerda; </w:t>
      </w:r>
      <w:r>
        <w:rPr>
          <w:b/>
          <w:bCs/>
        </w:rPr>
        <w:t xml:space="preserve">OK</w:t>
      </w:r>
      <w:r>
        <w:t xml:space="preserve"> em verde, à</w:t>
      </w:r>
    </w:p>
    <w:p>
      <w:pPr>
        <w:spacing w:after="120" w:before="60"/>
      </w:pPr>
      <w:r>
        <w:t xml:space="preserve">direita.</w:t>
      </w: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Caminho OK</w:t>
      </w:r>
    </w:p>
    <w:p>
      <w:pPr>
        <w:spacing w:after="120" w:before="60"/>
      </w:pPr>
      <w:r>
        <w:t xml:space="preserve">Abre a câmera conforme a configuração da pergunta. Depois da foto, três opções: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Opção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Efeito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Tirar novamente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apaga a foto e tira outra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Adicionar + foto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tira mais uma para a mesma pergunta, até o máximo configurado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vai para a próxima pergunta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sz w:val="22"/>
          <w:szCs w:val="22"/>
        </w:rPr>
        <w:t xml:space="preserve">Caminho Ocorrência</w:t>
      </w:r>
    </w:p>
    <w:p>
      <w:pPr>
        <w:spacing w:after="120" w:before="60"/>
      </w:pPr>
      <w:r>
        <w:t xml:space="preserve">Abre a câmera. Depois da foto, as mesmas três opções. </w:t>
      </w:r>
      <w:r>
        <w:rPr>
          <w:b/>
          <w:bCs/>
        </w:rPr>
        <w:t xml:space="preserve">Próximo</w:t>
      </w:r>
      <w:r>
        <w:t xml:space="preserve"> leva à seleção dos problemas padrão daquela pergunta, ou à opção </w:t>
      </w:r>
      <w:r>
        <w:rPr>
          <w:b/>
          <w:bCs/>
        </w:rPr>
        <w:t xml:space="preserve">escrever relatório</w:t>
      </w:r>
      <w:r>
        <w:t xml:space="preserve">, que troca a lista por um campo de texto livre para descrever o que houve.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11.5 Saída e retorno</w:t>
      </w:r>
    </w:p>
    <w:p>
      <w:pPr>
        <w:spacing w:after="120" w:before="60"/>
      </w:pPr>
      <w:r>
        <w:t xml:space="preserve">O mesmo modelo roda </w:t>
      </w:r>
      <w:r>
        <w:rPr>
          <w:b/>
          <w:bCs/>
        </w:rPr>
        <w:t xml:space="preserve">duas vezes</w:t>
      </w:r>
      <w:r>
        <w:t xml:space="preserve"> por solicitação: </w:t>
      </w:r>
      <w:r>
        <w:rPr>
          <w:b/>
          <w:bCs/>
        </w:rPr>
        <w:t xml:space="preserve">SAÍDA</w:t>
      </w:r>
      <w:r>
        <w:t xml:space="preserve"> na retirada e </w:t>
      </w:r>
      <w:r>
        <w:rPr>
          <w:b/>
          <w:bCs/>
        </w:rPr>
        <w:t xml:space="preserve">RETORNO</w:t>
      </w:r>
      <w:r>
        <w:t xml:space="preserve"> na devolução.</w:t>
      </w:r>
    </w:p>
    <w:p>
      <w:pPr>
        <w:spacing w:after="120" w:before="60"/>
      </w:pPr>
      <w:r>
        <w:t xml:space="preserve">Rodar o mesmo modelo nos dois momentos é o que permite comparar a mesma pergunta antes e depois. É assim que se prova dano novo, em vez de discutir.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11.6 Versionamento</w:t>
      </w:r>
    </w:p>
    <w:p>
      <w:pPr>
        <w:spacing w:after="120" w:before="60"/>
      </w:pPr>
      <w:r>
        <w:t xml:space="preserve">Modelo publicado é </w:t>
      </w:r>
      <w:r>
        <w:rPr>
          <w:b/>
          <w:bCs/>
        </w:rPr>
        <w:t xml:space="preserve">imutável</w:t>
      </w:r>
      <w:r>
        <w:t xml:space="preserve">. Alterar o checklist cria a versão seguinte; publicar a nova arquiva a anterior.</w:t>
      </w:r>
    </w:p>
    <w:p>
      <w:pPr>
        <w:spacing w:after="120" w:before="60"/>
      </w:pPr>
      <w:r>
        <w:t xml:space="preserve">Cada inspeção aponta para a versão que foi respondida. Editar uma versão publicada reescreveria o significado de inspeções já feitas — uma pergunta removida faria uma inspeção antiga parecer incompleta.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11.7 Encerramento</w:t>
      </w:r>
    </w:p>
    <w:p>
      <w:pPr>
        <w:spacing w:after="120" w:before="60"/>
      </w:pPr>
      <w:r>
        <w:t xml:space="preserve">Antes de concluir, o aplicativo mostra um resumo com: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perguntas conformes;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ocorrências abertas e sua prioridade;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fotos obrigatórias pendentes;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estado final previsto do veículo;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assinatura, quando o modelo exigir.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12. Ocorrências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12.1 O que é</w:t>
      </w:r>
    </w:p>
    <w:p>
      <w:pPr>
        <w:spacing w:after="120" w:before="60"/>
      </w:pPr>
      <w:r>
        <w:t xml:space="preserve">Ocorrência responde </w:t>
      </w:r>
      <w:r>
        <w:rPr>
          <w:b/>
          <w:bCs/>
        </w:rPr>
        <w:t xml:space="preserve">"o que deu errado"</w:t>
      </w:r>
      <w:r>
        <w:t xml:space="preserve">. Nasce de uma pergunta de checklist respondida como Ocorrência, quando a opção de problema escolhida está marcada como </w:t>
      </w:r>
      <w:r>
        <w:rPr>
          <w:i/>
          <w:iCs/>
        </w:rPr>
        <w:t xml:space="preserve">abrir ocorrência: sim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12.2 Prioridade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Consequência padrão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na fila; veículo segue disponível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Entra na fila; veículo fica com pendência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prioritária; veículo fica com pendência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Crítica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Bloqueia o veículo</w:t>
            </w:r>
            <w:r>
              <w:rPr>
                <w:b w:val="false"/>
                <w:bCs w:val="false"/>
                <w:sz w:val="19"/>
                <w:szCs w:val="19"/>
              </w:rPr>
              <w:t xml:space="preserve"> na abertura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A prioridade vem da opção de problema configurada no modelo (11.3), não é digitada na hora.</w:t>
      </w:r>
    </w:p>
    <w:p>
      <w:pPr>
        <w:spacing w:after="120" w:before="60"/>
      </w:pPr>
      <w:r>
        <w:t xml:space="preserve">Um veículo bloqueado por ocorrência crítica só é liberado pela Frota, com motivo, e a liberação vai para a auditoria.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12.3 Estados</w:t>
      </w:r>
    </w:p>
    <w:p>
      <w:pPr>
        <w:spacing w:after="120" w:before="60"/>
      </w:pPr>
      <w:r>
        <w:t xml:space="preserve">Em aberto → Em tratamento → Resolvida → Encerrada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Sai o estado </w:t>
      </w:r>
      <w:r>
        <w:rPr>
          <w:i/>
          <w:iCs/>
          <w:color w:val="3A4553"/>
        </w:rPr>
        <w:t xml:space="preserve">Validada</w:t>
      </w:r>
      <w:r>
        <w:rPr>
          <w:i/>
          <w:iCs/>
          <w:color w:val="3A4553"/>
        </w:rPr>
        <w:t xml:space="preserve"> da v2.0: a etapa de validação em separado não existe na operação.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12.4 Filtros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Filtro de situação:</w:t>
      </w:r>
      <w:r>
        <w:t xml:space="preserve"> Em aberto · Em tratamento · Resolvida · Encerrada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Filtro de prioridade:</w:t>
      </w:r>
      <w:r>
        <w:t xml:space="preserve"> Baixa · Média · Alta · Crítica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Sai o nível </w:t>
      </w:r>
      <w:r>
        <w:rPr>
          <w:i/>
          <w:iCs/>
          <w:color w:val="3A4553"/>
        </w:rPr>
        <w:t xml:space="preserve">Informativo</w:t>
      </w:r>
      <w:r>
        <w:rPr>
          <w:i/>
          <w:iCs/>
          <w:color w:val="3A4553"/>
        </w:rPr>
        <w:t xml:space="preserve"> da v2.0.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12.5 Ações</w:t>
      </w:r>
    </w:p>
    <w:p>
      <w:pPr>
        <w:spacing w:after="120" w:before="60"/>
      </w:pPr>
      <w:r>
        <w:t xml:space="preserve">Mesmo padrão: botões laterais saem, </w:t>
      </w:r>
      <w:r>
        <w:rPr>
          <w:b/>
          <w:bCs/>
        </w:rPr>
        <w:t xml:space="preserve">três pontinhos</w:t>
      </w:r>
      <w:r>
        <w:t xml:space="preserve"> na ponta direita.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13. Evidências e armazenamento de imagens</w:t>
      </w:r>
    </w:p>
    <w:p>
      <w:pPr>
        <w:spacing w:after="120" w:before="60"/>
      </w:pPr>
      <w:r>
        <w:t xml:space="preserve">As imagens ficam em Object Storage; o banco guarda o vínculo e os metadados.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Metadado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emp_001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veiculo_id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vei_104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inspecao_id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ins_9831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pergunta_id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lateral_esquerda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ocorrencia_id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oco_883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capturado_em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2026-09-03 09:42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usr_77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image/jpeg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caminho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empresa/vei_104/ins_9831/lateral_esquerda/001.jpg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Regras: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comprimir e redimensionar no aplicativo antes do upload;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depender da URL como identificador lógico;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controlar acesso por empresa;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preservar a evidência original quando a política exigir;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manter miniaturas para relatório e visualização rápida;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não armazenar imagem dentro de tabela do banco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Foto com contexto</w:t>
      </w:r>
    </w:p>
    <w:p>
      <w:pPr>
        <w:spacing w:after="120" w:before="60"/>
      </w:pPr>
      <w:r>
        <w:t xml:space="preserve">Para itens críticos, a política pode exigir que a foto seja capturada naquele momento e associada automaticamente a usuário, veículo, pergunta, inspeção e horário.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Informação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Quando a evidência foi capturada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executou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ativo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Pergunta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pergunta originou a foto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GPS contextual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Onde a inspeção ocorreu, quando habilitado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do arquivo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Integridade e rastreabilidade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14. Vistorias preventivas</w:t>
      </w:r>
    </w:p>
    <w:p>
      <w:pPr>
        <w:spacing w:after="120" w:before="60"/>
      </w:pPr>
      <w:r>
        <w:t xml:space="preserve">As preventivas são parte oficial do MyLog. A lógica é híbrida: veículos novos podem seguir periodicidade por quilometragem; veículos mais antigos, por data. O cadastro da preventiva determina o método.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Uso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KM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Veículos novos, operação por uso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 em +10.000 km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data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Veículos antigos, periodicidade temporal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 em 20/10/2026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14.1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Frota cadastra ou ativa a preventiva do veículo.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Define o método: KM ou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Define o alvo e a janela de alerta.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Ao executar, registra data, KM, serviço e responsável.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Na conclusão, o sistema exige definir a próxima</w:t>
      </w:r>
      <w:r>
        <w:t xml:space="preserve"> — por KM ou por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 sistema calcula o vencimento e passa a monitorar.</w:t>
      </w:r>
    </w:p>
    <w:p>
      <w:pPr>
        <w:spacing w:after="120" w:before="60"/>
      </w:pPr>
      <w:r>
        <w:t xml:space="preserve">Concluir e agendar a próxima são o mesmo ato. Não existe "concluir e decidir depois": é assim que uma frota perde a agenda de manutenção.</w:t>
      </w:r>
    </w:p>
    <w:p>
      <w:pPr>
        <w:spacing w:after="120" w:before="60"/>
      </w:pPr>
      <w:r>
        <w:rPr>
          <w:b/>
          <w:bCs/>
        </w:rPr>
        <w:t xml:space="preserve">Cada ciclo é um registro.</w:t>
      </w:r>
      <w:r>
        <w:t xml:space="preserve"> Concluir não reescreve a preventiva existente: ela vira "realizada" e nasce a próxima. O histórico de manutenção do veículo fica legível, com KM, data, serviço e responsável de cada execução.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14.2 Reagendamento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Caso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 por KM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Informar KM-alvo e alerta antecipado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 por data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Informar data-alvo e alerta antecipado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Mudança excepcional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Frota altera </w:t>
            </w:r>
            <w:r>
              <w:rPr>
                <w:b/>
                <w:bCs/>
                <w:sz w:val="19"/>
                <w:szCs w:val="19"/>
              </w:rPr>
              <w:t xml:space="preserve">com motivo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e vai para a auditoria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Manutenção atrasada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"Vencida" permanece até o registro de conclusão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14.3 Estados e sinais no painel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Estado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Visual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dia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amarelo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Exibir quanto falta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Muito próxima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laranja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Destacar na fila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Vencida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vermelho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Fixar no painel até resolver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histórico e próxima regra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O status é </w:t>
      </w:r>
      <w:r>
        <w:rPr>
          <w:b/>
          <w:bCs/>
        </w:rPr>
        <w:t xml:space="preserve">calculado</w:t>
      </w:r>
      <w:r>
        <w:t xml:space="preserve"> a partir de KM e data, nunca digitado. A regra é determinística e explicável: a tela consegue dizer </w:t>
      </w:r>
      <w:r>
        <w:rPr>
          <w:i/>
          <w:iCs/>
        </w:rPr>
        <w:t xml:space="preserve">por que</w:t>
      </w:r>
      <w:r>
        <w:t xml:space="preserve"> está amarelo.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muito próxima</w:t>
      </w:r>
      <w:r>
        <w:t xml:space="preserve"> = dentro da janela de alerta configurada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19"/>
          <w:szCs w:val="19"/>
        </w:rPr>
        <w:t xml:space="preserve">próxima</w:t>
      </w:r>
      <w:r>
        <w:t xml:space="preserve"> = dentro de três vezes essa janela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15. Motor de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Regra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 por data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Hoje ≥ vencimento → VENCIDA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 por KM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KM atual ≥ KM alvo → VENCIDA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 de alerta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Faltam N dias/km → MUITO PRÓXIMA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 crítica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Bloqueia o veículo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pendente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Aguardando aprovação da Frota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 atrasada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 vencida com veículo em uso → alerta vermelho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pendente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criado sem primeiro acesso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16. Comparação antes × depois</w:t>
      </w:r>
    </w:p>
    <w:p>
      <w:pPr>
        <w:spacing w:after="120" w:before="60"/>
      </w:pPr>
      <w:r>
        <w:t xml:space="preserve">O histórico do veículo permite comparar a condição anterior com a atual.</w:t>
      </w:r>
    </w:p>
    <w:p>
      <w:pPr>
        <w:spacing w:after="120" w:before="60"/>
      </w:pPr>
      <w:r>
        <w:t xml:space="preserve">Com o checklist rodando em SAÍDA e RETORNO sobre o </w:t>
      </w:r>
      <w:r>
        <w:rPr>
          <w:b/>
          <w:bCs/>
        </w:rPr>
        <w:t xml:space="preserve">mesmo modelo</w:t>
      </w:r>
      <w:r>
        <w:t xml:space="preserve">, a comparação deixa de ser um recurso extra e passa a ser consequência natural do fluxo: a mesma pergunta tem duas fotos, tiradas com horas de diferença, pela mesma pessoa, no mesmo veículo.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última resposta do mesmo item visível na inspeção atual;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indicação de "problema já existente" quando houver histórico correspondente;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indicação de "possível problema novo" quando o item anterior estava conforme;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foto de antes e depois anexáveis ao relatório.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17. Entidades separadas</w:t>
      </w:r>
    </w:p>
    <w:p>
      <w:pPr>
        <w:spacing w:after="120" w:before="60"/>
      </w:pPr>
      <w:r>
        <w:t xml:space="preserve">Para evitar confusão de conceitos, o MyLog mantém entidades distintas: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Objeto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Pergunta que responde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deu errado?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de 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precisa de um carro, quando e por quê?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Ordem de serviço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 intervenção de manutenção foi executada?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Uma ocorrência pode gerar uma ordem de serviço. Uma solicitação nunca vira ocorrência: são fluxos diferentes que apenas compartilham o veículo.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18. Estados e transições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Objeto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Estados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 → Ativo → Bloqueado/Suspenso → Ativo ou Desativado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execução → Sincronizando → Finalizada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aberto → Em tratamento → Resolvida → Encerrada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 → Aprovada → Em uso → Devolvida / Devolvida com atraso; ou Recusada / Cancelada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dia → Próxima → Muito próxima → Vencida → Realizada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Disponível → Com pendência → Bloqueado → Em manutenção → Disponível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19. Offline e sincronização</w:t>
      </w:r>
    </w:p>
    <w:p>
      <w:pPr>
        <w:spacing w:after="120" w:before="60"/>
      </w:pPr>
      <w:r>
        <w:t xml:space="preserve">O checklist precisa funcionar sem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Situação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Comportamento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conexão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checklist continua normalmente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 capturada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 vai para a fila local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Internet voltou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Sincronização retoma automaticamente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parcial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sistema registra progresso por arquivo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Reenvio da fila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Idempotente</w:t>
            </w:r>
            <w:r>
              <w:rPr>
                <w:b w:val="false"/>
                <w:bCs w:val="false"/>
                <w:sz w:val="19"/>
                <w:szCs w:val="19"/>
              </w:rPr>
              <w:t xml:space="preserve">: devolve a inspeção existente em vez de duplicar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 de sincronização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Exibe o item pendente e permite nova tentativa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A identificação de cada inspeção é gerada </w:t>
      </w:r>
      <w:r>
        <w:rPr>
          <w:b/>
          <w:bCs/>
        </w:rPr>
        <w:t xml:space="preserve">no aparelho</w:t>
      </w:r>
      <w:r>
        <w:t xml:space="preserve">, o que torna o reenvio seguro mesmo quando a resposta do servidor se perdeu no caminho.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20. Segurança e isolamento por empresa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Arquitetura multi-tenant: cada registro pertence a uma empresa.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Autorização no servidor para toda operação sensível.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Links de mídia privados ou temporários.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Auditoria para mudança de credencial, cargo, prioridade, bloqueio e fechamento.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Política de retenção de fotos e documentos configurável por empresa.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Backup do banco e estratégia de recuperação </w:t>
      </w:r>
      <w:r>
        <w:rPr>
          <w:b/>
          <w:bCs/>
        </w:rPr>
        <w:t xml:space="preserve">testada com restauração</w:t>
      </w:r>
      <w:r>
        <w:t xml:space="preserve">, não apenas com cópia, antes do lançamento.</w:t>
      </w: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Auditoria</w:t>
      </w:r>
    </w:p>
    <w:p>
      <w:pPr>
        <w:spacing w:after="120" w:before="60"/>
      </w:pPr>
      <w:r>
        <w:t xml:space="preserve">A trilha de auditoria é </w:t>
      </w:r>
      <w:r>
        <w:rPr>
          <w:b/>
          <w:bCs/>
        </w:rPr>
        <w:t xml:space="preserve">somente inserção</w:t>
      </w:r>
      <w:r>
        <w:t xml:space="preserve">: nenhuma rota atualiza ou apaga evento. Se um dia for preciso corrigir um registro, será migração revisada, não funcionalidade de tela.</w:t>
      </w:r>
    </w:p>
    <w:p>
      <w:pPr>
        <w:spacing w:after="120" w:before="60"/>
      </w:pPr>
      <w:r>
        <w:t xml:space="preserve">Os registros de checklist são prova em acidente e em processo trabalhista. É isso que sustenta a regra.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21. Padrões de interface</w:t>
      </w:r>
    </w:p>
    <w:p>
      <w:pPr>
        <w:spacing w:after="120" w:before="60"/>
      </w:pPr>
      <w:r>
        <w:t xml:space="preserve">Valem para todas as telas de lista: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Sem botões soltos na linha.</w:t>
      </w:r>
      <w:r>
        <w:t xml:space="preserve"> Toda ação vai para um menu de três pontos na</w:t>
      </w:r>
    </w:p>
    <w:p>
      <w:pPr>
        <w:spacing w:after="120" w:before="60"/>
      </w:pPr>
      <w:r>
        <w:t xml:space="preserve">ponta direita. Botão visível em cada linha polui a leitura, e a tabela existe para ser lida antes de ser clicada.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 filtro lista o que existe.</w:t>
      </w:r>
      <w:r>
        <w:t xml:space="preserve"> Se um estado pode acontecer, ele aparece no</w:t>
      </w:r>
    </w:p>
    <w:p>
      <w:pPr>
        <w:spacing w:after="120" w:before="60"/>
      </w:pPr>
      <w:r>
        <w:t xml:space="preserve">filtro.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Placa, KM, CPF e horário em fonte monoespaçada.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Vermelho à esquerda, verde à direita</w:t>
      </w:r>
      <w:r>
        <w:t xml:space="preserve"> nos botões de decisão do checklist.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 saturada é sinal, não decoração.</w:t>
      </w:r>
      <w:r>
        <w:t xml:space="preserve"> Verde, âmbar, laranja e vermelho são</w:t>
      </w:r>
    </w:p>
    <w:p>
      <w:pPr>
        <w:spacing w:after="120" w:before="60"/>
      </w:pPr>
      <w:r>
        <w:t xml:space="preserve">reservados a gravidade; o cromo é neutro e a cor de marca não encosta em nenhuma faixa de status.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22. MVP — o que precisa existir antes de substituir o PROLOG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Pilar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Obrigatório no MVP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Identidade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troca de senha no primeiro acesso, bloqueio, cargos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Cadastro, placa, modelo, tipo, status e KM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versionados por cargo e tipo de veículo, execução com foto, saída e retorno, offline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Prioridade, evidência, fluxo de tratamento, bloqueio por crítica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 com janela, aprovação, retirada, devolução e atraso justificado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KM/data, próxima regra e alerta no painel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Frota, checklists, solicitações, ocorrências e preventivas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completo e executivo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eventos críticos e histórico por usuário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Fotos e documentos privados, vinculados ao domínio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23.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Fase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Entrega</w:t>
            </w:r>
          </w:p>
        </w:tc>
        <w:tc>
          <w:tcPr>
            <w:tcW w:type="dxa" w:w="312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F0 — Descoberta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Mapear o PROLOG real em uso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F1 — Fundação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Repo, banco, auth, tenant, auditoria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feita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F2 — Web ADM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Usuários, veículos, painel, editor de checklist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feita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a rever pela v3.0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F3 — Aplicativo de campo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Login, checklist, evidências, offline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feita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a rever pela v3.0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F4 — Regras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Prioridade, bloqueio, ocorrências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parcial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F5 — Preventivas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 por KM/data, reagendamento, alertas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feita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F6 — Relatórios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PDFs, filtros e dossiês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F7 — Piloto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Rodar em paralelo com o PROLOG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F8 — Migração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Migrar cadastros e histórico útil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F9 — Substituição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Homologar e retirar o PROLOG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F10 — Evolução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OCR, detecção visual, analytics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sz w:val="25"/>
          <w:szCs w:val="25"/>
        </w:rPr>
        <w:t xml:space="preserve">O que a v3.0 obriga a revisar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Área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Vínculos usuário-veículo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remover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tabela, rotas, tela e testes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Papéis de acesso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substituir</w:t>
            </w:r>
            <w:r>
              <w:rPr>
                <w:b w:val="false"/>
                <w:bCs w:val="false"/>
                <w:sz w:val="19"/>
                <w:szCs w:val="19"/>
              </w:rPr>
              <w:t xml:space="preserve"> os cinco por Frota/Colaborador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Tickets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reescrever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como Solicitação de veículo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checklist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simplificar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— sai tipo de resposta e condicional; entra foto de exibição, opções de problema e execução em duas passagens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acrescentar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CPF, telefone, cargo, senha gerada, histórico completo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trocar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botões por menu de três pontos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Preventivas, auditoria, design system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mantidos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24. F0 — Descoberta do PROLOG em uso</w:t>
      </w:r>
    </w:p>
    <w:p>
      <w:pPr>
        <w:spacing w:after="120" w:before="60"/>
      </w:pPr>
      <w:r>
        <w:t xml:space="preserve">Antes de codificar fluxos específicos, o primeiro trabalho prático é a engenharia reversa do ambiente real. O objetivo é descobrir tudo o que o PROLOG faz hoje e classificar cada item como </w:t>
      </w:r>
      <w:r>
        <w:rPr>
          <w:i/>
          <w:iCs/>
        </w:rPr>
        <w:t xml:space="preserve">obrigatório</w:t>
      </w:r>
      <w:r>
        <w:t xml:space="preserve">, </w:t>
      </w:r>
      <w:r>
        <w:rPr>
          <w:i/>
          <w:iCs/>
        </w:rPr>
        <w:t xml:space="preserve">melhorável</w:t>
      </w:r>
      <w:r>
        <w:t xml:space="preserve">, </w:t>
      </w:r>
      <w:r>
        <w:rPr>
          <w:i/>
          <w:iCs/>
        </w:rPr>
        <w:t xml:space="preserve">desnecessário</w:t>
      </w:r>
      <w:r>
        <w:t xml:space="preserve"> ou </w:t>
      </w:r>
      <w:r>
        <w:rPr>
          <w:i/>
          <w:iCs/>
        </w:rPr>
        <w:t xml:space="preserve">novo no MyLog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Levantamento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Perguntas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entra? Quem aprova? Quais cargos existem?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campos existem? Há implementos?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modelos? Qual frequência? Quais perguntas críticas?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 PDFs são realmente utilizados?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a empresa trata problemas hoje?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se pede um carro hoje? Quem autoriza?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Como calculam vencimento? Quem recebe alerta?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Exceções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que acontece quando o veículo quebra ou sai da frota?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Existem ERP, email, WhatsApp, BI ou APIs envolvidas?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25. Critérios de aceite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Critério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Aceito quando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não autorizado não consegue entrar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Primeiro acesso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 troca de senha é obrigatória e só depois o usuário fica Ativo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É possível completar sem internet e sincronizar depois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foto abre no relatório associada à pergunta, veículo e inspeção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ocorrência crítica bloqueia o veículo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Liberação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a Frota libera veículo bloqueado, e o motivo fica registrado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colaborador pede carro com janela e motivo; a Frota aprova; a retirada exige checklist de saída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Atraso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 fora do prazo exige motivo escrito antes de encerrar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Saída e retorno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modelo roda duas vezes e as respostas são comparáveis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não liberado para o cargo não aparece no aplicativo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Ao concluir, é obrigatório escolher a próxima por KM ou data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Alterações críticas deixam rastro de quem, quando e o que mudou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 histórico do usuário mostra tudo que ele fez, com data e hora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empresa jamais acessa dados de outra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26. QA 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Área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Testes mínimos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Primeiro acesso, troca de senha, bloqueio, sessão expirada, revogação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 e Colaborador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visível e invisível conforme o cargo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 obrigatória, opcional e ausente; limite de fotos; navegação entre respondidas; saída e retorno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avião, queda durante upload, retomada, duplicidade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Mídia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Compressão, upload, acesso privado, relatório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Ocorrência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Prioridade, bloqueio por crítica, liberação com motivo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Janela, aprovação, retirada, devolução no prazo e com atraso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KM, data, vencida, reagendamento, troca de método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Fotos, paginação, PDFs grandes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 aparecem e não são apagados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com volume e sincronização concorrente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27.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Relatório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Checklist completo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perguntas, respostas, evidências, usuário, veículo, momento e horário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Comparativo saída × retorno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duas passagens lado a lado, pergunta a pergunta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Executivo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do resultado e principais problemas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Dossiê de evidências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Fotos, contexto, assinaturas e histórico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Preventivas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Realizadas, próximas, vencidas e histórico por veículo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Solicitações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Pedidos, aprovações, devoluções e atrasos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Frota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ocorrências e indicadores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Alterações críticas de cadastro e operação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do usuário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 que um colaborador fez, com data e hora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28. Métricas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Indicador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% checklists concluídos sem ajuda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simplicidade do aplicativo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médio de checklist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Reduzir atrito sem comprometer qualidade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% inspeções com evidência quando exigida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conformidade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Tempo médio de resolução de ocorrência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eficiência operacional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% preventivas realizadas no prazo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disciplina de manutenção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% devoluções no prazo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aderência ao processo de solicitação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Falhas recorrentes por veículo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Identificar problemas sistêmicos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de sincronização sem intervenção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qualidade do offline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29. Roadmap de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Etapa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Funcionalidades futuras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relatórios, filtros, exportações, melhorias de UX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V1.2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QR Code do veículo, comparador visual antes/depois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V1.3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Notificação externa de solicitação e devolução atrasada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IA assistiva para classificação de evidências e resumo operacional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V2+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Detecção visual assistida, analytics preditivo e integrações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30. O que NÃO fazer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construir telemetria ou rastreamento 24h como parte do núcleo.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colocar IA antes de haver dados confiáveis e processo estável.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transformar cada funcionalidade em configuração infinita.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permitir que histórico operacional seja apagado.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armazenar imagem dentro de tabela do banco.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permitir que o aplicativo altere cadastro mestre de veículo.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fazer bloqueio automático sem regra clara e auditável.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Não duplicar em software um controle que já existe no mundo físico.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31. Definição de sucesso</w:t>
      </w: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b/>
          <w:bCs/>
          <w:i/>
          <w:iCs/>
          <w:color w:val="3A4553"/>
        </w:rPr>
        <w:t xml:space="preserve">O MyLog substitui o PROLOG quando</w:t>
      </w:r>
      <w:r>
        <w:rPr>
          <w:i/>
          <w:iCs/>
          <w:color w:val="3A4553"/>
        </w:rPr>
        <w:t xml:space="preserve"> a equipe consegue executar as mesmas operações críticas ou melhores; a Frota controla usuários, cargos e veículos pela web; colaboradores solicitam carro e executam checklist de saída e retorno pelo aplicativo, mesmo sem internet; ocorrências têm rastreabilidade; preventivas geram alertas; evidências chegam aos relatórios; e o histórico é confiável o bastante para ser usado como registro operacional e como prova.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32. Decisões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Decisão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Escolha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Vanilla JS com design system próprio, sem framework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Aplicativo de campo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PWA instalável, offline-first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 sem dependências externas; API stateless com regras centralizadas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 em produção; SQLite portável em desenvolvimento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opaco revogável; o banco guarda apenas o HMAC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S3-compatible; Cloudflare R2 como opção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Geração assíncrona; impressão do próprio painel como caminho inicial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Observabilidade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Logs estruturados, métricas e alertas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Versionamento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de checklist e alterações críticas com histórico</w:t>
            </w:r>
          </w:p>
        </w:tc>
      </w:tr>
    </w:tbl>
    <w:p>
      <w:pPr>
        <w:spacing w:after="160"/>
      </w:pPr>
    </w:p>
    <w:p>
      <w:pPr>
        <w:spacing w:after="120" w:before="60"/>
      </w:pPr>
      <w:r>
        <w:t xml:space="preserve">O detalhamento de cada escolha, com o motivo e o custo aceito, está em </w:t>
      </w:r>
      <w:r>
        <w:rPr>
          <w:rFonts w:ascii="Consolas" w:cs="Consolas" w:eastAsia="Consolas" w:hAnsi="Consolas"/>
          <w:sz w:val="19"/>
          <w:szCs w:val="19"/>
        </w:rPr>
        <w:t xml:space="preserve">docs/DECISOES.md</w:t>
      </w:r>
      <w:r>
        <w:t xml:space="preserve">. A identidade visual e as regras de interface estão em </w:t>
      </w:r>
      <w:r>
        <w:rPr>
          <w:rFonts w:ascii="Consolas" w:cs="Consolas" w:eastAsia="Consolas" w:hAnsi="Consolas"/>
          <w:sz w:val="19"/>
          <w:szCs w:val="19"/>
        </w:rPr>
        <w:t xml:space="preserve">docs/DESIGN.md</w:t>
      </w:r>
      <w:r>
        <w:t xml:space="preserve">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33. Apêndice — estrutura lógica do veículo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vehicle_id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interno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 proprietária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Placa — imutável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brand, model, year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Marca, modelo, ano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type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Compacto leve, pick-up, 4x4, motocicleta, caminhão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current_km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Quilometragem atual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Disponível, com pendência, bloqueado, em manutenção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status_reason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 do status atual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temporal</w:t>
            </w:r>
          </w:p>
        </w:tc>
      </w:tr>
    </w:tbl>
    <w:p>
      <w:pPr>
        <w:spacing w:after="160"/>
      </w:pPr>
    </w:p>
    <w:p>
      <w:pPr>
        <w:pBdr>
          <w:left w:val="single" w:color="35539F" w:sz="18" w:space="12"/>
        </w:pBdr>
        <w:spacing w:after="160" w:before="120"/>
        <w:ind w:left="300"/>
      </w:pPr>
      <w:r>
        <w:rPr>
          <w:i/>
          <w:iCs/>
          <w:color w:val="3A4553"/>
        </w:rPr>
        <w:t xml:space="preserve">Sai o campo </w:t>
      </w:r>
      <w:r>
        <w:rPr>
          <w:rFonts w:ascii="Consolas" w:cs="Consolas" w:eastAsia="Consolas" w:hAnsi="Consolas"/>
          <w:i/>
          <w:iCs/>
          <w:color w:val="3A4553"/>
          <w:sz w:val="19"/>
          <w:szCs w:val="19"/>
        </w:rPr>
        <w:t xml:space="preserve">assigned_user_id</w:t>
      </w:r>
      <w:r>
        <w:rPr>
          <w:i/>
          <w:iCs/>
          <w:color w:val="3A4553"/>
        </w:rPr>
        <w:t xml:space="preserve"> da v2.0.</w:t>
      </w: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34. Apêndice — estrutura lógica do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Empresa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full_name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CPF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— identificador de login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phone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Telefone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panel_access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Acessa o painel: Frota (sim) ou Colaborador (não)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Pendente, ativo, bloqueado, suspenso, desativado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must_change_password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Verdadeiro até a primeira troca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Controle temporal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35. Apêndice — estrutura lógica da solicitação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da solicitação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requester_id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pediu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vehicle_id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 escolhido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window_start / window_end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Janela de horário pedida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 do pedido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Pendente, aprovada, recusada, em uso, devolvida, devolvida com atraso, cancelada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approved_by / approved_at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Quem aprovou e quando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checkout_inspection_id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Inspeção de saída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checkin_inspection_id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Inspeção de retorno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returned_at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Devolução efetiva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late_reason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 escrito quando houve atraso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36. Apêndice — estrutura lógica da preventiva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5B6B7C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preventive_id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vehicle_id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Veículo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KM ou DATA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last_service_km / last_service_date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Última execução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next_target_km / next_target_date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Próximo alvo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alert_before_km / alert_before_days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Antecedência de alerta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dia, próxima, muito próxima, vencida, realizada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completed_by / completed_at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Responsável e data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Serviço executado</w:t>
            </w:r>
          </w:p>
        </w:tc>
      </w:tr>
    </w:tbl>
    <w:p>
      <w:pPr>
        <w:spacing w:after="160"/>
      </w:pPr>
    </w:p>
    <w:p>
      <w:pPr>
        <w:pBdr>
          <w:bottom w:val="single" w:color="DDE1E8" w:sz="6"/>
        </w:pBdr>
        <w:spacing w:after="240" w:before="120"/>
      </w:pPr>
    </w:p>
    <w:p>
      <w:pPr>
        <w:pStyle w:val="Heading1"/>
        <w:spacing w:after="120" w:before="360"/>
      </w:pPr>
      <w:r>
        <w:rPr>
          <w:b/>
          <w:bCs/>
          <w:color w:val="35539F"/>
          <w:sz w:val="30"/>
          <w:szCs w:val="30"/>
        </w:rPr>
        <w:t xml:space="preserve">37. Em aberto</w:t>
      </w:r>
    </w:p>
    <w:p>
      <w:pPr>
        <w:spacing w:after="120" w:before="60"/>
      </w:pPr>
      <w:r>
        <w:t xml:space="preserve">Pontos que ainda dependem de decisão da operação: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Antecedência de 24 h</w:t>
      </w:r>
      <w:r>
        <w:t xml:space="preserve"> — é trava rígida, com o sistema recusando pedido</w:t>
      </w:r>
    </w:p>
    <w:p>
      <w:pPr>
        <w:spacing w:after="120" w:before="60"/>
      </w:pPr>
      <w:r>
        <w:t xml:space="preserve">feito com menos de 24 h, ou orientação, aceitando e marcando como urgente?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Conflito de janela</w:t>
      </w:r>
      <w:r>
        <w:t xml:space="preserve"> — dois pedidos para o mesmo carro com horários</w:t>
      </w:r>
    </w:p>
    <w:p>
      <w:pPr>
        <w:spacing w:after="120" w:before="60"/>
      </w:pPr>
      <w:r>
        <w:t xml:space="preserve">sobrepostos: o sistema recusa o segundo automaticamente ou deixa a Frota decidir?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Login por CPF</w:t>
      </w:r>
      <w:r>
        <w:t xml:space="preserve"> — hoje é por email. Digitar email de luva, em pátio, sob</w:t>
      </w:r>
    </w:p>
    <w:p>
      <w:pPr>
        <w:spacing w:after="120" w:before="60"/>
      </w:pPr>
      <w:r>
        <w:t xml:space="preserve">sol, é pior que digitar CPF. Vale trocar?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Retirada sem solicitação</w:t>
      </w:r>
      <w:r>
        <w:t xml:space="preserve"> — a equipe da frota precisa fazer checklist sem</w:t>
      </w:r>
    </w:p>
    <w:p>
      <w:pPr>
        <w:spacing w:after="120" w:before="60"/>
      </w:pPr>
      <w:r>
        <w:t xml:space="preserve">pedido prévio? Se sim, é uma execução avulsa, fora do ciclo de solicitação.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Quem recebe a notificação</w:t>
      </w:r>
      <w:r>
        <w:t xml:space="preserve"> de pedido novo e de devolução atrasada.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Exportação do histórico do PROLOG</w:t>
      </w:r>
      <w:r>
        <w:t xml:space="preserve"> — bloqueia a F8. Precisa ser respondido</w:t>
      </w:r>
    </w:p>
    <w:p>
      <w:pPr>
        <w:spacing w:after="120" w:before="60"/>
      </w:pPr>
      <w:r>
        <w:t xml:space="preserve">pela empresa, não pela engenharia.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MyLog — Roadmap Mestre v3.0</dc:title>
  <dc:creator>MyLog</dc:creator>
  <dc:description>Documento unico de especificacao do MyLog</dc:description>
  <cp:lastModifiedBy>Un-named</cp:lastModifiedBy>
  <cp:revision>1</cp:revision>
  <dcterms:created xsi:type="dcterms:W3CDTF">2026-09-03T04:41:21.112Z</dcterms:created>
  <dcterms:modified xsi:type="dcterms:W3CDTF">2026-09-03T04:41:21.114Z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