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5AE8" w14:textId="06C41771" w:rsidR="007D4DC2" w:rsidRPr="007D4DC2" w:rsidRDefault="007D4DC2" w:rsidP="007D4DC2">
      <w:pPr>
        <w:ind w:left="735" w:hanging="375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7D4DC2">
        <w:rPr>
          <w:rFonts w:ascii="TH Sarabun New" w:hAnsi="TH Sarabun New" w:cs="TH Sarabun New"/>
          <w:b/>
          <w:bCs/>
          <w:sz w:val="48"/>
          <w:szCs w:val="56"/>
        </w:rPr>
        <w:t>DevOps</w:t>
      </w:r>
    </w:p>
    <w:p w14:paraId="642742E1" w14:textId="75A31B92" w:rsidR="000033A1" w:rsidRPr="007D4DC2" w:rsidRDefault="000033A1" w:rsidP="000033A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D4DC2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7D4DC2">
        <w:rPr>
          <w:rFonts w:ascii="TH Sarabun New" w:hAnsi="TH Sarabun New" w:cs="TH Sarabun New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6398BD4D" w14:textId="7467F44F" w:rsidR="000033A1" w:rsidRPr="007D4DC2" w:rsidRDefault="007D4DC2" w:rsidP="000033A1">
      <w:pPr>
        <w:pStyle w:val="ListParagraph"/>
        <w:ind w:left="735"/>
        <w:rPr>
          <w:rFonts w:ascii="TH Sarabun New" w:hAnsi="TH Sarabun New" w:cs="TH Sarabun New"/>
          <w:color w:val="1F4E79" w:themeColor="accent5" w:themeShade="80"/>
          <w:sz w:val="32"/>
          <w:szCs w:val="32"/>
        </w:rPr>
      </w:pPr>
      <w:r>
        <w:rPr>
          <w:rFonts w:ascii="TH Sarabun New" w:hAnsi="TH Sarabun New" w:cs="TH Sarabun New"/>
          <w:color w:val="1F4E79" w:themeColor="accent5" w:themeShade="80"/>
          <w:sz w:val="32"/>
          <w:szCs w:val="32"/>
        </w:rPr>
        <w:tab/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นั้นจะเป็นเรื่องการผสมผสานหลาย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ปัจจัยในการทำงานทั้งแนวคิด วิธีการ และเครื่องมือต่าง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เพื่อเพิ่มความเร็ว เพิ่มประสิทธิภาพ และยังรวมไปถึงการพัฒนากระบวนการทั้งด้าน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Software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และการจัดการ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Infrastructure</w:t>
      </w:r>
      <w:r w:rsidR="000033A1" w:rsidRPr="007D4DC2">
        <w:rPr>
          <w:rFonts w:ascii="TH Sarabun New" w:hAnsi="TH Sarabun New" w:cs="TH Sarabun New"/>
          <w:color w:val="1F4E79" w:themeColor="accent5" w:themeShade="80"/>
          <w:sz w:val="32"/>
          <w:szCs w:val="32"/>
        </w:rPr>
        <w:t xml:space="preserve"> </w:t>
      </w:r>
    </w:p>
    <w:p w14:paraId="3DC910E6" w14:textId="77777777" w:rsidR="007D4DC2" w:rsidRDefault="000033A1" w:rsidP="007D4DC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D4DC2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7D4D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7D4DC2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7D4DC2"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14:paraId="73D6664F" w14:textId="77777777" w:rsidR="007D4DC2" w:rsidRDefault="007D4DC2" w:rsidP="007D4DC2">
      <w:pPr>
        <w:pStyle w:val="ListParagraph"/>
        <w:ind w:left="73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CI (Continuous Integration)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กระบวนการรวม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ของคนในทีมพัฒนาเข้าด้วยกัน และมีการ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test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ด้วย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test script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เพื่อให้แน่ใจว่าไม่มี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error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ในส่วนใดๆ ของโปรแกรม แล้วถึงทำการ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commit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ไปที่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branch master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อีกต่อนึง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โดยในการพัฒนานั้น มักใช้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Build Server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มาช่วย กล่าวคือจะเริ่มทำการ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Integration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กันตั้งแต่เมื่อมีการเปลี่ยนแปลง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Repository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กลาง ระบบจะทำการตรวจสอบ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Code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หลังจากการเปลี่ยนแปลงว่าทำงานร่วมกันได้หรือไม่ตั้งแต่ </w:t>
      </w:r>
      <w:r w:rsidR="000033A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Compile, Testing</w:t>
      </w:r>
    </w:p>
    <w:p w14:paraId="25C5E724" w14:textId="77777777" w:rsidR="007D4DC2" w:rsidRDefault="007D4DC2" w:rsidP="007D4DC2">
      <w:pPr>
        <w:pStyle w:val="ListParagraph"/>
        <w:ind w:left="73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CD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คืออะไร</w:t>
      </w:r>
    </w:p>
    <w:p w14:paraId="2C422254" w14:textId="32D0167D" w:rsidR="00AE7991" w:rsidRPr="007D4DC2" w:rsidRDefault="007D4DC2" w:rsidP="007D4DC2">
      <w:pPr>
        <w:pStyle w:val="ListParagraph"/>
        <w:ind w:left="73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 CD (Continuous Deployment)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การ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Deploy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ขึ้น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production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โดยจะทำทุก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 ตั้งแต่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complie build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ไปจนถึง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deploy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ขึ้น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production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แบบอัตโนมัติทั้งหมด</w:t>
      </w:r>
    </w:p>
    <w:p w14:paraId="427A39BC" w14:textId="73FB9173" w:rsidR="00AE7991" w:rsidRPr="007D4DC2" w:rsidRDefault="007D4DC2" w:rsidP="00AE7991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2. CD (Continuous Delivery)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การทำทุกขั้นตอนคล้ายกันกับ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Continuous Deployment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ต่างกันตรงที่จะไม่มีการ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deploy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ขึ้น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production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ขึ้นในทันที แต่จะเป็นการทำ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manual deploy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หรือจะเป็นแบบ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one click deploy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ก็ได้ หลังจาก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QA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ฝ่าย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Business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พอใจในตัว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product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ที่ทีมทำออกมา</w:t>
      </w:r>
    </w:p>
    <w:p w14:paraId="634E5DE2" w14:textId="77777777" w:rsidR="00662785" w:rsidRPr="007D4DC2" w:rsidRDefault="00662785" w:rsidP="00AE7991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23454D6" w14:textId="77777777" w:rsidR="007D4DC2" w:rsidRDefault="000033A1" w:rsidP="007D4DC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D4DC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หากองค์กรต้องการนำเอา </w:t>
      </w:r>
      <w:r w:rsidRPr="007D4DC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DevOps </w:t>
      </w:r>
      <w:r w:rsidRPr="007D4DC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และ </w:t>
      </w:r>
      <w:r w:rsidRPr="007D4DC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CI/CD </w:t>
      </w:r>
      <w:r w:rsidRPr="007D4DC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</w:p>
    <w:p w14:paraId="04CDF5A1" w14:textId="2B02D503" w:rsidR="00AE7991" w:rsidRPr="007D4DC2" w:rsidRDefault="007D4DC2" w:rsidP="007D4DC2">
      <w:pPr>
        <w:pStyle w:val="ListParagraph"/>
        <w:ind w:left="735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ขั้นตอนที่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0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ระบุปัญหาก่อนว่ามีอะไรบ้าง </w:t>
      </w:r>
      <w:r w:rsidR="00AE7991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?</w:t>
      </w:r>
    </w:p>
    <w:p w14:paraId="1B73FCFF" w14:textId="138EB5AF" w:rsidR="00AE7991" w:rsidRPr="007D4DC2" w:rsidRDefault="00AE7991" w:rsidP="007D4DC2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ขั้นตอนที่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ลดความหลากหลาย</w:t>
      </w:r>
    </w:p>
    <w:p w14:paraId="64DCA49B" w14:textId="36B8757B" w:rsidR="00AE7991" w:rsidRPr="007D4DC2" w:rsidRDefault="00AE7991" w:rsidP="007D4DC2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ขั้นตอนที่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ต้องรู้ขั้นตอนการทำงานตั้งแต่ต้นจนจบ</w:t>
      </w:r>
    </w:p>
    <w:p w14:paraId="5D7FBAAF" w14:textId="3B3DBC73" w:rsidR="00AE7991" w:rsidRPr="007D4DC2" w:rsidRDefault="0030321C" w:rsidP="007D4DC2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ขั้นตอนที่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เข้าสู่กระบวนการพัฒนาและส่งมอบ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software</w:t>
      </w:r>
    </w:p>
    <w:p w14:paraId="6A3C16D0" w14:textId="26B2B0A1" w:rsidR="0030321C" w:rsidRPr="007D4DC2" w:rsidRDefault="0030321C" w:rsidP="0030321C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ขั้นตอนที่ 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กระบวนการทดสอบแบบอัตโนมัติ</w:t>
      </w:r>
    </w:p>
    <w:p w14:paraId="0BC61FC6" w14:textId="4ABD9465" w:rsidR="0030321C" w:rsidRPr="007D4DC2" w:rsidRDefault="0030321C" w:rsidP="0030321C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AC49505" w14:textId="77777777" w:rsidR="0030321C" w:rsidRPr="007D4DC2" w:rsidRDefault="0030321C" w:rsidP="0030321C">
      <w:pPr>
        <w:pStyle w:val="ListParagraph"/>
        <w:ind w:left="144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F15CE14" w14:textId="673581E1" w:rsidR="0030321C" w:rsidRPr="007D4DC2" w:rsidRDefault="0030321C" w:rsidP="0030321C">
      <w:pPr>
        <w:pStyle w:val="ListParagraph"/>
        <w:ind w:left="144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D4DC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อ้างอิง</w:t>
      </w:r>
    </w:p>
    <w:p w14:paraId="20C7A031" w14:textId="4B321C52" w:rsidR="0030321C" w:rsidRPr="007D4DC2" w:rsidRDefault="0030321C" w:rsidP="0030321C">
      <w:pPr>
        <w:pStyle w:val="ListParagraph"/>
        <w:ind w:left="144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C754E5A" w14:textId="479DA463" w:rsidR="0030321C" w:rsidRPr="007D4DC2" w:rsidRDefault="007D4DC2" w:rsidP="0030321C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Witthaya Sakulsubwatthana.2564. 5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คุณสมบัติที่สำคัญของ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DevOps.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(ออนไลน์)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แหล่งที่มา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hyperlink r:id="rId7" w:history="1">
        <w:r w:rsidRPr="0045418D">
          <w:rPr>
            <w:rStyle w:val="Hyperlink"/>
            <w:rFonts w:ascii="TH Sarabun New" w:hAnsi="TH Sarabun New" w:cs="TH Sarabun New"/>
            <w:sz w:val="32"/>
            <w:szCs w:val="32"/>
          </w:rPr>
          <w:t>https://medium.com/linedevth/5-%E0%B8%84%E0%B8%B8%E0%B8%93%E0%B8%A5%E0%B8%B1%E0%B8%81%E0%B8%A9%E0%B8%93%E0%B8%B0%E0%B8%AA%E0%B8%B3%E0%B8%84%E0%B8%B1%E0%B8%8D%E0%B8%82%E0%B8%AD%E0%B8%87-devops-</w:t>
        </w:r>
        <w:r w:rsidRPr="0045418D">
          <w:rPr>
            <w:rStyle w:val="Hyperlink"/>
            <w:rFonts w:ascii="TH Sarabun New" w:hAnsi="TH Sarabun New" w:cs="TH Sarabun New"/>
            <w:sz w:val="32"/>
            <w:szCs w:val="32"/>
          </w:rPr>
          <w:t>1</w:t>
        </w:r>
        <w:r w:rsidRPr="0045418D">
          <w:rPr>
            <w:rStyle w:val="Hyperlink"/>
            <w:rFonts w:ascii="TH Sarabun New" w:hAnsi="TH Sarabun New" w:cs="TH Sarabun New"/>
            <w:sz w:val="32"/>
            <w:szCs w:val="32"/>
          </w:rPr>
          <w:t>b4df97ed70d.</w:t>
        </w:r>
        <w:r w:rsidRPr="0045418D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 xml:space="preserve"> </w:t>
        </w:r>
        <w:r w:rsidRPr="0045418D">
          <w:rPr>
            <w:rStyle w:val="Hyperlink"/>
            <w:rFonts w:ascii="TH Sarabun New" w:hAnsi="TH Sarabun New" w:cs="TH Sarabun New"/>
            <w:sz w:val="32"/>
            <w:szCs w:val="32"/>
          </w:rPr>
          <w:t>25</w:t>
        </w:r>
      </w:hyperlink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กุมภาพันธ์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2564</w:t>
      </w:r>
    </w:p>
    <w:p w14:paraId="207DADCA" w14:textId="05B854BE" w:rsidR="0030321C" w:rsidRPr="007D4DC2" w:rsidRDefault="007D4DC2" w:rsidP="0030321C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มปป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การพัฒนาระบบตามแนวทาง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CI/CD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คืออะไร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?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.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(ออนไลน์)</w:t>
      </w:r>
      <w:r w:rsidR="0030321C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.2564.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แหล่งที่มา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hyperlink r:id="rId8" w:history="1">
        <w:r w:rsidR="00662785" w:rsidRPr="007D4DC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https://www.softmelt.com/article.php?id=664</w:t>
        </w:r>
      </w:hyperlink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25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กุมภาพันธ์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2564</w:t>
      </w:r>
    </w:p>
    <w:p w14:paraId="05DAA68E" w14:textId="0B97AA49" w:rsidR="00662785" w:rsidRPr="007D4DC2" w:rsidRDefault="007D4DC2" w:rsidP="0030321C">
      <w:pPr>
        <w:pStyle w:val="ListParagraph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Somkiet.2563.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แนวทางในการนำ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มาใช้ปรับปรุงการพัฒนา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software.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(ออนไลน์)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แหล่งที่มา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hyperlink r:id="rId9" w:history="1">
        <w:r w:rsidR="00662785" w:rsidRPr="007D4DC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https://www.somkiat.cc/think-before-start-devops/</w:t>
        </w:r>
      </w:hyperlink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.25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กุมภาพันธ์ </w:t>
      </w:r>
      <w:r w:rsidR="00662785" w:rsidRPr="007D4DC2">
        <w:rPr>
          <w:rFonts w:ascii="TH Sarabun New" w:hAnsi="TH Sarabun New" w:cs="TH Sarabun New"/>
          <w:color w:val="000000" w:themeColor="text1"/>
          <w:sz w:val="32"/>
          <w:szCs w:val="32"/>
        </w:rPr>
        <w:t>2564</w:t>
      </w:r>
    </w:p>
    <w:sectPr w:rsidR="00662785" w:rsidRPr="007D4D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3CDBF" w14:textId="77777777" w:rsidR="00CB35C8" w:rsidRDefault="00CB35C8" w:rsidP="007D4DC2">
      <w:pPr>
        <w:spacing w:after="0" w:line="240" w:lineRule="auto"/>
      </w:pPr>
      <w:r>
        <w:separator/>
      </w:r>
    </w:p>
  </w:endnote>
  <w:endnote w:type="continuationSeparator" w:id="0">
    <w:p w14:paraId="5068D162" w14:textId="77777777" w:rsidR="00CB35C8" w:rsidRDefault="00CB35C8" w:rsidP="007D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807A6" w14:textId="77777777" w:rsidR="00CB35C8" w:rsidRDefault="00CB35C8" w:rsidP="007D4DC2">
      <w:pPr>
        <w:spacing w:after="0" w:line="240" w:lineRule="auto"/>
      </w:pPr>
      <w:r>
        <w:separator/>
      </w:r>
    </w:p>
  </w:footnote>
  <w:footnote w:type="continuationSeparator" w:id="0">
    <w:p w14:paraId="750AA51D" w14:textId="77777777" w:rsidR="00CB35C8" w:rsidRDefault="00CB35C8" w:rsidP="007D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F099C" w14:textId="23E05B91" w:rsidR="007D4DC2" w:rsidRPr="007D4DC2" w:rsidRDefault="007D4DC2" w:rsidP="007D4DC2">
    <w:pPr>
      <w:pStyle w:val="Header"/>
      <w:jc w:val="right"/>
      <w:rPr>
        <w:rFonts w:ascii="TH Sarabun New" w:hAnsi="TH Sarabun New" w:cs="TH Sarabun New"/>
        <w:sz w:val="28"/>
      </w:rPr>
    </w:pPr>
    <w:r>
      <w:rPr>
        <w:rFonts w:ascii="TH Sarabun New" w:hAnsi="TH Sarabun New" w:cs="TH Sarabun New" w:hint="cs"/>
        <w:sz w:val="28"/>
        <w:cs/>
      </w:rPr>
      <w:t xml:space="preserve">นายศุภวิชญ์ ศิริวิโรจน์ </w:t>
    </w:r>
    <w:r>
      <w:rPr>
        <w:rFonts w:ascii="TH Sarabun New" w:hAnsi="TH Sarabun New" w:cs="TH Sarabun New"/>
        <w:sz w:val="28"/>
      </w:rPr>
      <w:t>613020234-0 sec1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40110"/>
    <w:multiLevelType w:val="hybridMultilevel"/>
    <w:tmpl w:val="80F6EB34"/>
    <w:lvl w:ilvl="0" w:tplc="DC1CCBB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8A4EA4"/>
    <w:multiLevelType w:val="hybridMultilevel"/>
    <w:tmpl w:val="061CCCA6"/>
    <w:lvl w:ilvl="0" w:tplc="AF4EF626">
      <w:start w:val="1"/>
      <w:numFmt w:val="decimal"/>
      <w:lvlText w:val="(%1)"/>
      <w:lvlJc w:val="left"/>
      <w:pPr>
        <w:ind w:left="735" w:hanging="375"/>
      </w:pPr>
      <w:rPr>
        <w:rFonts w:cs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1059"/>
    <w:multiLevelType w:val="hybridMultilevel"/>
    <w:tmpl w:val="763E91C0"/>
    <w:lvl w:ilvl="0" w:tplc="50565A02">
      <w:start w:val="2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1"/>
    <w:rsid w:val="000033A1"/>
    <w:rsid w:val="0030321C"/>
    <w:rsid w:val="00662785"/>
    <w:rsid w:val="007D4DC2"/>
    <w:rsid w:val="009828EA"/>
    <w:rsid w:val="00AE7991"/>
    <w:rsid w:val="00C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580B"/>
  <w15:chartTrackingRefBased/>
  <w15:docId w15:val="{F3DA320F-5025-40E8-854A-B1D3C4CD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DC2"/>
  </w:style>
  <w:style w:type="paragraph" w:styleId="Footer">
    <w:name w:val="footer"/>
    <w:basedOn w:val="Normal"/>
    <w:link w:val="FooterChar"/>
    <w:uiPriority w:val="99"/>
    <w:unhideWhenUsed/>
    <w:rsid w:val="007D4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melt.com/article.php?id=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linedevth/5-%E0%B8%84%E0%B8%B8%E0%B8%93%E0%B8%A5%E0%B8%B1%E0%B8%81%E0%B8%A9%E0%B8%93%E0%B8%B0%E0%B8%AA%E0%B8%B3%E0%B8%84%E0%B8%B1%E0%B8%8D%E0%B8%82%E0%B8%AD%E0%B8%87-devops-1b4df97ed70d.%20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omkiat.cc/think-before-start-devops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Sawangwong</dc:creator>
  <cp:keywords/>
  <dc:description/>
  <cp:lastModifiedBy>ศุภวิชญ์ ศิริวิโรจน์</cp:lastModifiedBy>
  <cp:revision>2</cp:revision>
  <dcterms:created xsi:type="dcterms:W3CDTF">2021-02-25T14:52:00Z</dcterms:created>
  <dcterms:modified xsi:type="dcterms:W3CDTF">2021-02-26T16:35:00Z</dcterms:modified>
</cp:coreProperties>
</file>