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'./components/Greeting'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LoginButton</w:t>
      </w:r>
      <w:proofErr w:type="spellEnd"/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LogoutButton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LogoutButton</w:t>
      </w:r>
      <w:proofErr w:type="spellEnd"/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291FDA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handleLoginClick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handleLogoutClick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91FDA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FDA">
        <w:rPr>
          <w:rFonts w:ascii="Consolas" w:eastAsia="Times New Roman" w:hAnsi="Consolas" w:cs="Times New Roman"/>
          <w:color w:val="4EC9B0"/>
          <w:sz w:val="21"/>
          <w:szCs w:val="21"/>
        </w:rPr>
        <w:t>LogoutButton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handleLogoutClick</w:t>
      </w:r>
      <w:proofErr w:type="spellEnd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FDA">
        <w:rPr>
          <w:rFonts w:ascii="Consolas" w:eastAsia="Times New Roman" w:hAnsi="Consolas" w:cs="Times New Roman"/>
          <w:color w:val="4EC9B0"/>
          <w:sz w:val="21"/>
          <w:szCs w:val="21"/>
        </w:rPr>
        <w:t>LoginButton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handleLoginClick</w:t>
      </w:r>
      <w:proofErr w:type="spellEnd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'100px'</w:t>
      </w:r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FDA">
        <w:rPr>
          <w:rFonts w:ascii="Consolas" w:eastAsia="Times New Roman" w:hAnsi="Consolas" w:cs="Times New Roman"/>
          <w:color w:val="4EC9B0"/>
          <w:sz w:val="21"/>
          <w:szCs w:val="21"/>
        </w:rPr>
        <w:t>Greeting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proofErr w:type="gramStart"/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291FDA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proofErr w:type="spellEnd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1A63" w:rsidRDefault="00751A63"/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UserGreeting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Welcome back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UserGreeting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Default="00291FDA"/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GuestGreeting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Please sign up.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GuestGreeting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Default="00291FDA"/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LoginButton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      Login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  );}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LoginButton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Default="00291FDA"/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LoginButton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      Login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  );}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LoginButton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Default="00291FDA"/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UserGreeting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UserGreeting</w:t>
      </w:r>
      <w:proofErr w:type="spellEnd"/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GuestGreeting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GuestGreeting</w:t>
      </w:r>
      <w:proofErr w:type="spellEnd"/>
      <w:r w:rsidRPr="00291F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Greeting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91F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1FDA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91FDA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FDA">
        <w:rPr>
          <w:rFonts w:ascii="Consolas" w:eastAsia="Times New Roman" w:hAnsi="Consolas" w:cs="Times New Roman"/>
          <w:color w:val="4EC9B0"/>
          <w:sz w:val="21"/>
          <w:szCs w:val="21"/>
        </w:rPr>
        <w:t>UserGreeting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FDA">
        <w:rPr>
          <w:rFonts w:ascii="Consolas" w:eastAsia="Times New Roman" w:hAnsi="Consolas" w:cs="Times New Roman"/>
          <w:color w:val="4EC9B0"/>
          <w:sz w:val="21"/>
          <w:szCs w:val="21"/>
        </w:rPr>
        <w:t>GuestGreeting</w:t>
      </w:r>
      <w:proofErr w:type="spell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291FDA" w:rsidRPr="00291FDA" w:rsidRDefault="00291FDA" w:rsidP="00291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FDA">
        <w:rPr>
          <w:rFonts w:ascii="Consolas" w:eastAsia="Times New Roman" w:hAnsi="Consolas" w:cs="Times New Roman"/>
          <w:color w:val="DCDCAA"/>
          <w:sz w:val="21"/>
          <w:szCs w:val="21"/>
        </w:rPr>
        <w:t>Greeting</w:t>
      </w:r>
      <w:r w:rsidRPr="00291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1FDA" w:rsidRDefault="00291FDA"/>
    <w:p w:rsidR="00291FDA" w:rsidRDefault="00291FDA">
      <w:r>
        <w:t>OUTPUT:</w:t>
      </w:r>
    </w:p>
    <w:p w:rsidR="00291FDA" w:rsidRDefault="00291FDA">
      <w:r>
        <w:rPr>
          <w:noProof/>
        </w:rPr>
        <w:drawing>
          <wp:inline distT="0" distB="0" distL="0" distR="0" wp14:anchorId="0E5C9CBA" wp14:editId="77AC53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DA" w:rsidRDefault="00291FDA">
      <w:r>
        <w:rPr>
          <w:noProof/>
        </w:rPr>
        <w:lastRenderedPageBreak/>
        <w:drawing>
          <wp:inline distT="0" distB="0" distL="0" distR="0" wp14:anchorId="306C3C72" wp14:editId="663D6F6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DA" w:rsidRDefault="00291FDA"/>
    <w:p w:rsidR="00291FDA" w:rsidRDefault="00291FDA">
      <w:r>
        <w:rPr>
          <w:noProof/>
        </w:rPr>
        <w:drawing>
          <wp:inline distT="0" distB="0" distL="0" distR="0" wp14:anchorId="24F5F51D" wp14:editId="33AEBC6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F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EA1" w:rsidRDefault="00BF7EA1" w:rsidP="002C214E">
      <w:pPr>
        <w:spacing w:after="0" w:line="240" w:lineRule="auto"/>
      </w:pPr>
      <w:r>
        <w:separator/>
      </w:r>
    </w:p>
  </w:endnote>
  <w:endnote w:type="continuationSeparator" w:id="0">
    <w:p w:rsidR="00BF7EA1" w:rsidRDefault="00BF7EA1" w:rsidP="002C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14E" w:rsidRDefault="002C21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14E" w:rsidRDefault="002C21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14E" w:rsidRDefault="002C21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EA1" w:rsidRDefault="00BF7EA1" w:rsidP="002C214E">
      <w:pPr>
        <w:spacing w:after="0" w:line="240" w:lineRule="auto"/>
      </w:pPr>
      <w:r>
        <w:separator/>
      </w:r>
    </w:p>
  </w:footnote>
  <w:footnote w:type="continuationSeparator" w:id="0">
    <w:p w:rsidR="00BF7EA1" w:rsidRDefault="00BF7EA1" w:rsidP="002C2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14E" w:rsidRDefault="002C21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14E" w:rsidRPr="002C214E" w:rsidRDefault="002C214E" w:rsidP="002C214E">
    <w:pPr>
      <w:pStyle w:val="Header"/>
      <w:jc w:val="center"/>
      <w:rPr>
        <w:b/>
        <w:sz w:val="40"/>
      </w:rPr>
    </w:pPr>
    <w:bookmarkStart w:id="0" w:name="_GoBack"/>
    <w:proofErr w:type="spellStart"/>
    <w:proofErr w:type="gramStart"/>
    <w:r w:rsidRPr="002C214E">
      <w:rPr>
        <w:rFonts w:ascii="Arial" w:eastAsia="Times New Roman" w:hAnsi="Arial" w:cs="Arial"/>
        <w:b/>
        <w:color w:val="000000"/>
        <w:sz w:val="40"/>
        <w:lang w:eastAsia="en-IN"/>
      </w:rPr>
      <w:t>ticketbookingapp</w:t>
    </w:r>
    <w:bookmarkEnd w:id="0"/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14E" w:rsidRDefault="002C21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56"/>
    <w:rsid w:val="00096656"/>
    <w:rsid w:val="00291FDA"/>
    <w:rsid w:val="002C214E"/>
    <w:rsid w:val="00751A63"/>
    <w:rsid w:val="00B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F2594-D701-4936-9EC7-34335283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14E"/>
  </w:style>
  <w:style w:type="paragraph" w:styleId="Footer">
    <w:name w:val="footer"/>
    <w:basedOn w:val="Normal"/>
    <w:link w:val="FooterChar"/>
    <w:uiPriority w:val="99"/>
    <w:unhideWhenUsed/>
    <w:rsid w:val="002C2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2025-07-16T06:07:00Z</dcterms:created>
  <dcterms:modified xsi:type="dcterms:W3CDTF">2025-08-02T07:42:00Z</dcterms:modified>
</cp:coreProperties>
</file>