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ABB" w:rsidRPr="003F3ABB" w14:paraId="43DBF1D8" w14:textId="77777777" w:rsidTr="003F3ABB">
        <w:tc>
          <w:tcPr>
            <w:tcW w:w="4675" w:type="dxa"/>
          </w:tcPr>
          <w:p w14:paraId="4A984357" w14:textId="1EFD2D13" w:rsidR="003F3ABB" w:rsidRP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Người dùng tương tác</w:t>
            </w:r>
          </w:p>
        </w:tc>
        <w:tc>
          <w:tcPr>
            <w:tcW w:w="4675" w:type="dxa"/>
          </w:tcPr>
          <w:p w14:paraId="4E5C3EA4" w14:textId="2F1D5E15" w:rsidR="003F3ABB" w:rsidRP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Ứng dụng phản hồi</w:t>
            </w:r>
          </w:p>
        </w:tc>
      </w:tr>
      <w:tr w:rsidR="003F3ABB" w:rsidRPr="003F3ABB" w14:paraId="5F93006E" w14:textId="77777777" w:rsidTr="003F3ABB">
        <w:tc>
          <w:tcPr>
            <w:tcW w:w="4675" w:type="dxa"/>
          </w:tcPr>
          <w:p w14:paraId="67D9C442" w14:textId="6460C2D1" w:rsidR="003F3ABB" w:rsidRP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Bấm vào link “đăng kí”</w:t>
            </w:r>
          </w:p>
        </w:tc>
        <w:tc>
          <w:tcPr>
            <w:tcW w:w="4675" w:type="dxa"/>
          </w:tcPr>
          <w:p w14:paraId="284AFB2F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</w:tr>
      <w:tr w:rsidR="003F3ABB" w:rsidRPr="003F3ABB" w14:paraId="23F7FA74" w14:textId="77777777" w:rsidTr="003F3ABB">
        <w:tc>
          <w:tcPr>
            <w:tcW w:w="4675" w:type="dxa"/>
          </w:tcPr>
          <w:p w14:paraId="25846B4E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64156607" w14:textId="7F2BE2E0" w:rsidR="003F3ABB" w:rsidRP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Hiển thị form đăng kí gồm các trường thông tin: email, tên , đăng kí, mật khẩu, xác nhạn mật khẩu, nút “Đăng kí”</w:t>
            </w:r>
          </w:p>
        </w:tc>
      </w:tr>
      <w:tr w:rsidR="003F3ABB" w:rsidRPr="003F3ABB" w14:paraId="50DCF216" w14:textId="77777777" w:rsidTr="003F3ABB">
        <w:tc>
          <w:tcPr>
            <w:tcW w:w="4675" w:type="dxa"/>
          </w:tcPr>
          <w:p w14:paraId="6F17B956" w14:textId="77777777" w:rsid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3.Nhập vào các trường thông tin</w:t>
            </w:r>
          </w:p>
          <w:p w14:paraId="7B4FFACB" w14:textId="06D3C0A6" w:rsidR="003F3ABB" w:rsidRP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=&gt; bấm “Đăng kí”</w:t>
            </w:r>
          </w:p>
        </w:tc>
        <w:tc>
          <w:tcPr>
            <w:tcW w:w="4675" w:type="dxa"/>
          </w:tcPr>
          <w:p w14:paraId="465548F6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</w:tr>
      <w:tr w:rsidR="003F3ABB" w:rsidRPr="003F3ABB" w14:paraId="2CACF2BC" w14:textId="77777777" w:rsidTr="003F3ABB">
        <w:tc>
          <w:tcPr>
            <w:tcW w:w="4675" w:type="dxa"/>
          </w:tcPr>
          <w:p w14:paraId="47402556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26FEDE75" w14:textId="77777777" w:rsid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4.Kiểm tra thông tin nhập vào</w:t>
            </w:r>
          </w:p>
          <w:p w14:paraId="0FB3C9C5" w14:textId="77777777" w:rsid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thiếu hoặc có lỗi thì yêu cầu nhập lại</w:t>
            </w:r>
          </w:p>
          <w:p w14:paraId="2316AFA6" w14:textId="77777777" w:rsid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ok -&gt; Kiểm tra email trùng</w:t>
            </w:r>
          </w:p>
          <w:p w14:paraId="4237D63E" w14:textId="623DD127" w:rsidR="003F3ABB" w:rsidRDefault="003F3A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không trùng -&gt; lưu vào cơ sở dữ liệu</w:t>
            </w:r>
            <w:r w:rsidR="0050052A">
              <w:rPr>
                <w:sz w:val="32"/>
                <w:szCs w:val="32"/>
              </w:rPr>
              <w:t xml:space="preserve"> -&gt; Chuyển sang màn hình đăng nhập.</w:t>
            </w:r>
            <w:bookmarkStart w:id="0" w:name="_GoBack"/>
            <w:bookmarkEnd w:id="0"/>
          </w:p>
          <w:p w14:paraId="02E52AF0" w14:textId="3D61419B" w:rsidR="0050052A" w:rsidRPr="003F3ABB" w:rsidRDefault="005005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trùng -&gt; Nhập lại</w:t>
            </w:r>
          </w:p>
        </w:tc>
      </w:tr>
      <w:tr w:rsidR="003F3ABB" w:rsidRPr="003F3ABB" w14:paraId="652883A4" w14:textId="77777777" w:rsidTr="003F3ABB">
        <w:tc>
          <w:tcPr>
            <w:tcW w:w="4675" w:type="dxa"/>
          </w:tcPr>
          <w:p w14:paraId="01E8DCF6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D71787F" w14:textId="77777777" w:rsidR="003F3ABB" w:rsidRPr="003F3ABB" w:rsidRDefault="003F3ABB">
            <w:pPr>
              <w:rPr>
                <w:sz w:val="32"/>
                <w:szCs w:val="32"/>
              </w:rPr>
            </w:pPr>
          </w:p>
        </w:tc>
      </w:tr>
    </w:tbl>
    <w:p w14:paraId="68323706" w14:textId="77777777" w:rsidR="00611E92" w:rsidRPr="003F3ABB" w:rsidRDefault="00611E92">
      <w:pPr>
        <w:rPr>
          <w:sz w:val="32"/>
          <w:szCs w:val="32"/>
        </w:rPr>
      </w:pPr>
    </w:p>
    <w:sectPr w:rsidR="00611E92" w:rsidRPr="003F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E"/>
    <w:rsid w:val="003F3ABB"/>
    <w:rsid w:val="0050052A"/>
    <w:rsid w:val="00611E92"/>
    <w:rsid w:val="007464FE"/>
    <w:rsid w:val="00E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23D0"/>
  <w15:chartTrackingRefBased/>
  <w15:docId w15:val="{33ECC058-0677-4155-9A29-12AD6039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3</cp:revision>
  <dcterms:created xsi:type="dcterms:W3CDTF">2020-12-12T12:57:00Z</dcterms:created>
  <dcterms:modified xsi:type="dcterms:W3CDTF">2020-12-12T16:18:00Z</dcterms:modified>
</cp:coreProperties>
</file>