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29F" w:rsidRDefault="009C6101" w:rsidP="009C6101">
      <w:pPr>
        <w:jc w:val="center"/>
        <w:rPr>
          <w:sz w:val="48"/>
          <w:szCs w:val="48"/>
        </w:rPr>
      </w:pPr>
      <w:r w:rsidRPr="009C6101">
        <w:rPr>
          <w:sz w:val="48"/>
          <w:szCs w:val="48"/>
        </w:rPr>
        <w:t>REST ENDPOINTS</w:t>
      </w:r>
    </w:p>
    <w:p w:rsidR="009C6101" w:rsidRDefault="009C6101" w:rsidP="009C6101">
      <w:pPr>
        <w:jc w:val="center"/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6101" w:rsidRPr="009C6101" w:rsidTr="00661909">
        <w:tc>
          <w:tcPr>
            <w:tcW w:w="4508" w:type="dxa"/>
          </w:tcPr>
          <w:p w:rsidR="009C6101" w:rsidRPr="009C6101" w:rsidRDefault="009C6101" w:rsidP="00661909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>URI EXPOSED</w:t>
            </w:r>
          </w:p>
        </w:tc>
        <w:tc>
          <w:tcPr>
            <w:tcW w:w="4508" w:type="dxa"/>
          </w:tcPr>
          <w:p w:rsidR="009C6101" w:rsidRPr="009C6101" w:rsidRDefault="009C6101" w:rsidP="00661909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>PURPOSE</w:t>
            </w:r>
          </w:p>
        </w:tc>
      </w:tr>
      <w:tr w:rsidR="009C6101" w:rsidRPr="009C6101" w:rsidTr="00661909">
        <w:tc>
          <w:tcPr>
            <w:tcW w:w="4508" w:type="dxa"/>
          </w:tcPr>
          <w:p w:rsidR="009C6101" w:rsidRPr="009C6101" w:rsidRDefault="009D7858" w:rsidP="0066190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session</w:t>
            </w:r>
            <w:r w:rsidR="009C6101" w:rsidRPr="009C6101">
              <w:rPr>
                <w:sz w:val="36"/>
                <w:szCs w:val="36"/>
              </w:rPr>
              <w:t>/</w:t>
            </w:r>
            <w:proofErr w:type="spellStart"/>
            <w:r w:rsidR="009C6101" w:rsidRPr="009C6101">
              <w:rPr>
                <w:sz w:val="36"/>
                <w:szCs w:val="36"/>
              </w:rPr>
              <w:t>cancelSession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9C6101" w:rsidRPr="009C6101" w:rsidTr="00661909"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Http Method</w:t>
                  </w:r>
                </w:p>
              </w:tc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DELETE</w:t>
                  </w:r>
                </w:p>
              </w:tc>
            </w:tr>
            <w:tr w:rsidR="009C6101" w:rsidRPr="009C6101" w:rsidTr="00661909"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Parameter1</w:t>
                  </w:r>
                </w:p>
              </w:tc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Session</w:t>
                  </w:r>
                </w:p>
              </w:tc>
            </w:tr>
            <w:tr w:rsidR="009C6101" w:rsidRPr="009C6101" w:rsidTr="00661909"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 xml:space="preserve">Return </w:t>
                  </w:r>
                </w:p>
              </w:tc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String</w:t>
                  </w:r>
                </w:p>
              </w:tc>
            </w:tr>
          </w:tbl>
          <w:p w:rsidR="009C6101" w:rsidRPr="009C6101" w:rsidRDefault="009C6101" w:rsidP="00661909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</w:tcPr>
          <w:p w:rsidR="009C6101" w:rsidRPr="009C6101" w:rsidRDefault="009C6101" w:rsidP="00661909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>Users can cancel a session but the time difference between current time and session time should be greater than 12 hours.</w:t>
            </w:r>
          </w:p>
        </w:tc>
      </w:tr>
      <w:tr w:rsidR="009C6101" w:rsidRPr="009C6101" w:rsidTr="00661909">
        <w:tc>
          <w:tcPr>
            <w:tcW w:w="4508" w:type="dxa"/>
          </w:tcPr>
          <w:p w:rsidR="009C6101" w:rsidRPr="009C6101" w:rsidRDefault="009D7858" w:rsidP="0066190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session</w:t>
            </w:r>
            <w:r w:rsidR="009C6101" w:rsidRPr="009C6101">
              <w:rPr>
                <w:sz w:val="36"/>
                <w:szCs w:val="36"/>
              </w:rPr>
              <w:t>/</w:t>
            </w:r>
            <w:proofErr w:type="spellStart"/>
            <w:r w:rsidR="009C6101" w:rsidRPr="009C6101">
              <w:rPr>
                <w:sz w:val="36"/>
                <w:szCs w:val="36"/>
              </w:rPr>
              <w:t>rescheduleSession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9C6101" w:rsidRPr="009C6101" w:rsidTr="00661909"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Http Method</w:t>
                  </w:r>
                </w:p>
              </w:tc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UPDATE</w:t>
                  </w:r>
                </w:p>
              </w:tc>
            </w:tr>
            <w:tr w:rsidR="009C6101" w:rsidRPr="009C6101" w:rsidTr="00661909"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Parameter1</w:t>
                  </w:r>
                </w:p>
              </w:tc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Session</w:t>
                  </w:r>
                </w:p>
              </w:tc>
            </w:tr>
            <w:tr w:rsidR="009C6101" w:rsidRPr="009C6101" w:rsidTr="00661909"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 xml:space="preserve">Return </w:t>
                  </w:r>
                </w:p>
              </w:tc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String</w:t>
                  </w:r>
                </w:p>
              </w:tc>
            </w:tr>
          </w:tbl>
          <w:p w:rsidR="009C6101" w:rsidRPr="009C6101" w:rsidRDefault="009C6101" w:rsidP="00661909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</w:tcPr>
          <w:p w:rsidR="009C6101" w:rsidRPr="009C6101" w:rsidRDefault="009C6101" w:rsidP="00661909">
            <w:pPr>
              <w:spacing w:after="0" w:line="240" w:lineRule="auto"/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>User can reschedule a meeting.</w:t>
            </w:r>
          </w:p>
          <w:p w:rsidR="009C6101" w:rsidRPr="009C6101" w:rsidRDefault="009C6101" w:rsidP="00661909">
            <w:pPr>
              <w:spacing w:after="0" w:line="240" w:lineRule="auto"/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>Reschedule only allowed if the time difference between current time and session time is</w:t>
            </w:r>
          </w:p>
          <w:p w:rsidR="009C6101" w:rsidRPr="009C6101" w:rsidRDefault="009C6101" w:rsidP="00661909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>greater than 4 hours.</w:t>
            </w:r>
          </w:p>
        </w:tc>
      </w:tr>
      <w:tr w:rsidR="009C6101" w:rsidRPr="009C6101" w:rsidTr="00661909">
        <w:tc>
          <w:tcPr>
            <w:tcW w:w="4508" w:type="dxa"/>
          </w:tcPr>
          <w:p w:rsidR="009C6101" w:rsidRPr="009C6101" w:rsidRDefault="009D7858" w:rsidP="0066190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session</w:t>
            </w:r>
            <w:r w:rsidR="009C6101" w:rsidRPr="009C6101">
              <w:rPr>
                <w:sz w:val="36"/>
                <w:szCs w:val="36"/>
              </w:rPr>
              <w:t>/</w:t>
            </w:r>
            <w:proofErr w:type="spellStart"/>
            <w:r w:rsidR="009C6101" w:rsidRPr="009C6101">
              <w:rPr>
                <w:sz w:val="36"/>
                <w:szCs w:val="36"/>
              </w:rPr>
              <w:t>rebookSession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9C6101" w:rsidRPr="009C6101" w:rsidTr="00661909"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Http Method</w:t>
                  </w:r>
                </w:p>
              </w:tc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POST</w:t>
                  </w:r>
                </w:p>
              </w:tc>
            </w:tr>
            <w:tr w:rsidR="009C6101" w:rsidRPr="009C6101" w:rsidTr="00661909"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Parameter1</w:t>
                  </w:r>
                </w:p>
              </w:tc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Session</w:t>
                  </w:r>
                </w:p>
              </w:tc>
            </w:tr>
            <w:tr w:rsidR="009C6101" w:rsidRPr="009C6101" w:rsidTr="00661909"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Parameter2</w:t>
                  </w:r>
                </w:p>
              </w:tc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Int (frequency)</w:t>
                  </w:r>
                </w:p>
              </w:tc>
            </w:tr>
            <w:tr w:rsidR="009C6101" w:rsidRPr="009C6101" w:rsidTr="00661909"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Parameter3</w:t>
                  </w:r>
                </w:p>
              </w:tc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Int(duration)</w:t>
                  </w:r>
                </w:p>
              </w:tc>
            </w:tr>
            <w:tr w:rsidR="009C6101" w:rsidRPr="009C6101" w:rsidTr="00661909"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 xml:space="preserve">Return </w:t>
                  </w:r>
                </w:p>
              </w:tc>
              <w:tc>
                <w:tcPr>
                  <w:tcW w:w="2141" w:type="dxa"/>
                </w:tcPr>
                <w:p w:rsidR="009C6101" w:rsidRPr="009C6101" w:rsidRDefault="009C6101" w:rsidP="00661909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String</w:t>
                  </w:r>
                </w:p>
              </w:tc>
            </w:tr>
          </w:tbl>
          <w:p w:rsidR="009C6101" w:rsidRPr="009C6101" w:rsidRDefault="009C6101" w:rsidP="00661909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</w:tcPr>
          <w:p w:rsidR="009C6101" w:rsidRPr="009C6101" w:rsidRDefault="009C6101" w:rsidP="00661909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>User can book a session with a mentor for recurring sessions in regular interval given by the user.</w:t>
            </w:r>
          </w:p>
        </w:tc>
      </w:tr>
    </w:tbl>
    <w:p w:rsidR="009C6101" w:rsidRPr="009C6101" w:rsidRDefault="009C6101" w:rsidP="009C6101">
      <w:pPr>
        <w:jc w:val="center"/>
        <w:rPr>
          <w:sz w:val="48"/>
          <w:szCs w:val="48"/>
        </w:rPr>
      </w:pPr>
    </w:p>
    <w:sectPr w:rsidR="009C6101" w:rsidRPr="009C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01"/>
    <w:rsid w:val="000A229F"/>
    <w:rsid w:val="004029B7"/>
    <w:rsid w:val="009C6101"/>
    <w:rsid w:val="009D7858"/>
    <w:rsid w:val="00C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B2E2"/>
  <w15:chartTrackingRefBased/>
  <w15:docId w15:val="{70BD9A8D-C431-429C-A691-E75DA62C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F2D7-2513-4308-BDB4-95B79ED4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2023-08-26T10:40:00Z</dcterms:created>
  <dcterms:modified xsi:type="dcterms:W3CDTF">2023-08-26T10:53:00Z</dcterms:modified>
</cp:coreProperties>
</file>