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5DF0" w14:textId="01CDF84E" w:rsidR="00FD7436" w:rsidRDefault="00FD7436">
      <w:r>
        <w:t xml:space="preserve">Problem Statement: </w:t>
      </w:r>
      <w:r w:rsidR="00F82938">
        <w:t>Ext</w:t>
      </w:r>
      <w:r w:rsidR="00A47FFA">
        <w:t>ernally developed algorithms ha</w:t>
      </w:r>
      <w:r w:rsidR="001B490B">
        <w:t xml:space="preserve">ve to the potential to provide </w:t>
      </w:r>
      <w:r w:rsidR="009D206F">
        <w:t xml:space="preserve">exploration </w:t>
      </w:r>
      <w:r w:rsidR="001B490B">
        <w:t xml:space="preserve">capabilities </w:t>
      </w:r>
      <w:r w:rsidR="00EC3F1D">
        <w:t>when integrated into</w:t>
      </w:r>
      <w:r w:rsidR="001B490B">
        <w:t xml:space="preserve"> </w:t>
      </w:r>
      <w:r w:rsidR="009D206F">
        <w:t>existing Uncrewed Ground Systems(UG</w:t>
      </w:r>
      <w:r w:rsidR="00EC3F1D">
        <w:t>V).</w:t>
      </w:r>
    </w:p>
    <w:sectPr w:rsidR="00FD7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D2"/>
    <w:rsid w:val="001B490B"/>
    <w:rsid w:val="00833039"/>
    <w:rsid w:val="00835AFD"/>
    <w:rsid w:val="009D206F"/>
    <w:rsid w:val="00A47FFA"/>
    <w:rsid w:val="00A559D2"/>
    <w:rsid w:val="00C37A0E"/>
    <w:rsid w:val="00EC3F1D"/>
    <w:rsid w:val="00F0235D"/>
    <w:rsid w:val="00F82938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9FAB"/>
  <w15:chartTrackingRefBased/>
  <w15:docId w15:val="{E7E1A8D8-6F4A-4003-B095-A0356DA1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Luke (CIV)</dc:creator>
  <cp:keywords/>
  <dc:description/>
  <cp:lastModifiedBy>Smith, Luke (CIV)</cp:lastModifiedBy>
  <cp:revision>10</cp:revision>
  <dcterms:created xsi:type="dcterms:W3CDTF">2025-11-29T23:51:00Z</dcterms:created>
  <dcterms:modified xsi:type="dcterms:W3CDTF">2025-11-30T02:50:00Z</dcterms:modified>
</cp:coreProperties>
</file>