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1899884394"/>
        <w:docPartObj>
          <w:docPartGallery w:val="Cover Pages"/>
          <w:docPartUnique/>
        </w:docPartObj>
      </w:sdtPr>
      <w:sdtContent>
        <w:p w14:paraId="64788271" w14:textId="06B638FA" w:rsidR="005F6230" w:rsidRDefault="005F6230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CC9BA7E" wp14:editId="0B20F172">
                    <wp:simplePos x="0" y="0"/>
                    <wp:positionH relativeFrom="margin">
                      <wp:posOffset>6985</wp:posOffset>
                    </wp:positionH>
                    <wp:positionV relativeFrom="paragraph">
                      <wp:posOffset>2994025</wp:posOffset>
                    </wp:positionV>
                    <wp:extent cx="6134735" cy="3766185"/>
                    <wp:effectExtent l="0" t="0" r="0" b="5715"/>
                    <wp:wrapNone/>
                    <wp:docPr id="593537577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34735" cy="37661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6CC666" w14:textId="77777777" w:rsidR="005F6230" w:rsidRPr="00797BE2" w:rsidRDefault="005F6230" w:rsidP="005F6230">
                                <w:pPr>
                                  <w:rPr>
                                    <w:rFonts w:asciiTheme="majorHAnsi" w:hAnsiTheme="majorHAnsi"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Alumno: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  <w:t xml:space="preserve"> 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Ángel de Jesús Alemán Meléndez.</w:t>
                                </w:r>
                              </w:p>
                              <w:p w14:paraId="3F040608" w14:textId="77777777" w:rsidR="005F6230" w:rsidRPr="00797BE2" w:rsidRDefault="005F6230" w:rsidP="005F6230">
                                <w:pPr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Docente: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  <w:t xml:space="preserve"> 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Francisco Arcides Canales Sorto.</w:t>
                                </w:r>
                              </w:p>
                              <w:p w14:paraId="1868259E" w14:textId="77777777" w:rsidR="005F6230" w:rsidRPr="00797BE2" w:rsidRDefault="005F6230" w:rsidP="005F6230">
                                <w:pPr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</w:p>
                              <w:p w14:paraId="6E77E787" w14:textId="77777777" w:rsidR="005F6230" w:rsidRPr="00797BE2" w:rsidRDefault="005F6230" w:rsidP="005F6230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Tecnología</w:t>
                                </w:r>
                              </w:p>
                              <w:p w14:paraId="08FA0AAD" w14:textId="77777777" w:rsidR="005F6230" w:rsidRDefault="005F6230" w:rsidP="005F6230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3ro Desarrollo de Software “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B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”</w:t>
                                </w:r>
                              </w:p>
                              <w:p w14:paraId="7B784039" w14:textId="77777777" w:rsidR="005F6230" w:rsidRDefault="005F6230" w:rsidP="005F6230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</w:p>
                              <w:p w14:paraId="4F44BF72" w14:textId="77777777" w:rsidR="005F6230" w:rsidRPr="00B93C32" w:rsidRDefault="005F6230" w:rsidP="005F6230">
                                <w:pPr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 xml:space="preserve">Fecha: </w:t>
                                </w:r>
                                <w:r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  <w:t>03/03/26.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C9BA7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margin-left:.55pt;margin-top:235.75pt;width:483.05pt;height:296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" filled="f" stroked="f" strokeweight=".5pt">
                    <v:textbox>
                      <w:txbxContent>
                        <w:p w14:paraId="436CC666" w14:textId="77777777" w:rsidR="005F6230" w:rsidRPr="00797BE2" w:rsidRDefault="005F6230" w:rsidP="005F6230">
                          <w:pPr>
                            <w:rPr>
                              <w:rFonts w:asciiTheme="majorHAnsi" w:hAnsiTheme="majorHAnsi"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Alumno:</w:t>
                          </w:r>
                          <w:r w:rsidRPr="00797BE2"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  <w:t xml:space="preserve"> </w:t>
                          </w:r>
                          <w:r w:rsidRPr="00797BE2">
                            <w:rPr>
                              <w:rFonts w:asciiTheme="majorHAnsi" w:hAnsiTheme="majorHAnsi"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Ángel de Jesús Alemán Meléndez.</w:t>
                          </w:r>
                        </w:p>
                        <w:p w14:paraId="3F040608" w14:textId="77777777" w:rsidR="005F6230" w:rsidRPr="00797BE2" w:rsidRDefault="005F6230" w:rsidP="005F6230">
                          <w:pPr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Docente:</w:t>
                          </w:r>
                          <w:r w:rsidRPr="00797BE2"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  <w:t xml:space="preserve"> </w:t>
                          </w:r>
                          <w:r w:rsidRPr="00797BE2">
                            <w:rPr>
                              <w:rFonts w:asciiTheme="majorHAnsi" w:hAnsiTheme="majorHAnsi"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Francisco Arcides Canales Sorto.</w:t>
                          </w:r>
                        </w:p>
                        <w:p w14:paraId="1868259E" w14:textId="77777777" w:rsidR="005F6230" w:rsidRPr="00797BE2" w:rsidRDefault="005F6230" w:rsidP="005F6230">
                          <w:pPr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</w:pPr>
                        </w:p>
                        <w:p w14:paraId="6E77E787" w14:textId="77777777" w:rsidR="005F6230" w:rsidRPr="00797BE2" w:rsidRDefault="005F6230" w:rsidP="005F6230">
                          <w:pPr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Tecnología</w:t>
                          </w:r>
                        </w:p>
                        <w:p w14:paraId="08FA0AAD" w14:textId="77777777" w:rsidR="005F6230" w:rsidRDefault="005F6230" w:rsidP="005F6230">
                          <w:pPr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3ro Desarrollo de Software “</w:t>
                          </w: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B</w:t>
                          </w: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”</w:t>
                          </w:r>
                        </w:p>
                        <w:p w14:paraId="7B784039" w14:textId="77777777" w:rsidR="005F6230" w:rsidRDefault="005F6230" w:rsidP="005F6230">
                          <w:pPr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</w:pPr>
                        </w:p>
                        <w:p w14:paraId="4F44BF72" w14:textId="77777777" w:rsidR="005F6230" w:rsidRPr="00B93C32" w:rsidRDefault="005F6230" w:rsidP="005F6230">
                          <w:pPr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 xml:space="preserve">Fecha: </w:t>
                          </w:r>
                          <w:r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  <w:t>03/03/26.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54F574E" wp14:editId="7357D205">
                    <wp:simplePos x="0" y="0"/>
                    <wp:positionH relativeFrom="margin">
                      <wp:posOffset>821055</wp:posOffset>
                    </wp:positionH>
                    <wp:positionV relativeFrom="paragraph">
                      <wp:posOffset>1557020</wp:posOffset>
                    </wp:positionV>
                    <wp:extent cx="3983990" cy="1001395"/>
                    <wp:effectExtent l="0" t="0" r="0" b="0"/>
                    <wp:wrapNone/>
                    <wp:docPr id="488306610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3990" cy="10013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7A3EF5" w14:textId="77777777" w:rsidR="005F6230" w:rsidRPr="00B93C32" w:rsidRDefault="005F6230" w:rsidP="005F6230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</w:pPr>
                                <w:r w:rsidRPr="00B93C3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  <w:t>Práctica 2 – POO</w:t>
                                </w:r>
                              </w:p>
                              <w:p w14:paraId="47CDF640" w14:textId="77777777" w:rsidR="005F6230" w:rsidRPr="00B93C32" w:rsidRDefault="005F6230" w:rsidP="005F6230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</w:pPr>
                                <w:r w:rsidRPr="00B93C3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  <w:t>Herencia y Polimorfismo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4F574E" id="Cuadro de texto 2" o:spid="_x0000_s1027" type="#_x0000_t202" style="position:absolute;margin-left:64.65pt;margin-top:122.6pt;width:313.7pt;height:78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" filled="f" stroked="f" strokeweight=".5pt">
                    <v:textbox>
                      <w:txbxContent>
                        <w:p w14:paraId="177A3EF5" w14:textId="77777777" w:rsidR="005F6230" w:rsidRPr="00B93C32" w:rsidRDefault="005F6230" w:rsidP="005F6230">
                          <w:pPr>
                            <w:spacing w:after="0"/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</w:pPr>
                          <w:r w:rsidRPr="00B93C32"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  <w:t>Práctica 2 – POO</w:t>
                          </w:r>
                        </w:p>
                        <w:p w14:paraId="47CDF640" w14:textId="77777777" w:rsidR="005F6230" w:rsidRPr="00B93C32" w:rsidRDefault="005F6230" w:rsidP="005F6230">
                          <w:pPr>
                            <w:spacing w:after="0"/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</w:pPr>
                          <w:r w:rsidRPr="00B93C32"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  <w:t>Herencia y Polimorfismo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265D4A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47DE097" wp14:editId="016DFB8C">
                <wp:simplePos x="0" y="0"/>
                <wp:positionH relativeFrom="margin">
                  <wp:posOffset>4605020</wp:posOffset>
                </wp:positionH>
                <wp:positionV relativeFrom="page">
                  <wp:posOffset>472440</wp:posOffset>
                </wp:positionV>
                <wp:extent cx="1768475" cy="2122805"/>
                <wp:effectExtent l="0" t="0" r="3175" b="0"/>
                <wp:wrapTight wrapText="bothSides">
                  <wp:wrapPolygon edited="0">
                    <wp:start x="10005" y="0"/>
                    <wp:lineTo x="0" y="775"/>
                    <wp:lineTo x="0" y="13956"/>
                    <wp:lineTo x="465" y="15507"/>
                    <wp:lineTo x="3257" y="18608"/>
                    <wp:lineTo x="3723" y="19771"/>
                    <wp:lineTo x="7213" y="21322"/>
                    <wp:lineTo x="9772" y="21322"/>
                    <wp:lineTo x="11866" y="21322"/>
                    <wp:lineTo x="13262" y="21322"/>
                    <wp:lineTo x="18149" y="19190"/>
                    <wp:lineTo x="18381" y="18608"/>
                    <wp:lineTo x="21173" y="15507"/>
                    <wp:lineTo x="21406" y="13569"/>
                    <wp:lineTo x="21406" y="775"/>
                    <wp:lineTo x="11401" y="0"/>
                    <wp:lineTo x="10005" y="0"/>
                  </wp:wrapPolygon>
                </wp:wrapTight>
                <wp:docPr id="173262502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8475" cy="212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909CC4" wp14:editId="0B601E10">
                    <wp:simplePos x="0" y="0"/>
                    <wp:positionH relativeFrom="margin">
                      <wp:posOffset>568960</wp:posOffset>
                    </wp:positionH>
                    <wp:positionV relativeFrom="paragraph">
                      <wp:posOffset>-175895</wp:posOffset>
                    </wp:positionV>
                    <wp:extent cx="3929380" cy="1545590"/>
                    <wp:effectExtent l="0" t="0" r="0" b="0"/>
                    <wp:wrapNone/>
                    <wp:docPr id="1137562655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29380" cy="15455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6A16E" w14:textId="77777777" w:rsidR="005F6230" w:rsidRPr="00C72876" w:rsidRDefault="005F6230" w:rsidP="005F62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C72876"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  <w:t>Instituto Nacional</w:t>
                                </w:r>
                              </w:p>
                              <w:p w14:paraId="03BBCE9C" w14:textId="77777777" w:rsidR="005F6230" w:rsidRPr="00C72876" w:rsidRDefault="005F6230" w:rsidP="005F62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C72876"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  <w:t>Cantón Lourdes</w:t>
                                </w:r>
                              </w:p>
                              <w:p w14:paraId="56F1DB63" w14:textId="77777777" w:rsidR="005F6230" w:rsidRPr="00C72876" w:rsidRDefault="005F6230" w:rsidP="005F62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/>
                                    <w:sz w:val="40"/>
                                    <w:szCs w:val="40"/>
                                    <w:lang w:val="es-MX"/>
                                  </w:rPr>
                                </w:pPr>
                                <w:r w:rsidRPr="00C72876">
                                  <w:rPr>
                                    <w:rFonts w:asciiTheme="majorHAnsi" w:hAnsiTheme="majorHAnsi"/>
                                    <w:sz w:val="40"/>
                                    <w:szCs w:val="40"/>
                                    <w:lang w:val="es-MX"/>
                                  </w:rPr>
                                  <w:t>(11028)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909CC4" id="_x0000_s1028" type="#_x0000_t202" style="position:absolute;margin-left:44.8pt;margin-top:-13.85pt;width:309.4pt;height:121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" filled="f" stroked="f" strokeweight=".5pt">
                    <v:textbox>
                      <w:txbxContent>
                        <w:p w14:paraId="4E96A16E" w14:textId="77777777" w:rsidR="005F6230" w:rsidRPr="00C72876" w:rsidRDefault="005F6230" w:rsidP="005F6230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</w:pPr>
                          <w:r w:rsidRPr="00C72876"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  <w:t>Instituto Nacional</w:t>
                          </w:r>
                        </w:p>
                        <w:p w14:paraId="03BBCE9C" w14:textId="77777777" w:rsidR="005F6230" w:rsidRPr="00C72876" w:rsidRDefault="005F6230" w:rsidP="005F6230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</w:pPr>
                          <w:r w:rsidRPr="00C72876"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  <w:t>Cantón Lourdes</w:t>
                          </w:r>
                        </w:p>
                        <w:p w14:paraId="56F1DB63" w14:textId="77777777" w:rsidR="005F6230" w:rsidRPr="00C72876" w:rsidRDefault="005F6230" w:rsidP="005F6230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/>
                              <w:sz w:val="40"/>
                              <w:szCs w:val="40"/>
                              <w:lang w:val="es-MX"/>
                            </w:rPr>
                          </w:pPr>
                          <w:r w:rsidRPr="00C72876">
                            <w:rPr>
                              <w:rFonts w:asciiTheme="majorHAnsi" w:hAnsiTheme="majorHAnsi"/>
                              <w:sz w:val="40"/>
                              <w:szCs w:val="40"/>
                              <w:lang w:val="es-MX"/>
                            </w:rPr>
                            <w:t>(11028)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F071EE9" wp14:editId="197728AC">
                    <wp:simplePos x="0" y="0"/>
                    <wp:positionH relativeFrom="page">
                      <wp:posOffset>318135</wp:posOffset>
                    </wp:positionH>
                    <wp:positionV relativeFrom="page">
                      <wp:posOffset>271145</wp:posOffset>
                    </wp:positionV>
                    <wp:extent cx="2133600" cy="9125585"/>
                    <wp:effectExtent l="0" t="0" r="19050" b="762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585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21772" y="893997"/>
                                <a:ext cx="1208313" cy="299301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0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C8F3FFC" w14:textId="5825F494" w:rsidR="005F6230" w:rsidRDefault="005F6230" w:rsidP="005F623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10-3-2026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F071EE9" id="Grupo 1" o:spid="_x0000_s1029" style="position:absolute;margin-left:25.05pt;margin-top:21.35pt;width:168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">
                    <v:rect id="Rectángulo 3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31" type="#_x0000_t15" style="position:absolute;left:217;top:8939;width:12083;height:2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" adj="18925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0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C8F3FFC" w14:textId="5825F494" w:rsidR="005F6230" w:rsidRDefault="005F6230" w:rsidP="005F623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10-3-2026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4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5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6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7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8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9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40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41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42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3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4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5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7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8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9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50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51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52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3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4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5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6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7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77385C5" w14:textId="4ECA6AE1" w:rsidR="005F6230" w:rsidRDefault="005F6230">
          <w:r>
            <w:br w:type="page"/>
          </w:r>
        </w:p>
      </w:sdtContent>
    </w:sdt>
    <w:p w14:paraId="594416A8" w14:textId="776D1987" w:rsidR="00A66B66" w:rsidRPr="007527F6" w:rsidRDefault="007527F6">
      <w:pPr>
        <w:rPr>
          <w:rFonts w:asciiTheme="majorHAnsi" w:hAnsiTheme="majorHAnsi"/>
          <w:b/>
          <w:bCs/>
          <w:sz w:val="28"/>
          <w:szCs w:val="28"/>
        </w:rPr>
      </w:pPr>
      <w:r w:rsidRPr="007527F6">
        <w:rPr>
          <w:rFonts w:asciiTheme="majorHAnsi" w:hAnsiTheme="majorHAnsi"/>
          <w:b/>
          <w:bCs/>
          <w:sz w:val="28"/>
          <w:szCs w:val="28"/>
        </w:rPr>
        <w:lastRenderedPageBreak/>
        <w:t>Ejemplos – Guía SQL</w:t>
      </w:r>
    </w:p>
    <w:tbl>
      <w:tblPr>
        <w:tblStyle w:val="Tablaconcuadrcula"/>
        <w:tblW w:w="11805" w:type="dxa"/>
        <w:tblInd w:w="-1516" w:type="dxa"/>
        <w:tblLook w:val="04A0" w:firstRow="1" w:lastRow="0" w:firstColumn="1" w:lastColumn="0" w:noHBand="0" w:noVBand="1"/>
      </w:tblPr>
      <w:tblGrid>
        <w:gridCol w:w="4179"/>
        <w:gridCol w:w="7626"/>
      </w:tblGrid>
      <w:tr w:rsidR="007527F6" w14:paraId="4AD79C1B" w14:textId="77777777" w:rsidTr="00561574">
        <w:trPr>
          <w:trHeight w:val="3012"/>
        </w:trPr>
        <w:tc>
          <w:tcPr>
            <w:tcW w:w="4179" w:type="dxa"/>
          </w:tcPr>
          <w:p w14:paraId="1F236C90" w14:textId="77777777" w:rsidR="000A650E" w:rsidRDefault="000A650E" w:rsidP="000A650E">
            <w:pPr>
              <w:rPr>
                <w:sz w:val="24"/>
                <w:szCs w:val="24"/>
              </w:rPr>
            </w:pPr>
            <w:r w:rsidRPr="000A650E">
              <w:rPr>
                <w:sz w:val="24"/>
                <w:szCs w:val="24"/>
              </w:rPr>
              <w:t>Se crea la primera tabla de nuestra base de datos, llamada "</w:t>
            </w:r>
            <w:r w:rsidRPr="000A650E"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 w:rsidRPr="000A650E"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.</w:t>
            </w:r>
          </w:p>
          <w:p w14:paraId="24CDA99F" w14:textId="77777777" w:rsidR="000A650E" w:rsidRDefault="000A650E" w:rsidP="000A650E">
            <w:pPr>
              <w:rPr>
                <w:sz w:val="24"/>
                <w:szCs w:val="24"/>
              </w:rPr>
            </w:pPr>
            <w:r w:rsidRPr="000A650E">
              <w:rPr>
                <w:sz w:val="24"/>
                <w:szCs w:val="24"/>
              </w:rPr>
              <w:t>Esta tabla tiene como campos "</w:t>
            </w:r>
            <w:r w:rsidRPr="000A650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Pr="000A650E">
              <w:rPr>
                <w:sz w:val="24"/>
                <w:szCs w:val="24"/>
              </w:rPr>
              <w:t>" [</w:t>
            </w:r>
            <w:r w:rsidRPr="000A650E">
              <w:rPr>
                <w:i/>
                <w:iCs/>
                <w:sz w:val="24"/>
                <w:szCs w:val="24"/>
              </w:rPr>
              <w:t>cuyo valor será entero y no podrá ser nulo</w:t>
            </w:r>
            <w:r w:rsidRPr="000A650E">
              <w:rPr>
                <w:sz w:val="24"/>
                <w:szCs w:val="24"/>
              </w:rPr>
              <w:t>] y "</w:t>
            </w:r>
            <w:r w:rsidRPr="000A650E">
              <w:rPr>
                <w:b/>
                <w:bCs/>
                <w:i/>
                <w:iCs/>
                <w:sz w:val="24"/>
                <w:szCs w:val="24"/>
              </w:rPr>
              <w:t>NombreCategoria</w:t>
            </w:r>
            <w:r w:rsidRPr="000A650E">
              <w:rPr>
                <w:sz w:val="24"/>
                <w:szCs w:val="24"/>
              </w:rPr>
              <w:t>" [</w:t>
            </w:r>
            <w:r w:rsidRPr="000A650E">
              <w:rPr>
                <w:i/>
                <w:iCs/>
                <w:sz w:val="24"/>
                <w:szCs w:val="24"/>
              </w:rPr>
              <w:t>su valor será de caracteres variables limitados a un máximo de 50 caracteres</w:t>
            </w:r>
            <w:r w:rsidRPr="000A650E">
              <w:rPr>
                <w:sz w:val="24"/>
                <w:szCs w:val="24"/>
              </w:rPr>
              <w:t>].</w:t>
            </w:r>
          </w:p>
          <w:p w14:paraId="245D34D6" w14:textId="3B9D8394" w:rsidR="007527F6" w:rsidRDefault="000A650E" w:rsidP="000A650E">
            <w:pPr>
              <w:rPr>
                <w:sz w:val="24"/>
                <w:szCs w:val="24"/>
              </w:rPr>
            </w:pPr>
            <w:r w:rsidRPr="000A650E">
              <w:rPr>
                <w:sz w:val="24"/>
                <w:szCs w:val="24"/>
              </w:rPr>
              <w:t>Se establece como llave principal el campo "</w:t>
            </w:r>
            <w:r w:rsidRPr="000A650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Pr="000A650E">
              <w:rPr>
                <w:sz w:val="24"/>
                <w:szCs w:val="24"/>
              </w:rPr>
              <w:t>"</w:t>
            </w:r>
          </w:p>
        </w:tc>
        <w:tc>
          <w:tcPr>
            <w:tcW w:w="7626" w:type="dxa"/>
          </w:tcPr>
          <w:p w14:paraId="26C0BB21" w14:textId="777B5410" w:rsidR="007527F6" w:rsidRDefault="007527F6">
            <w:pPr>
              <w:rPr>
                <w:sz w:val="24"/>
                <w:szCs w:val="24"/>
              </w:rPr>
            </w:pPr>
            <w:r w:rsidRPr="007527F6">
              <w:rPr>
                <w:noProof/>
                <w:sz w:val="24"/>
                <w:szCs w:val="24"/>
              </w:rPr>
              <w:drawing>
                <wp:inline distT="0" distB="0" distL="0" distR="0" wp14:anchorId="5154E358" wp14:editId="40A298C9">
                  <wp:extent cx="3658111" cy="1400370"/>
                  <wp:effectExtent l="0" t="0" r="0" b="0"/>
                  <wp:docPr id="17881786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786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50E" w14:paraId="4343EB68" w14:textId="77777777" w:rsidTr="00561574">
        <w:trPr>
          <w:trHeight w:val="2729"/>
        </w:trPr>
        <w:tc>
          <w:tcPr>
            <w:tcW w:w="4179" w:type="dxa"/>
          </w:tcPr>
          <w:p w14:paraId="4E3BAD8F" w14:textId="77777777" w:rsidR="000A650E" w:rsidRDefault="000A65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crea la segunda tabla, llamada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”.</w:t>
            </w:r>
          </w:p>
          <w:p w14:paraId="396BBCA0" w14:textId="08B37BAB" w:rsidR="000A650E" w:rsidRDefault="000A65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 campos serán: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>
              <w:rPr>
                <w:sz w:val="24"/>
                <w:szCs w:val="24"/>
              </w:rPr>
              <w:t xml:space="preserve">” [que </w:t>
            </w:r>
            <w:r w:rsidR="004C69CE">
              <w:rPr>
                <w:sz w:val="24"/>
                <w:szCs w:val="24"/>
              </w:rPr>
              <w:t>será de tipo entero y no podrá ser nulo</w:t>
            </w:r>
            <w:r>
              <w:rPr>
                <w:sz w:val="24"/>
                <w:szCs w:val="24"/>
              </w:rPr>
              <w:t>]</w:t>
            </w:r>
            <w:r w:rsidR="004C69CE">
              <w:rPr>
                <w:sz w:val="24"/>
                <w:szCs w:val="24"/>
              </w:rPr>
              <w:t>, “</w:t>
            </w:r>
            <w:r w:rsidR="004C69CE">
              <w:rPr>
                <w:b/>
                <w:bCs/>
                <w:i/>
                <w:iCs/>
                <w:sz w:val="24"/>
                <w:szCs w:val="24"/>
              </w:rPr>
              <w:t>NombreProducto</w:t>
            </w:r>
            <w:r w:rsidR="004C69CE">
              <w:rPr>
                <w:sz w:val="24"/>
                <w:szCs w:val="24"/>
              </w:rPr>
              <w:t xml:space="preserve">” </w:t>
            </w:r>
            <w:r w:rsidR="004C69CE" w:rsidRPr="000A650E">
              <w:rPr>
                <w:sz w:val="24"/>
                <w:szCs w:val="24"/>
              </w:rPr>
              <w:t>[</w:t>
            </w:r>
            <w:r w:rsidR="004C69CE" w:rsidRPr="000A650E">
              <w:rPr>
                <w:i/>
                <w:iCs/>
                <w:sz w:val="24"/>
                <w:szCs w:val="24"/>
              </w:rPr>
              <w:t>su valor será de caracteres variables limitados a un máximo de 50 caracteres</w:t>
            </w:r>
            <w:r w:rsidR="004C69CE">
              <w:rPr>
                <w:sz w:val="24"/>
                <w:szCs w:val="24"/>
              </w:rPr>
              <w:t>], “</w:t>
            </w:r>
            <w:r w:rsidR="004C69CE">
              <w:rPr>
                <w:b/>
                <w:bCs/>
                <w:i/>
                <w:iCs/>
                <w:sz w:val="24"/>
                <w:szCs w:val="24"/>
              </w:rPr>
              <w:t>PrecioUnitario</w:t>
            </w:r>
            <w:r w:rsidR="004C69CE">
              <w:rPr>
                <w:sz w:val="24"/>
                <w:szCs w:val="24"/>
              </w:rPr>
              <w:t xml:space="preserve">” [tipo decimal exacto con 18 </w:t>
            </w:r>
            <w:r w:rsidR="00506EE6">
              <w:rPr>
                <w:sz w:val="24"/>
                <w:szCs w:val="24"/>
              </w:rPr>
              <w:t>dígitos</w:t>
            </w:r>
            <w:r w:rsidR="004C69CE">
              <w:rPr>
                <w:sz w:val="24"/>
                <w:szCs w:val="24"/>
              </w:rPr>
              <w:t xml:space="preserve"> posibles y 2 decimales como máximo], “</w:t>
            </w:r>
            <w:r w:rsidR="004C69C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="004C69CE">
              <w:rPr>
                <w:sz w:val="24"/>
                <w:szCs w:val="24"/>
              </w:rPr>
              <w:t>” [su valor corresponderá al tipo entero].</w:t>
            </w:r>
          </w:p>
          <w:p w14:paraId="607A0D18" w14:textId="77777777" w:rsidR="004C69CE" w:rsidRDefault="004C6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define su llave principal al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>
              <w:rPr>
                <w:sz w:val="24"/>
                <w:szCs w:val="24"/>
              </w:rPr>
              <w:t>”, y su llave foránea con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>”.</w:t>
            </w:r>
          </w:p>
          <w:p w14:paraId="5BC37FEB" w14:textId="3192B02A" w:rsidR="004C69CE" w:rsidRPr="004C69CE" w:rsidRDefault="004C69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define que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>” solo puede tener productos que existan en la anterior tabla [“</w:t>
            </w:r>
            <w:r>
              <w:rPr>
                <w:b/>
                <w:bCs/>
                <w:i/>
                <w:iCs/>
                <w:sz w:val="24"/>
                <w:szCs w:val="24"/>
              </w:rPr>
              <w:t>Tabla Categoria</w:t>
            </w:r>
            <w:r>
              <w:rPr>
                <w:sz w:val="24"/>
                <w:szCs w:val="24"/>
              </w:rPr>
              <w:t>”].</w:t>
            </w:r>
          </w:p>
        </w:tc>
        <w:tc>
          <w:tcPr>
            <w:tcW w:w="7626" w:type="dxa"/>
          </w:tcPr>
          <w:p w14:paraId="760F47D7" w14:textId="6D89F7A4" w:rsidR="000A650E" w:rsidRPr="007527F6" w:rsidRDefault="000A650E">
            <w:pPr>
              <w:rPr>
                <w:sz w:val="24"/>
                <w:szCs w:val="24"/>
              </w:rPr>
            </w:pPr>
            <w:r w:rsidRPr="000A650E">
              <w:rPr>
                <w:noProof/>
                <w:sz w:val="24"/>
                <w:szCs w:val="24"/>
              </w:rPr>
              <w:drawing>
                <wp:inline distT="0" distB="0" distL="0" distR="0" wp14:anchorId="60EE34EE" wp14:editId="2D716D19">
                  <wp:extent cx="4296375" cy="1933845"/>
                  <wp:effectExtent l="0" t="0" r="9525" b="9525"/>
                  <wp:docPr id="15359072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072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9CE" w14:paraId="1843143B" w14:textId="77777777" w:rsidTr="00561574">
        <w:trPr>
          <w:trHeight w:val="1372"/>
        </w:trPr>
        <w:tc>
          <w:tcPr>
            <w:tcW w:w="4179" w:type="dxa"/>
          </w:tcPr>
          <w:p w14:paraId="4CD24A9B" w14:textId="02A49741" w:rsidR="009F4E65" w:rsidRDefault="009F4E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inserta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>
              <w:rPr>
                <w:sz w:val="24"/>
                <w:szCs w:val="24"/>
              </w:rPr>
              <w:t>” los datos 1 y ‘</w:t>
            </w:r>
            <w:r w:rsidRPr="009F4E65">
              <w:rPr>
                <w:i/>
                <w:iCs/>
                <w:sz w:val="24"/>
                <w:szCs w:val="24"/>
              </w:rPr>
              <w:t>Bebidas</w:t>
            </w:r>
            <w:r>
              <w:rPr>
                <w:sz w:val="24"/>
                <w:szCs w:val="24"/>
              </w:rPr>
              <w:t>’.</w:t>
            </w:r>
          </w:p>
        </w:tc>
        <w:tc>
          <w:tcPr>
            <w:tcW w:w="7626" w:type="dxa"/>
          </w:tcPr>
          <w:p w14:paraId="3A84EB49" w14:textId="24CC1C47" w:rsidR="004C69CE" w:rsidRPr="000A650E" w:rsidRDefault="009F4E65">
            <w:pPr>
              <w:rPr>
                <w:sz w:val="24"/>
                <w:szCs w:val="24"/>
              </w:rPr>
            </w:pPr>
            <w:r w:rsidRPr="009F4E65">
              <w:rPr>
                <w:noProof/>
                <w:sz w:val="24"/>
                <w:szCs w:val="24"/>
              </w:rPr>
              <w:drawing>
                <wp:inline distT="0" distB="0" distL="0" distR="0" wp14:anchorId="45658538" wp14:editId="62B47C60">
                  <wp:extent cx="2000529" cy="876422"/>
                  <wp:effectExtent l="0" t="0" r="0" b="0"/>
                  <wp:docPr id="1433584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5845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E65" w14:paraId="4A23C30A" w14:textId="77777777" w:rsidTr="00561574">
        <w:trPr>
          <w:trHeight w:val="1372"/>
        </w:trPr>
        <w:tc>
          <w:tcPr>
            <w:tcW w:w="4179" w:type="dxa"/>
          </w:tcPr>
          <w:p w14:paraId="405B551A" w14:textId="11A3560E" w:rsidR="009F4E65" w:rsidRDefault="009F4E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insertan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Categoría</w:t>
            </w:r>
            <w:r>
              <w:rPr>
                <w:sz w:val="24"/>
                <w:szCs w:val="24"/>
              </w:rPr>
              <w:t xml:space="preserve">”  nuevos datos, esta vez </w:t>
            </w:r>
            <w:r w:rsidRPr="009F4E65">
              <w:rPr>
                <w:i/>
                <w:iCs/>
                <w:sz w:val="24"/>
                <w:szCs w:val="24"/>
              </w:rPr>
              <w:t>especificando</w:t>
            </w:r>
            <w:r>
              <w:rPr>
                <w:sz w:val="24"/>
                <w:szCs w:val="24"/>
              </w:rPr>
              <w:t xml:space="preserve"> en qué campo irá cada uno de los datos que se escriben.</w:t>
            </w:r>
          </w:p>
        </w:tc>
        <w:tc>
          <w:tcPr>
            <w:tcW w:w="7626" w:type="dxa"/>
          </w:tcPr>
          <w:p w14:paraId="0ADC8D42" w14:textId="4E3E29AF" w:rsidR="009F4E65" w:rsidRPr="009F4E65" w:rsidRDefault="009F4E65">
            <w:pPr>
              <w:rPr>
                <w:sz w:val="24"/>
                <w:szCs w:val="24"/>
              </w:rPr>
            </w:pPr>
            <w:r w:rsidRPr="009F4E65">
              <w:rPr>
                <w:noProof/>
                <w:sz w:val="24"/>
                <w:szCs w:val="24"/>
              </w:rPr>
              <w:drawing>
                <wp:inline distT="0" distB="0" distL="0" distR="0" wp14:anchorId="41D20F91" wp14:editId="32AC0438">
                  <wp:extent cx="4324954" cy="1152686"/>
                  <wp:effectExtent l="0" t="0" r="0" b="9525"/>
                  <wp:docPr id="857992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927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E65" w14:paraId="6A9D08C2" w14:textId="77777777" w:rsidTr="00561574">
        <w:trPr>
          <w:trHeight w:val="1372"/>
        </w:trPr>
        <w:tc>
          <w:tcPr>
            <w:tcW w:w="4179" w:type="dxa"/>
          </w:tcPr>
          <w:p w14:paraId="0B8AE83B" w14:textId="77777777" w:rsidR="009F4E65" w:rsidRDefault="009F4E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>
              <w:rPr>
                <w:sz w:val="24"/>
                <w:szCs w:val="24"/>
              </w:rPr>
              <w:t>” se inserta más de un solo par de datos para cada campo.</w:t>
            </w:r>
          </w:p>
          <w:p w14:paraId="6D14E1CE" w14:textId="63DF6848" w:rsidR="009F4E65" w:rsidRDefault="009F4E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[Sin especificar en qué campo va cada uno].</w:t>
            </w:r>
          </w:p>
        </w:tc>
        <w:tc>
          <w:tcPr>
            <w:tcW w:w="7626" w:type="dxa"/>
          </w:tcPr>
          <w:p w14:paraId="55279572" w14:textId="5C085F25" w:rsidR="009F4E65" w:rsidRPr="009F4E65" w:rsidRDefault="009F4E65">
            <w:pPr>
              <w:rPr>
                <w:sz w:val="24"/>
                <w:szCs w:val="24"/>
              </w:rPr>
            </w:pPr>
            <w:r w:rsidRPr="009F4E65">
              <w:rPr>
                <w:noProof/>
                <w:sz w:val="24"/>
                <w:szCs w:val="24"/>
              </w:rPr>
              <w:drawing>
                <wp:inline distT="0" distB="0" distL="0" distR="0" wp14:anchorId="4837056D" wp14:editId="01D81186">
                  <wp:extent cx="2019582" cy="971686"/>
                  <wp:effectExtent l="0" t="0" r="0" b="0"/>
                  <wp:docPr id="360432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325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E65" w14:paraId="01A0B7E1" w14:textId="77777777" w:rsidTr="00561574">
        <w:trPr>
          <w:trHeight w:val="1372"/>
        </w:trPr>
        <w:tc>
          <w:tcPr>
            <w:tcW w:w="4179" w:type="dxa"/>
          </w:tcPr>
          <w:p w14:paraId="29DC3B6C" w14:textId="537A63EB" w:rsidR="009F4E65" w:rsidRDefault="009F4E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 se insertan 10 nuevos datos de productos.</w:t>
            </w:r>
          </w:p>
          <w:p w14:paraId="20BFEA8E" w14:textId="2B133B88" w:rsidR="009F4E65" w:rsidRDefault="009F4E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 se especifica a los campos donde se almacenará cada dato].</w:t>
            </w:r>
          </w:p>
        </w:tc>
        <w:tc>
          <w:tcPr>
            <w:tcW w:w="7626" w:type="dxa"/>
          </w:tcPr>
          <w:p w14:paraId="7D961496" w14:textId="5A94CBD5" w:rsidR="009F4E65" w:rsidRPr="009F4E65" w:rsidRDefault="009F4E65">
            <w:pPr>
              <w:rPr>
                <w:sz w:val="24"/>
                <w:szCs w:val="24"/>
              </w:rPr>
            </w:pPr>
            <w:r w:rsidRPr="009F4E65">
              <w:rPr>
                <w:noProof/>
                <w:sz w:val="24"/>
                <w:szCs w:val="24"/>
              </w:rPr>
              <w:drawing>
                <wp:inline distT="0" distB="0" distL="0" distR="0" wp14:anchorId="195C8E56" wp14:editId="0ECD388F">
                  <wp:extent cx="2429214" cy="2124371"/>
                  <wp:effectExtent l="0" t="0" r="9525" b="9525"/>
                  <wp:docPr id="12244217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4217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A32" w14:paraId="121F963F" w14:textId="77777777" w:rsidTr="00561574">
        <w:trPr>
          <w:trHeight w:val="1372"/>
        </w:trPr>
        <w:tc>
          <w:tcPr>
            <w:tcW w:w="4179" w:type="dxa"/>
          </w:tcPr>
          <w:p w14:paraId="7406C19F" w14:textId="77777777" w:rsidR="00545A32" w:rsidRDefault="00545A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Muestra todos los registros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”.</w:t>
            </w:r>
          </w:p>
          <w:p w14:paraId="693FC398" w14:textId="5F0B7645" w:rsidR="00545A32" w:rsidRDefault="00545A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 una nueva tabla “</w:t>
            </w:r>
            <w:r w:rsidRPr="00545A32"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 w:rsidR="00AD798C">
              <w:rPr>
                <w:b/>
                <w:bCs/>
                <w:i/>
                <w:iCs/>
                <w:sz w:val="24"/>
                <w:szCs w:val="24"/>
              </w:rPr>
              <w:t>_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CategoriaBebidas</w:t>
            </w:r>
            <w:r>
              <w:rPr>
                <w:sz w:val="24"/>
                <w:szCs w:val="24"/>
              </w:rPr>
              <w:t xml:space="preserve">” donde se </w:t>
            </w:r>
            <w:r w:rsidR="00AD798C">
              <w:rPr>
                <w:sz w:val="24"/>
                <w:szCs w:val="24"/>
              </w:rPr>
              <w:t>almacenará una copia de los productos que tengan</w:t>
            </w:r>
            <w:r>
              <w:rPr>
                <w:sz w:val="24"/>
                <w:szCs w:val="24"/>
              </w:rPr>
              <w:t xml:space="preserve"> su </w:t>
            </w:r>
            <w:r w:rsidRPr="00545A32">
              <w:rPr>
                <w:sz w:val="24"/>
                <w:szCs w:val="24"/>
              </w:rPr>
              <w:t>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Pr="00545A32">
              <w:rPr>
                <w:sz w:val="24"/>
                <w:szCs w:val="24"/>
              </w:rPr>
              <w:t>”</w:t>
            </w:r>
            <w:r w:rsidR="00AD798C">
              <w:rPr>
                <w:sz w:val="24"/>
                <w:szCs w:val="24"/>
              </w:rPr>
              <w:t xml:space="preserve"> como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  <w:p w14:paraId="735E7052" w14:textId="232B808F" w:rsidR="00545A32" w:rsidRPr="00545A32" w:rsidRDefault="00545A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termina </w:t>
            </w:r>
            <w:r w:rsidR="00AD798C">
              <w:rPr>
                <w:sz w:val="24"/>
                <w:szCs w:val="24"/>
              </w:rPr>
              <w:t>mostrando</w:t>
            </w:r>
            <w:r>
              <w:rPr>
                <w:sz w:val="24"/>
                <w:szCs w:val="24"/>
              </w:rPr>
              <w:t xml:space="preserve"> todo de la nueva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 w:rsidR="006B2A54">
              <w:rPr>
                <w:b/>
                <w:bCs/>
                <w:i/>
                <w:iCs/>
                <w:sz w:val="24"/>
                <w:szCs w:val="24"/>
              </w:rPr>
              <w:t>_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CategoriaBebidas</w:t>
            </w:r>
            <w:r>
              <w:rPr>
                <w:sz w:val="24"/>
                <w:szCs w:val="24"/>
              </w:rPr>
              <w:t>”.</w:t>
            </w:r>
          </w:p>
        </w:tc>
        <w:tc>
          <w:tcPr>
            <w:tcW w:w="7626" w:type="dxa"/>
          </w:tcPr>
          <w:p w14:paraId="0907FA72" w14:textId="7832BECD" w:rsidR="00545A32" w:rsidRPr="009F4E65" w:rsidRDefault="00545A32">
            <w:pPr>
              <w:rPr>
                <w:sz w:val="24"/>
                <w:szCs w:val="24"/>
              </w:rPr>
            </w:pPr>
            <w:r w:rsidRPr="00545A32">
              <w:rPr>
                <w:noProof/>
                <w:sz w:val="24"/>
                <w:szCs w:val="24"/>
              </w:rPr>
              <w:drawing>
                <wp:inline distT="0" distB="0" distL="0" distR="0" wp14:anchorId="4DCEC6C4" wp14:editId="10AC36A1">
                  <wp:extent cx="3029373" cy="1505160"/>
                  <wp:effectExtent l="0" t="0" r="0" b="0"/>
                  <wp:docPr id="814366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3667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A54" w14:paraId="3865A7F2" w14:textId="77777777" w:rsidTr="00561574">
        <w:trPr>
          <w:trHeight w:val="3211"/>
        </w:trPr>
        <w:tc>
          <w:tcPr>
            <w:tcW w:w="4179" w:type="dxa"/>
          </w:tcPr>
          <w:p w14:paraId="3FFFBB59" w14:textId="77777777" w:rsidR="006B2A54" w:rsidRDefault="006B2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crea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Producto_CategoriaVegetales</w:t>
            </w:r>
            <w:r>
              <w:rPr>
                <w:sz w:val="24"/>
                <w:szCs w:val="24"/>
              </w:rPr>
              <w:t>”.</w:t>
            </w:r>
          </w:p>
          <w:p w14:paraId="7E317DE0" w14:textId="6AE044CF" w:rsidR="006B2A54" w:rsidRDefault="006B2A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 campos son: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>
              <w:rPr>
                <w:sz w:val="24"/>
                <w:szCs w:val="24"/>
              </w:rPr>
              <w:t>” [sus datos serán de tipo entero, sin poder dejarlo en blanco],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NombreProducto</w:t>
            </w:r>
            <w:r>
              <w:rPr>
                <w:sz w:val="24"/>
                <w:szCs w:val="24"/>
              </w:rPr>
              <w:t xml:space="preserve">” </w:t>
            </w:r>
            <w:r w:rsidRPr="000A650E">
              <w:rPr>
                <w:sz w:val="24"/>
                <w:szCs w:val="24"/>
              </w:rPr>
              <w:t>[</w:t>
            </w:r>
            <w:r w:rsidRPr="000A650E">
              <w:rPr>
                <w:i/>
                <w:iCs/>
                <w:sz w:val="24"/>
                <w:szCs w:val="24"/>
              </w:rPr>
              <w:t>su valor será de caracteres variables limitados a un máximo de 50 caracteres</w:t>
            </w:r>
            <w:r>
              <w:rPr>
                <w:sz w:val="24"/>
                <w:szCs w:val="24"/>
              </w:rPr>
              <w:t>],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PrecioUnitario</w:t>
            </w:r>
            <w:r>
              <w:rPr>
                <w:sz w:val="24"/>
                <w:szCs w:val="24"/>
              </w:rPr>
              <w:t xml:space="preserve">” [tipo decimal exacto con 18 </w:t>
            </w:r>
            <w:r w:rsidR="00506EE6">
              <w:rPr>
                <w:sz w:val="24"/>
                <w:szCs w:val="24"/>
              </w:rPr>
              <w:t>dígitos</w:t>
            </w:r>
            <w:r>
              <w:rPr>
                <w:sz w:val="24"/>
                <w:szCs w:val="24"/>
              </w:rPr>
              <w:t xml:space="preserve"> posibles y 2 decimales como máximo],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>” [cuyos valores serán de tipo entero], su llave primaria será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>
              <w:rPr>
                <w:sz w:val="24"/>
                <w:szCs w:val="24"/>
              </w:rPr>
              <w:t>”</w:t>
            </w:r>
            <w:r w:rsidR="00506EE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y su llave foránea que será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>”.</w:t>
            </w:r>
          </w:p>
          <w:p w14:paraId="25516AB1" w14:textId="77777777" w:rsidR="006B2A54" w:rsidRDefault="00506E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>” solo se puede obtener de productos ya existentes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>
              <w:rPr>
                <w:sz w:val="24"/>
                <w:szCs w:val="24"/>
              </w:rPr>
              <w:t>”.</w:t>
            </w:r>
          </w:p>
          <w:p w14:paraId="733FAD6C" w14:textId="2C9F6BB6" w:rsidR="00A97814" w:rsidRDefault="00A978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muestra el contenido </w:t>
            </w:r>
            <w:r w:rsidR="00D57107">
              <w:rPr>
                <w:sz w:val="24"/>
                <w:szCs w:val="24"/>
              </w:rPr>
              <w:t xml:space="preserve">actual </w:t>
            </w:r>
            <w:r>
              <w:rPr>
                <w:sz w:val="24"/>
                <w:szCs w:val="24"/>
              </w:rPr>
              <w:t>de la nueva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Producto_CategoriaVegetales</w:t>
            </w:r>
            <w:r>
              <w:rPr>
                <w:sz w:val="24"/>
                <w:szCs w:val="24"/>
              </w:rPr>
              <w:t>”.</w:t>
            </w:r>
          </w:p>
          <w:p w14:paraId="696C4E14" w14:textId="33AD0EDE" w:rsidR="00A97814" w:rsidRPr="00A97814" w:rsidRDefault="00A978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Dentro de esta tabla se ingresarán los </w:t>
            </w:r>
            <w:r w:rsidR="00D57107">
              <w:rPr>
                <w:sz w:val="24"/>
                <w:szCs w:val="24"/>
              </w:rPr>
              <w:t>datos registrados</w:t>
            </w:r>
            <w:r>
              <w:rPr>
                <w:sz w:val="24"/>
                <w:szCs w:val="24"/>
              </w:rPr>
              <w:t xml:space="preserve">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”, donde el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 xml:space="preserve">” </w:t>
            </w:r>
            <w:r w:rsidR="00D57107">
              <w:rPr>
                <w:sz w:val="24"/>
                <w:szCs w:val="24"/>
              </w:rPr>
              <w:t>sea igual</w:t>
            </w:r>
            <w:r>
              <w:rPr>
                <w:sz w:val="24"/>
                <w:szCs w:val="24"/>
              </w:rPr>
              <w:t xml:space="preserve"> a </w:t>
            </w:r>
            <w:r>
              <w:rPr>
                <w:i/>
                <w:iCs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626" w:type="dxa"/>
          </w:tcPr>
          <w:p w14:paraId="7AFC340C" w14:textId="623D1F19" w:rsidR="006B2A54" w:rsidRPr="00545A32" w:rsidRDefault="006B2A54">
            <w:pPr>
              <w:rPr>
                <w:sz w:val="24"/>
                <w:szCs w:val="24"/>
              </w:rPr>
            </w:pPr>
            <w:r w:rsidRPr="006B2A54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1937E48" wp14:editId="12604057">
                  <wp:extent cx="3781953" cy="1943371"/>
                  <wp:effectExtent l="0" t="0" r="9525" b="0"/>
                  <wp:docPr id="9795403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403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97814" w:rsidRPr="00A97814">
              <w:rPr>
                <w:noProof/>
                <w:sz w:val="24"/>
                <w:szCs w:val="24"/>
              </w:rPr>
              <w:drawing>
                <wp:inline distT="0" distB="0" distL="0" distR="0" wp14:anchorId="5DDEE835" wp14:editId="4B7F2932">
                  <wp:extent cx="4610743" cy="1143160"/>
                  <wp:effectExtent l="0" t="0" r="0" b="0"/>
                  <wp:docPr id="2050786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860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814" w14:paraId="58A9C065" w14:textId="77777777" w:rsidTr="00561574">
        <w:trPr>
          <w:trHeight w:val="1448"/>
        </w:trPr>
        <w:tc>
          <w:tcPr>
            <w:tcW w:w="4179" w:type="dxa"/>
          </w:tcPr>
          <w:p w14:paraId="09C7A1A9" w14:textId="77777777" w:rsidR="00A97814" w:rsidRDefault="00D57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actualizará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Producto_CategoriaBebidas</w:t>
            </w:r>
            <w:r>
              <w:rPr>
                <w:sz w:val="24"/>
                <w:szCs w:val="24"/>
              </w:rPr>
              <w:t>”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PrecioUnitario</w:t>
            </w:r>
            <w:r>
              <w:rPr>
                <w:sz w:val="24"/>
                <w:szCs w:val="24"/>
              </w:rPr>
              <w:t xml:space="preserve">” a </w:t>
            </w:r>
            <w:r w:rsidRPr="00D57107">
              <w:rPr>
                <w:i/>
                <w:iCs/>
                <w:sz w:val="24"/>
                <w:szCs w:val="24"/>
              </w:rPr>
              <w:t>1.50</w:t>
            </w:r>
            <w:r>
              <w:rPr>
                <w:sz w:val="24"/>
                <w:szCs w:val="24"/>
              </w:rPr>
              <w:t>.</w:t>
            </w:r>
          </w:p>
          <w:p w14:paraId="3C199E5A" w14:textId="684498FA" w:rsidR="00D57107" w:rsidRPr="00D57107" w:rsidRDefault="00D571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termina mostrando la tabla luego de la actualización.</w:t>
            </w:r>
          </w:p>
        </w:tc>
        <w:tc>
          <w:tcPr>
            <w:tcW w:w="7626" w:type="dxa"/>
          </w:tcPr>
          <w:p w14:paraId="3DDCBF75" w14:textId="59C7DB0A" w:rsidR="00A97814" w:rsidRPr="006B2A54" w:rsidRDefault="00D57107">
            <w:pPr>
              <w:rPr>
                <w:sz w:val="24"/>
                <w:szCs w:val="24"/>
              </w:rPr>
            </w:pPr>
            <w:r w:rsidRPr="00D57107">
              <w:rPr>
                <w:noProof/>
                <w:sz w:val="24"/>
                <w:szCs w:val="24"/>
              </w:rPr>
              <w:drawing>
                <wp:inline distT="0" distB="0" distL="0" distR="0" wp14:anchorId="632AFC67" wp14:editId="0321D93B">
                  <wp:extent cx="4201111" cy="819264"/>
                  <wp:effectExtent l="0" t="0" r="9525" b="0"/>
                  <wp:docPr id="1968677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6778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1E" w14:paraId="6AA4C61B" w14:textId="77777777" w:rsidTr="00561574">
        <w:trPr>
          <w:trHeight w:val="1448"/>
        </w:trPr>
        <w:tc>
          <w:tcPr>
            <w:tcW w:w="4179" w:type="dxa"/>
          </w:tcPr>
          <w:p w14:paraId="29E082AB" w14:textId="77777777" w:rsidR="00C20C1E" w:rsidRDefault="00C20C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Vamos a actualizar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Producto_CategoriaBebidas</w:t>
            </w:r>
            <w:r>
              <w:rPr>
                <w:sz w:val="24"/>
                <w:szCs w:val="24"/>
              </w:rPr>
              <w:t xml:space="preserve">” el precio unitario a </w:t>
            </w:r>
            <w:r>
              <w:rPr>
                <w:i/>
                <w:iCs/>
                <w:sz w:val="24"/>
                <w:szCs w:val="24"/>
              </w:rPr>
              <w:t>1.25</w:t>
            </w:r>
            <w:r>
              <w:rPr>
                <w:sz w:val="24"/>
                <w:szCs w:val="24"/>
              </w:rPr>
              <w:t>, en los registros cuyo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>
              <w:rPr>
                <w:sz w:val="24"/>
                <w:szCs w:val="24"/>
              </w:rPr>
              <w:t xml:space="preserve">” sea igual a </w:t>
            </w:r>
            <w:r>
              <w:rPr>
                <w:i/>
                <w:iCs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  <w:p w14:paraId="5D62F21D" w14:textId="768A72B1" w:rsidR="00C20C1E" w:rsidRPr="00C20C1E" w:rsidRDefault="00C20C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selecciona toda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Producto_CategoriaBebidas</w:t>
            </w:r>
            <w:r>
              <w:rPr>
                <w:sz w:val="24"/>
                <w:szCs w:val="24"/>
              </w:rPr>
              <w:t>”, se actualizará el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PrecioUnitario</w:t>
            </w:r>
            <w:r>
              <w:rPr>
                <w:sz w:val="24"/>
                <w:szCs w:val="24"/>
              </w:rPr>
              <w:t xml:space="preserve">” a </w:t>
            </w:r>
            <w:r>
              <w:rPr>
                <w:i/>
                <w:iCs/>
                <w:sz w:val="24"/>
                <w:szCs w:val="24"/>
              </w:rPr>
              <w:t>1.75</w:t>
            </w:r>
            <w:r>
              <w:rPr>
                <w:sz w:val="24"/>
                <w:szCs w:val="24"/>
              </w:rPr>
              <w:t>, donde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>
              <w:rPr>
                <w:sz w:val="24"/>
                <w:szCs w:val="24"/>
              </w:rPr>
              <w:t xml:space="preserve">” sea igual a </w:t>
            </w:r>
            <w:r>
              <w:rPr>
                <w:i/>
                <w:iCs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y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 xml:space="preserve">” sea igual a </w:t>
            </w:r>
            <w:r>
              <w:rPr>
                <w:i/>
                <w:iCs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7626" w:type="dxa"/>
          </w:tcPr>
          <w:p w14:paraId="37EF1927" w14:textId="41220391" w:rsidR="00C20C1E" w:rsidRPr="00D57107" w:rsidRDefault="00C20C1E">
            <w:pPr>
              <w:rPr>
                <w:sz w:val="24"/>
                <w:szCs w:val="24"/>
              </w:rPr>
            </w:pPr>
            <w:r w:rsidRPr="00C20C1E">
              <w:rPr>
                <w:noProof/>
                <w:sz w:val="24"/>
                <w:szCs w:val="24"/>
              </w:rPr>
              <w:drawing>
                <wp:inline distT="0" distB="0" distL="0" distR="0" wp14:anchorId="50EFB6FA" wp14:editId="174B84D7">
                  <wp:extent cx="4220164" cy="1143160"/>
                  <wp:effectExtent l="0" t="0" r="0" b="0"/>
                  <wp:docPr id="18307665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7665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C1E" w14:paraId="16F8E004" w14:textId="77777777" w:rsidTr="00561574">
        <w:trPr>
          <w:trHeight w:val="1448"/>
        </w:trPr>
        <w:tc>
          <w:tcPr>
            <w:tcW w:w="4179" w:type="dxa"/>
          </w:tcPr>
          <w:p w14:paraId="01E8FAD2" w14:textId="77777777" w:rsidR="00C20C1E" w:rsidRDefault="00100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Producto_CategoriaBebidas</w:t>
            </w:r>
            <w:r>
              <w:rPr>
                <w:sz w:val="24"/>
                <w:szCs w:val="24"/>
              </w:rPr>
              <w:t>” se borran todos sus datos.</w:t>
            </w:r>
          </w:p>
          <w:p w14:paraId="7132B5EF" w14:textId="509CA784" w:rsidR="00100E17" w:rsidRPr="00100E17" w:rsidRDefault="00100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Posteriormente se muestra el contenido de la misma tabla [ahora vacía].</w:t>
            </w:r>
          </w:p>
        </w:tc>
        <w:tc>
          <w:tcPr>
            <w:tcW w:w="7626" w:type="dxa"/>
          </w:tcPr>
          <w:p w14:paraId="417A96D2" w14:textId="2A1CF8E0" w:rsidR="00C20C1E" w:rsidRPr="00C20C1E" w:rsidRDefault="00100E17">
            <w:pPr>
              <w:rPr>
                <w:sz w:val="24"/>
                <w:szCs w:val="24"/>
              </w:rPr>
            </w:pPr>
            <w:r w:rsidRPr="00100E17">
              <w:rPr>
                <w:noProof/>
                <w:sz w:val="24"/>
                <w:szCs w:val="24"/>
              </w:rPr>
              <w:drawing>
                <wp:inline distT="0" distB="0" distL="0" distR="0" wp14:anchorId="34848085" wp14:editId="5A432B4F">
                  <wp:extent cx="2819794" cy="733527"/>
                  <wp:effectExtent l="0" t="0" r="0" b="9525"/>
                  <wp:docPr id="17407350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350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487" w14:paraId="0948637F" w14:textId="77777777" w:rsidTr="00561574">
        <w:trPr>
          <w:trHeight w:val="1448"/>
        </w:trPr>
        <w:tc>
          <w:tcPr>
            <w:tcW w:w="4179" w:type="dxa"/>
          </w:tcPr>
          <w:p w14:paraId="36613D98" w14:textId="77777777" w:rsidR="00CA2487" w:rsidRDefault="00CA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elimina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 los datos donde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 xml:space="preserve">” sea igual a </w:t>
            </w:r>
            <w:r w:rsidRPr="00CA2487">
              <w:rPr>
                <w:i/>
                <w:iCs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</w:t>
            </w:r>
          </w:p>
          <w:p w14:paraId="085F2DA9" w14:textId="2E716BF7" w:rsidR="00CA2487" w:rsidRDefault="00CA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muestra el contenido de la tabla luego de borrar los datos.</w:t>
            </w:r>
          </w:p>
        </w:tc>
        <w:tc>
          <w:tcPr>
            <w:tcW w:w="7626" w:type="dxa"/>
          </w:tcPr>
          <w:p w14:paraId="46677034" w14:textId="18DA1CF0" w:rsidR="00CA2487" w:rsidRPr="00100E17" w:rsidRDefault="00CA2487">
            <w:pPr>
              <w:rPr>
                <w:sz w:val="24"/>
                <w:szCs w:val="24"/>
              </w:rPr>
            </w:pPr>
            <w:r w:rsidRPr="00CA2487">
              <w:rPr>
                <w:noProof/>
                <w:sz w:val="24"/>
                <w:szCs w:val="24"/>
              </w:rPr>
              <w:drawing>
                <wp:inline distT="0" distB="0" distL="0" distR="0" wp14:anchorId="0294E79A" wp14:editId="2585AC34">
                  <wp:extent cx="1962424" cy="704948"/>
                  <wp:effectExtent l="0" t="0" r="0" b="0"/>
                  <wp:docPr id="15122577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77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487" w14:paraId="6A6B8BFD" w14:textId="77777777" w:rsidTr="00561574">
        <w:trPr>
          <w:trHeight w:val="1448"/>
        </w:trPr>
        <w:tc>
          <w:tcPr>
            <w:tcW w:w="4179" w:type="dxa"/>
          </w:tcPr>
          <w:p w14:paraId="662D4BA5" w14:textId="335F4757" w:rsidR="00CA2487" w:rsidRDefault="00CA24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Se muestran los datos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 w:rsidR="005D43CE">
              <w:rPr>
                <w:sz w:val="24"/>
                <w:szCs w:val="24"/>
              </w:rPr>
              <w:t>”.</w:t>
            </w:r>
          </w:p>
          <w:p w14:paraId="4E0B964E" w14:textId="12955247" w:rsidR="005D43CE" w:rsidRDefault="005A7E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r w:rsidR="005D43CE">
              <w:rPr>
                <w:sz w:val="24"/>
                <w:szCs w:val="24"/>
              </w:rPr>
              <w:t>intenta eliminar</w:t>
            </w:r>
            <w:r>
              <w:rPr>
                <w:sz w:val="24"/>
                <w:szCs w:val="24"/>
              </w:rPr>
              <w:t xml:space="preserve">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>
              <w:rPr>
                <w:sz w:val="24"/>
                <w:szCs w:val="24"/>
              </w:rPr>
              <w:t>” los datos donde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 xml:space="preserve">” se igual a </w:t>
            </w:r>
            <w:r>
              <w:rPr>
                <w:i/>
                <w:iCs/>
                <w:sz w:val="24"/>
                <w:szCs w:val="24"/>
              </w:rPr>
              <w:t>6</w:t>
            </w:r>
            <w:r w:rsidR="005D43CE">
              <w:rPr>
                <w:i/>
                <w:iCs/>
                <w:sz w:val="24"/>
                <w:szCs w:val="24"/>
              </w:rPr>
              <w:t xml:space="preserve"> </w:t>
            </w:r>
            <w:r w:rsidR="005D43CE" w:rsidRPr="005D43CE">
              <w:rPr>
                <w:sz w:val="24"/>
                <w:szCs w:val="24"/>
              </w:rPr>
              <w:t>[</w:t>
            </w:r>
            <w:r w:rsidR="005D43CE">
              <w:rPr>
                <w:sz w:val="24"/>
                <w:szCs w:val="24"/>
              </w:rPr>
              <w:t>estos datos no se borran, debido a que la llave foránea que tiene no permite que se borre</w:t>
            </w:r>
            <w:r w:rsidR="005D43CE" w:rsidRPr="005D43CE">
              <w:rPr>
                <w:sz w:val="24"/>
                <w:szCs w:val="24"/>
              </w:rPr>
              <w:t>]</w:t>
            </w:r>
            <w:r w:rsidR="005D43CE">
              <w:rPr>
                <w:sz w:val="24"/>
                <w:szCs w:val="24"/>
              </w:rPr>
              <w:t>.</w:t>
            </w:r>
          </w:p>
          <w:p w14:paraId="32CD9A74" w14:textId="28809EEF" w:rsidR="005A7E16" w:rsidRDefault="005A7E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muestran los datos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</w:t>
            </w:r>
            <w:r w:rsidR="005D43CE">
              <w:rPr>
                <w:sz w:val="24"/>
                <w:szCs w:val="24"/>
              </w:rPr>
              <w:t>.</w:t>
            </w:r>
          </w:p>
          <w:p w14:paraId="55DC796A" w14:textId="77777777" w:rsidR="005A7E16" w:rsidRDefault="008539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modifica la </w:t>
            </w:r>
            <w:r w:rsidRPr="00853976">
              <w:rPr>
                <w:i/>
                <w:iCs/>
                <w:sz w:val="24"/>
                <w:szCs w:val="24"/>
              </w:rPr>
              <w:t>llave foránea</w:t>
            </w:r>
            <w:r>
              <w:rPr>
                <w:sz w:val="24"/>
                <w:szCs w:val="24"/>
              </w:rPr>
              <w:t xml:space="preserve"> 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”, eliminándola.</w:t>
            </w:r>
          </w:p>
          <w:p w14:paraId="1CAB0AB8" w14:textId="77777777" w:rsidR="00853976" w:rsidRDefault="008539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Posteriormente se vuelve a añadir la misma llave foránea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fk_categoria</w:t>
            </w:r>
            <w:r>
              <w:rPr>
                <w:sz w:val="24"/>
                <w:szCs w:val="24"/>
              </w:rPr>
              <w:t>”, asignándola nuevamente al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>”</w:t>
            </w:r>
            <w:r w:rsidR="005D43CE">
              <w:rPr>
                <w:sz w:val="24"/>
                <w:szCs w:val="24"/>
              </w:rPr>
              <w:t xml:space="preserve"> que se relaciona con el campo “</w:t>
            </w:r>
            <w:r w:rsidR="005D43C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="005D43CE">
              <w:rPr>
                <w:sz w:val="24"/>
                <w:szCs w:val="24"/>
              </w:rPr>
              <w:t>” en la tabla “</w:t>
            </w:r>
            <w:r w:rsidR="005D43CE"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 w:rsidR="005D43CE">
              <w:rPr>
                <w:sz w:val="24"/>
                <w:szCs w:val="24"/>
              </w:rPr>
              <w:t>”.</w:t>
            </w:r>
          </w:p>
          <w:p w14:paraId="02F17C8A" w14:textId="77777777" w:rsidR="005D43CE" w:rsidRDefault="005D43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le asignan 2 nuevas funciones:</w:t>
            </w:r>
          </w:p>
          <w:p w14:paraId="2232F9C7" w14:textId="77777777" w:rsidR="005D43CE" w:rsidRPr="005D43CE" w:rsidRDefault="005D43CE" w:rsidP="005D43CE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se borra una </w:t>
            </w:r>
            <w:r>
              <w:rPr>
                <w:i/>
                <w:iCs/>
                <w:sz w:val="24"/>
                <w:szCs w:val="24"/>
              </w:rPr>
              <w:t>categoría</w:t>
            </w:r>
            <w:r>
              <w:rPr>
                <w:sz w:val="24"/>
                <w:szCs w:val="24"/>
              </w:rPr>
              <w:t xml:space="preserve">, se borran </w:t>
            </w:r>
            <w:r>
              <w:rPr>
                <w:b/>
                <w:bCs/>
                <w:sz w:val="24"/>
                <w:szCs w:val="24"/>
              </w:rPr>
              <w:t xml:space="preserve">todos </w:t>
            </w:r>
            <w:r>
              <w:rPr>
                <w:sz w:val="24"/>
                <w:szCs w:val="24"/>
              </w:rPr>
              <w:t xml:space="preserve">los </w:t>
            </w:r>
            <w:r>
              <w:rPr>
                <w:i/>
                <w:iCs/>
                <w:sz w:val="24"/>
                <w:szCs w:val="24"/>
              </w:rPr>
              <w:t xml:space="preserve">productos </w:t>
            </w:r>
            <w:r w:rsidRPr="005D43CE">
              <w:rPr>
                <w:sz w:val="24"/>
                <w:szCs w:val="24"/>
              </w:rPr>
              <w:t>que se relacionan a ella.</w:t>
            </w:r>
          </w:p>
          <w:p w14:paraId="228EB7BF" w14:textId="77777777" w:rsidR="005D43CE" w:rsidRDefault="005D43CE" w:rsidP="005D43CE">
            <w:pPr>
              <w:pStyle w:val="Prrafode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D43CE">
              <w:rPr>
                <w:sz w:val="24"/>
                <w:szCs w:val="24"/>
              </w:rPr>
              <w:t xml:space="preserve">Si se actualiza </w:t>
            </w:r>
            <w:r>
              <w:rPr>
                <w:sz w:val="24"/>
                <w:szCs w:val="24"/>
              </w:rPr>
              <w:t xml:space="preserve">el </w:t>
            </w:r>
            <w:r w:rsidRPr="005D43CE">
              <w:rPr>
                <w:i/>
                <w:iCs/>
                <w:sz w:val="24"/>
                <w:szCs w:val="24"/>
              </w:rPr>
              <w:t xml:space="preserve">código </w:t>
            </w:r>
            <w:r>
              <w:rPr>
                <w:sz w:val="24"/>
                <w:szCs w:val="24"/>
              </w:rPr>
              <w:t xml:space="preserve">de una categoría, esta se cambiará para </w:t>
            </w:r>
            <w:r w:rsidRPr="005D43CE">
              <w:rPr>
                <w:b/>
                <w:bCs/>
                <w:sz w:val="24"/>
                <w:szCs w:val="24"/>
              </w:rPr>
              <w:t>todos</w:t>
            </w:r>
            <w:r>
              <w:rPr>
                <w:sz w:val="24"/>
                <w:szCs w:val="24"/>
              </w:rPr>
              <w:t xml:space="preserve"> los </w:t>
            </w:r>
            <w:r>
              <w:rPr>
                <w:i/>
                <w:iCs/>
                <w:sz w:val="24"/>
                <w:szCs w:val="24"/>
              </w:rPr>
              <w:t>productos</w:t>
            </w:r>
            <w:r>
              <w:rPr>
                <w:sz w:val="24"/>
                <w:szCs w:val="24"/>
              </w:rPr>
              <w:t xml:space="preserve"> que se relacionan a él.</w:t>
            </w:r>
          </w:p>
          <w:p w14:paraId="7838F0E9" w14:textId="77777777" w:rsidR="005D43CE" w:rsidRDefault="005D43CE" w:rsidP="005D43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Ahora sí, se elimina del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>
              <w:rPr>
                <w:sz w:val="24"/>
                <w:szCs w:val="24"/>
              </w:rPr>
              <w:t>” donde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>
              <w:rPr>
                <w:sz w:val="24"/>
                <w:szCs w:val="24"/>
              </w:rPr>
              <w:t xml:space="preserve">” sea igual a </w:t>
            </w:r>
            <w:r>
              <w:rPr>
                <w:i/>
                <w:iCs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</w:t>
            </w:r>
          </w:p>
          <w:p w14:paraId="70341858" w14:textId="78361774" w:rsidR="005D43CE" w:rsidRDefault="005D43CE" w:rsidP="005D43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[Funcionando ahora si esta función].</w:t>
            </w:r>
          </w:p>
          <w:p w14:paraId="72A404D1" w14:textId="318752A0" w:rsidR="005D43CE" w:rsidRDefault="005D43CE" w:rsidP="005D43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Finalmente se muestran las tablas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>
              <w:rPr>
                <w:sz w:val="24"/>
                <w:szCs w:val="24"/>
              </w:rPr>
              <w:t>” y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</w:t>
            </w:r>
            <w:r>
              <w:rPr>
                <w:sz w:val="24"/>
                <w:szCs w:val="24"/>
              </w:rPr>
              <w:t>” luego de esta modificación.</w:t>
            </w:r>
          </w:p>
          <w:p w14:paraId="1BA91E1C" w14:textId="3B5BAB22" w:rsidR="005D43CE" w:rsidRPr="005D43CE" w:rsidRDefault="005D43CE" w:rsidP="005D43CE">
            <w:pPr>
              <w:rPr>
                <w:sz w:val="24"/>
                <w:szCs w:val="24"/>
              </w:rPr>
            </w:pPr>
          </w:p>
        </w:tc>
        <w:tc>
          <w:tcPr>
            <w:tcW w:w="7626" w:type="dxa"/>
          </w:tcPr>
          <w:p w14:paraId="41F4E114" w14:textId="3DC0C4B3" w:rsidR="00CA2487" w:rsidRPr="00CA2487" w:rsidRDefault="00CA2487">
            <w:pPr>
              <w:rPr>
                <w:sz w:val="24"/>
                <w:szCs w:val="24"/>
              </w:rPr>
            </w:pPr>
            <w:r w:rsidRPr="00CA2487">
              <w:rPr>
                <w:noProof/>
                <w:sz w:val="24"/>
                <w:szCs w:val="24"/>
              </w:rPr>
              <w:drawing>
                <wp:inline distT="0" distB="0" distL="0" distR="0" wp14:anchorId="2746D3AE" wp14:editId="63338D14">
                  <wp:extent cx="4696480" cy="3181794"/>
                  <wp:effectExtent l="0" t="0" r="8890" b="0"/>
                  <wp:docPr id="12072366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2366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574" w14:paraId="1443B604" w14:textId="77777777" w:rsidTr="00561574">
        <w:trPr>
          <w:trHeight w:val="1448"/>
        </w:trPr>
        <w:tc>
          <w:tcPr>
            <w:tcW w:w="4179" w:type="dxa"/>
          </w:tcPr>
          <w:p w14:paraId="2FDB20B1" w14:textId="77777777" w:rsidR="00FD6F6E" w:rsidRDefault="00561574" w:rsidP="00FD6F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Se crea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Producto_CategoriaFrutas</w:t>
            </w:r>
            <w:r>
              <w:rPr>
                <w:sz w:val="24"/>
                <w:szCs w:val="24"/>
              </w:rPr>
              <w:t>”</w:t>
            </w:r>
            <w:r w:rsidR="00FD6F6E">
              <w:rPr>
                <w:sz w:val="24"/>
                <w:szCs w:val="24"/>
              </w:rPr>
              <w:t>, sus campos son: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 w:rsidR="00FD6F6E">
              <w:rPr>
                <w:sz w:val="24"/>
                <w:szCs w:val="24"/>
              </w:rPr>
              <w:t>” [</w:t>
            </w:r>
            <w:r w:rsidR="00FD6F6E" w:rsidRPr="000A650E">
              <w:rPr>
                <w:i/>
                <w:iCs/>
                <w:sz w:val="24"/>
                <w:szCs w:val="24"/>
              </w:rPr>
              <w:t>cuyo valor será entero y no podrá ser nulo</w:t>
            </w:r>
            <w:r w:rsidR="00FD6F6E">
              <w:rPr>
                <w:sz w:val="24"/>
                <w:szCs w:val="24"/>
              </w:rPr>
              <w:t>],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NombreProducto</w:t>
            </w:r>
            <w:r w:rsidR="00FD6F6E">
              <w:rPr>
                <w:sz w:val="24"/>
                <w:szCs w:val="24"/>
              </w:rPr>
              <w:t>” [</w:t>
            </w:r>
            <w:r w:rsidR="00FD6F6E" w:rsidRPr="000A650E">
              <w:rPr>
                <w:i/>
                <w:iCs/>
                <w:sz w:val="24"/>
                <w:szCs w:val="24"/>
              </w:rPr>
              <w:t>su valor será de caracteres variables limitados a un máximo de 50 caracteres</w:t>
            </w:r>
            <w:r w:rsidR="00FD6F6E">
              <w:rPr>
                <w:sz w:val="24"/>
                <w:szCs w:val="24"/>
              </w:rPr>
              <w:t>],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PrecioUnitario</w:t>
            </w:r>
            <w:r w:rsidR="00FD6F6E">
              <w:rPr>
                <w:sz w:val="24"/>
                <w:szCs w:val="24"/>
              </w:rPr>
              <w:t>” [tipo decimal exacto con 18 dígitos posibles y 2 decimales como máximo],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="00FD6F6E">
              <w:rPr>
                <w:sz w:val="24"/>
                <w:szCs w:val="24"/>
              </w:rPr>
              <w:t xml:space="preserve">” [cuyos valores serán de tipo entero], se crea su </w:t>
            </w:r>
            <w:r w:rsidR="00FD6F6E" w:rsidRPr="00FD6F6E">
              <w:rPr>
                <w:i/>
                <w:iCs/>
                <w:sz w:val="24"/>
                <w:szCs w:val="24"/>
              </w:rPr>
              <w:t>llave primaria</w:t>
            </w:r>
            <w:r w:rsidR="00FD6F6E">
              <w:rPr>
                <w:i/>
                <w:iCs/>
                <w:sz w:val="24"/>
                <w:szCs w:val="24"/>
              </w:rPr>
              <w:t xml:space="preserve"> </w:t>
            </w:r>
            <w:r w:rsidR="00FD6F6E">
              <w:rPr>
                <w:sz w:val="24"/>
                <w:szCs w:val="24"/>
              </w:rPr>
              <w:t>que será el campo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CodigoProducto</w:t>
            </w:r>
            <w:r w:rsidR="00FD6F6E">
              <w:rPr>
                <w:sz w:val="24"/>
                <w:szCs w:val="24"/>
              </w:rPr>
              <w:t>” [que llevará por nombre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pk_producto2</w:t>
            </w:r>
            <w:r w:rsidR="00FD6F6E">
              <w:rPr>
                <w:sz w:val="24"/>
                <w:szCs w:val="24"/>
              </w:rPr>
              <w:t>”] y su llave foránea será el campo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="00FD6F6E">
              <w:rPr>
                <w:sz w:val="24"/>
                <w:szCs w:val="24"/>
              </w:rPr>
              <w:t>” [nombrada como “</w:t>
            </w:r>
            <w:r w:rsidR="00FD6F6E">
              <w:rPr>
                <w:b/>
                <w:bCs/>
                <w:i/>
                <w:iCs/>
                <w:sz w:val="24"/>
                <w:szCs w:val="24"/>
              </w:rPr>
              <w:t>fk_categoria2</w:t>
            </w:r>
            <w:r w:rsidR="00FD6F6E">
              <w:rPr>
                <w:sz w:val="24"/>
                <w:szCs w:val="24"/>
              </w:rPr>
              <w:t>”].</w:t>
            </w:r>
          </w:p>
          <w:p w14:paraId="45297527" w14:textId="16BA38BA" w:rsidR="00FD6F6E" w:rsidRPr="00FD6F6E" w:rsidRDefault="00FD6F6E" w:rsidP="00FD6F6E">
            <w:pPr>
              <w:rPr>
                <w:sz w:val="24"/>
                <w:szCs w:val="24"/>
              </w:rPr>
            </w:pPr>
            <w:r w:rsidRPr="00FD6F6E">
              <w:rPr>
                <w:sz w:val="24"/>
                <w:szCs w:val="24"/>
              </w:rPr>
              <w:t>“</w:t>
            </w:r>
            <w:r w:rsidRPr="00FD6F6E">
              <w:rPr>
                <w:b/>
                <w:bCs/>
                <w:i/>
                <w:iCs/>
                <w:sz w:val="24"/>
                <w:szCs w:val="24"/>
              </w:rPr>
              <w:t>CodigoCategoria</w:t>
            </w:r>
            <w:r w:rsidRPr="00FD6F6E">
              <w:rPr>
                <w:sz w:val="24"/>
                <w:szCs w:val="24"/>
              </w:rPr>
              <w:t>” solo se puede obtener de productos ya existentes en la tabla “</w:t>
            </w:r>
            <w:r w:rsidRPr="00FD6F6E">
              <w:rPr>
                <w:b/>
                <w:bCs/>
                <w:i/>
                <w:iCs/>
                <w:sz w:val="24"/>
                <w:szCs w:val="24"/>
              </w:rPr>
              <w:t>Categoria</w:t>
            </w:r>
            <w:r w:rsidRPr="00FD6F6E">
              <w:rPr>
                <w:sz w:val="24"/>
                <w:szCs w:val="24"/>
              </w:rPr>
              <w:t xml:space="preserve">”, </w:t>
            </w:r>
            <w:r>
              <w:rPr>
                <w:sz w:val="24"/>
                <w:szCs w:val="24"/>
              </w:rPr>
              <w:t>s</w:t>
            </w:r>
            <w:r w:rsidRPr="00FD6F6E">
              <w:rPr>
                <w:sz w:val="24"/>
                <w:szCs w:val="24"/>
              </w:rPr>
              <w:t xml:space="preserve">i se borra una </w:t>
            </w:r>
            <w:r w:rsidRPr="00FD6F6E">
              <w:rPr>
                <w:i/>
                <w:iCs/>
                <w:sz w:val="24"/>
                <w:szCs w:val="24"/>
              </w:rPr>
              <w:t>categoría</w:t>
            </w:r>
            <w:r w:rsidRPr="00FD6F6E">
              <w:rPr>
                <w:sz w:val="24"/>
                <w:szCs w:val="24"/>
              </w:rPr>
              <w:t xml:space="preserve">, se borran </w:t>
            </w:r>
            <w:r w:rsidRPr="00FD6F6E">
              <w:rPr>
                <w:b/>
                <w:bCs/>
                <w:sz w:val="24"/>
                <w:szCs w:val="24"/>
              </w:rPr>
              <w:t xml:space="preserve">todos </w:t>
            </w:r>
            <w:r w:rsidRPr="00FD6F6E">
              <w:rPr>
                <w:sz w:val="24"/>
                <w:szCs w:val="24"/>
              </w:rPr>
              <w:t xml:space="preserve">los </w:t>
            </w:r>
            <w:r w:rsidRPr="00FD6F6E">
              <w:rPr>
                <w:i/>
                <w:iCs/>
                <w:sz w:val="24"/>
                <w:szCs w:val="24"/>
              </w:rPr>
              <w:t xml:space="preserve">productos </w:t>
            </w:r>
            <w:r w:rsidRPr="00FD6F6E">
              <w:rPr>
                <w:sz w:val="24"/>
                <w:szCs w:val="24"/>
              </w:rPr>
              <w:t>que se relacionan a ella</w:t>
            </w:r>
            <w:r>
              <w:rPr>
                <w:sz w:val="24"/>
                <w:szCs w:val="24"/>
              </w:rPr>
              <w:t>, y s</w:t>
            </w:r>
            <w:r w:rsidRPr="00FD6F6E">
              <w:rPr>
                <w:sz w:val="24"/>
                <w:szCs w:val="24"/>
              </w:rPr>
              <w:t xml:space="preserve">i se actualiza el </w:t>
            </w:r>
            <w:r w:rsidRPr="00FD6F6E">
              <w:rPr>
                <w:i/>
                <w:iCs/>
                <w:sz w:val="24"/>
                <w:szCs w:val="24"/>
              </w:rPr>
              <w:t xml:space="preserve">código </w:t>
            </w:r>
            <w:r w:rsidRPr="00FD6F6E">
              <w:rPr>
                <w:sz w:val="24"/>
                <w:szCs w:val="24"/>
              </w:rPr>
              <w:t xml:space="preserve">de una categoría, esta se cambiará para </w:t>
            </w:r>
            <w:r w:rsidRPr="00FD6F6E">
              <w:rPr>
                <w:b/>
                <w:bCs/>
                <w:sz w:val="24"/>
                <w:szCs w:val="24"/>
              </w:rPr>
              <w:t>todos</w:t>
            </w:r>
            <w:r w:rsidRPr="00FD6F6E">
              <w:rPr>
                <w:sz w:val="24"/>
                <w:szCs w:val="24"/>
              </w:rPr>
              <w:t xml:space="preserve"> los </w:t>
            </w:r>
            <w:r w:rsidRPr="00FD6F6E">
              <w:rPr>
                <w:i/>
                <w:iCs/>
                <w:sz w:val="24"/>
                <w:szCs w:val="24"/>
              </w:rPr>
              <w:t>productos</w:t>
            </w:r>
            <w:r w:rsidRPr="00FD6F6E">
              <w:rPr>
                <w:sz w:val="24"/>
                <w:szCs w:val="24"/>
              </w:rPr>
              <w:t xml:space="preserve"> que se relacionan a él.</w:t>
            </w:r>
          </w:p>
          <w:p w14:paraId="3D838F48" w14:textId="628031BB" w:rsidR="00FD6F6E" w:rsidRPr="00FD6F6E" w:rsidRDefault="00FD6F6E">
            <w:pPr>
              <w:rPr>
                <w:sz w:val="24"/>
                <w:szCs w:val="24"/>
              </w:rPr>
            </w:pPr>
          </w:p>
        </w:tc>
        <w:tc>
          <w:tcPr>
            <w:tcW w:w="7626" w:type="dxa"/>
          </w:tcPr>
          <w:p w14:paraId="7B1CA06F" w14:textId="6E1F1B16" w:rsidR="00561574" w:rsidRPr="00CA2487" w:rsidRDefault="00561574">
            <w:pPr>
              <w:rPr>
                <w:sz w:val="24"/>
                <w:szCs w:val="24"/>
              </w:rPr>
            </w:pPr>
            <w:r w:rsidRPr="00561574">
              <w:rPr>
                <w:noProof/>
                <w:sz w:val="24"/>
                <w:szCs w:val="24"/>
              </w:rPr>
              <w:drawing>
                <wp:inline distT="0" distB="0" distL="0" distR="0" wp14:anchorId="3A5F1533" wp14:editId="6CBD2941">
                  <wp:extent cx="3753374" cy="2048161"/>
                  <wp:effectExtent l="0" t="0" r="0" b="9525"/>
                  <wp:docPr id="8164772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4772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AAA15" w14:textId="77777777" w:rsidR="00FD6F6E" w:rsidRDefault="00FD6F6E">
      <w:pPr>
        <w:rPr>
          <w:sz w:val="24"/>
          <w:szCs w:val="24"/>
        </w:rPr>
      </w:pPr>
    </w:p>
    <w:p w14:paraId="68044CE1" w14:textId="77777777" w:rsidR="00FD6F6E" w:rsidRDefault="00FD6F6E" w:rsidP="00FD6F6E">
      <w:pPr>
        <w:rPr>
          <w:rFonts w:asciiTheme="majorHAnsi" w:hAnsiTheme="majorHAnsi"/>
          <w:b/>
          <w:bCs/>
          <w:sz w:val="28"/>
          <w:szCs w:val="28"/>
        </w:rPr>
      </w:pPr>
    </w:p>
    <w:p w14:paraId="3F2E6CF4" w14:textId="1E1DA1A0" w:rsidR="00FD6F6E" w:rsidRPr="007527F6" w:rsidRDefault="00FD6F6E" w:rsidP="00FD6F6E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br w:type="page"/>
      </w:r>
      <w:r w:rsidRPr="007527F6">
        <w:rPr>
          <w:rFonts w:asciiTheme="majorHAnsi" w:hAnsiTheme="majorHAnsi"/>
          <w:b/>
          <w:bCs/>
          <w:sz w:val="28"/>
          <w:szCs w:val="28"/>
        </w:rPr>
        <w:lastRenderedPageBreak/>
        <w:t>Eje</w:t>
      </w:r>
      <w:r>
        <w:rPr>
          <w:rFonts w:asciiTheme="majorHAnsi" w:hAnsiTheme="majorHAnsi"/>
          <w:b/>
          <w:bCs/>
          <w:sz w:val="28"/>
          <w:szCs w:val="28"/>
        </w:rPr>
        <w:t>rcicios</w:t>
      </w:r>
      <w:r w:rsidRPr="007527F6">
        <w:rPr>
          <w:rFonts w:asciiTheme="majorHAnsi" w:hAnsiTheme="majorHAnsi"/>
          <w:b/>
          <w:bCs/>
          <w:sz w:val="28"/>
          <w:szCs w:val="28"/>
        </w:rPr>
        <w:t xml:space="preserve"> – Guía SQL</w:t>
      </w:r>
    </w:p>
    <w:tbl>
      <w:tblPr>
        <w:tblStyle w:val="Tablaconcuadrcula"/>
        <w:tblW w:w="11862" w:type="dxa"/>
        <w:tblInd w:w="-1551" w:type="dxa"/>
        <w:tblLook w:val="04A0" w:firstRow="1" w:lastRow="0" w:firstColumn="1" w:lastColumn="0" w:noHBand="0" w:noVBand="1"/>
      </w:tblPr>
      <w:tblGrid>
        <w:gridCol w:w="3546"/>
        <w:gridCol w:w="8316"/>
      </w:tblGrid>
      <w:tr w:rsidR="00BA1CA9" w14:paraId="144873A6" w14:textId="77777777" w:rsidTr="00BA1CA9">
        <w:trPr>
          <w:trHeight w:val="2148"/>
        </w:trPr>
        <w:tc>
          <w:tcPr>
            <w:tcW w:w="3546" w:type="dxa"/>
          </w:tcPr>
          <w:p w14:paraId="7C41BD78" w14:textId="77777777" w:rsidR="00FD6F6E" w:rsidRDefault="00C62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crea la</w:t>
            </w:r>
            <w:r w:rsidRPr="00C62DFE">
              <w:rPr>
                <w:i/>
                <w:iCs/>
                <w:sz w:val="24"/>
                <w:szCs w:val="24"/>
              </w:rPr>
              <w:t xml:space="preserve"> base de datos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ControlAlumno[5136099]</w:t>
            </w:r>
            <w:r>
              <w:rPr>
                <w:sz w:val="24"/>
                <w:szCs w:val="24"/>
              </w:rPr>
              <w:t>”</w:t>
            </w:r>
          </w:p>
          <w:p w14:paraId="16D54AD8" w14:textId="77777777" w:rsidR="00C62DFE" w:rsidRDefault="00C62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[Se termina este bloque de código]</w:t>
            </w:r>
          </w:p>
          <w:p w14:paraId="2D9B4ABA" w14:textId="7373D60A" w:rsidR="00C62DFE" w:rsidRDefault="00C62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</w:t>
            </w:r>
            <w:r w:rsidR="008D3722">
              <w:rPr>
                <w:sz w:val="24"/>
                <w:szCs w:val="24"/>
              </w:rPr>
              <w:t>selecciona</w:t>
            </w:r>
            <w:r>
              <w:rPr>
                <w:sz w:val="24"/>
                <w:szCs w:val="24"/>
              </w:rPr>
              <w:t xml:space="preserve"> la</w:t>
            </w:r>
            <w:r w:rsidRPr="00C62DFE">
              <w:rPr>
                <w:i/>
                <w:iCs/>
                <w:sz w:val="24"/>
                <w:szCs w:val="24"/>
              </w:rPr>
              <w:t xml:space="preserve"> base de datos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ControlAlumno[5136099]</w:t>
            </w:r>
            <w:r>
              <w:rPr>
                <w:sz w:val="24"/>
                <w:szCs w:val="24"/>
              </w:rPr>
              <w:t>”</w:t>
            </w:r>
            <w:r w:rsidR="008D3722">
              <w:rPr>
                <w:sz w:val="24"/>
                <w:szCs w:val="24"/>
              </w:rPr>
              <w:t xml:space="preserve"> para trabajar en ella.</w:t>
            </w:r>
          </w:p>
          <w:p w14:paraId="7C165D81" w14:textId="1B78A904" w:rsidR="00C62DFE" w:rsidRPr="00C62DFE" w:rsidRDefault="00C62DFE">
            <w:pPr>
              <w:rPr>
                <w:sz w:val="24"/>
                <w:szCs w:val="24"/>
              </w:rPr>
            </w:pPr>
            <w:r w:rsidRPr="00C62DFE">
              <w:rPr>
                <w:sz w:val="24"/>
                <w:szCs w:val="24"/>
              </w:rPr>
              <w:t>[Se termina este bloque de código]</w:t>
            </w:r>
          </w:p>
        </w:tc>
        <w:tc>
          <w:tcPr>
            <w:tcW w:w="8316" w:type="dxa"/>
          </w:tcPr>
          <w:p w14:paraId="010E1501" w14:textId="7FBF3892" w:rsidR="00FD6F6E" w:rsidRDefault="00C62DFE">
            <w:pPr>
              <w:rPr>
                <w:sz w:val="24"/>
                <w:szCs w:val="24"/>
              </w:rPr>
            </w:pPr>
            <w:r w:rsidRPr="00C62DFE">
              <w:rPr>
                <w:noProof/>
                <w:sz w:val="24"/>
                <w:szCs w:val="24"/>
              </w:rPr>
              <w:drawing>
                <wp:inline distT="0" distB="0" distL="0" distR="0" wp14:anchorId="65EA48AD" wp14:editId="67F2F6A1">
                  <wp:extent cx="2705478" cy="1095528"/>
                  <wp:effectExtent l="0" t="0" r="0" b="9525"/>
                  <wp:docPr id="16132146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2146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722" w14:paraId="4660641B" w14:textId="77777777" w:rsidTr="00BA1CA9">
        <w:trPr>
          <w:trHeight w:val="2006"/>
        </w:trPr>
        <w:tc>
          <w:tcPr>
            <w:tcW w:w="3546" w:type="dxa"/>
          </w:tcPr>
          <w:p w14:paraId="79A7F093" w14:textId="7EE7D439" w:rsidR="008D3722" w:rsidRDefault="008D37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crea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</w:t>
            </w:r>
            <w:r w:rsidR="00463C90">
              <w:rPr>
                <w:sz w:val="24"/>
                <w:szCs w:val="24"/>
              </w:rPr>
              <w:t xml:space="preserve"> con sus campos: “</w:t>
            </w:r>
            <w:r w:rsidR="00463C90"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 w:rsidR="00463C90">
              <w:rPr>
                <w:sz w:val="24"/>
                <w:szCs w:val="24"/>
              </w:rPr>
              <w:t>” [campo para guardar 8 caracteres fijos que no puede ser nulo], “</w:t>
            </w:r>
            <w:r w:rsidR="00463C90">
              <w:rPr>
                <w:b/>
                <w:bCs/>
                <w:i/>
                <w:iCs/>
                <w:sz w:val="24"/>
                <w:szCs w:val="24"/>
              </w:rPr>
              <w:t>NombreCompleto</w:t>
            </w:r>
            <w:r w:rsidR="00463C90">
              <w:rPr>
                <w:sz w:val="24"/>
                <w:szCs w:val="24"/>
              </w:rPr>
              <w:t>” [</w:t>
            </w:r>
            <w:r w:rsidR="00463C90" w:rsidRPr="000A650E">
              <w:rPr>
                <w:i/>
                <w:iCs/>
                <w:sz w:val="24"/>
                <w:szCs w:val="24"/>
              </w:rPr>
              <w:t>su valor será de caracteres variables limitados a un máximo de 50 caracteres</w:t>
            </w:r>
            <w:r w:rsidR="00463C90">
              <w:rPr>
                <w:i/>
                <w:iCs/>
                <w:sz w:val="24"/>
                <w:szCs w:val="24"/>
              </w:rPr>
              <w:t xml:space="preserve"> que no permite dejarse en nulo</w:t>
            </w:r>
            <w:r w:rsidR="00463C90">
              <w:rPr>
                <w:sz w:val="24"/>
                <w:szCs w:val="24"/>
              </w:rPr>
              <w:t>].</w:t>
            </w:r>
          </w:p>
          <w:p w14:paraId="562B89AE" w14:textId="15021658" w:rsidR="00463C90" w:rsidRDefault="00463C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 llave primaria es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 [a la cual se le nombra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pk_alumno</w:t>
            </w:r>
            <w:r>
              <w:rPr>
                <w:sz w:val="24"/>
                <w:szCs w:val="24"/>
              </w:rPr>
              <w:t>”].</w:t>
            </w:r>
          </w:p>
        </w:tc>
        <w:tc>
          <w:tcPr>
            <w:tcW w:w="8316" w:type="dxa"/>
          </w:tcPr>
          <w:p w14:paraId="5F4DCA8D" w14:textId="676B1A8A" w:rsidR="008D3722" w:rsidRPr="00C62DFE" w:rsidRDefault="008D3722">
            <w:pPr>
              <w:rPr>
                <w:sz w:val="24"/>
                <w:szCs w:val="24"/>
              </w:rPr>
            </w:pPr>
            <w:r w:rsidRPr="008D3722">
              <w:rPr>
                <w:noProof/>
                <w:sz w:val="24"/>
                <w:szCs w:val="24"/>
              </w:rPr>
              <w:drawing>
                <wp:inline distT="0" distB="0" distL="0" distR="0" wp14:anchorId="12E5FDA5" wp14:editId="1C4070CB">
                  <wp:extent cx="2953162" cy="1667108"/>
                  <wp:effectExtent l="0" t="0" r="0" b="9525"/>
                  <wp:docPr id="19132730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27307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C90" w14:paraId="682E9402" w14:textId="77777777" w:rsidTr="00BA1CA9">
        <w:trPr>
          <w:trHeight w:val="2006"/>
        </w:trPr>
        <w:tc>
          <w:tcPr>
            <w:tcW w:w="3546" w:type="dxa"/>
          </w:tcPr>
          <w:p w14:paraId="0B502000" w14:textId="77777777" w:rsidR="00463C90" w:rsidRDefault="004F5C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crea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>”, sus campos son los siguientes: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</w:t>
            </w:r>
            <w:r>
              <w:rPr>
                <w:sz w:val="24"/>
                <w:szCs w:val="24"/>
              </w:rPr>
              <w:t>” [campo para guardar 5 caracteres fijos que no puede ser nulo],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Nombre</w:t>
            </w:r>
            <w:r>
              <w:rPr>
                <w:sz w:val="24"/>
                <w:szCs w:val="24"/>
              </w:rPr>
              <w:t>” [</w:t>
            </w:r>
            <w:r w:rsidRPr="000A650E">
              <w:rPr>
                <w:i/>
                <w:iCs/>
                <w:sz w:val="24"/>
                <w:szCs w:val="24"/>
              </w:rPr>
              <w:t xml:space="preserve">su valor será de caracteres variables limitados a un máximo de </w:t>
            </w:r>
            <w:r>
              <w:rPr>
                <w:i/>
                <w:iCs/>
                <w:sz w:val="24"/>
                <w:szCs w:val="24"/>
              </w:rPr>
              <w:t>3</w:t>
            </w:r>
            <w:r w:rsidRPr="000A650E">
              <w:rPr>
                <w:i/>
                <w:iCs/>
                <w:sz w:val="24"/>
                <w:szCs w:val="24"/>
              </w:rPr>
              <w:t>0 caracteres</w:t>
            </w:r>
            <w:r>
              <w:rPr>
                <w:sz w:val="24"/>
                <w:szCs w:val="24"/>
              </w:rPr>
              <w:t>],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UV</w:t>
            </w:r>
            <w:r>
              <w:rPr>
                <w:sz w:val="24"/>
                <w:szCs w:val="24"/>
              </w:rPr>
              <w:t>” [de tipo entero].</w:t>
            </w:r>
          </w:p>
          <w:p w14:paraId="59DF1D9E" w14:textId="77777777" w:rsidR="004F5C45" w:rsidRDefault="004F5C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crea su </w:t>
            </w:r>
            <w:r w:rsidRPr="004F5C45">
              <w:rPr>
                <w:i/>
                <w:iCs/>
                <w:sz w:val="24"/>
                <w:szCs w:val="24"/>
              </w:rPr>
              <w:t>llave primaria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con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</w:t>
            </w:r>
            <w:r>
              <w:rPr>
                <w:sz w:val="24"/>
                <w:szCs w:val="24"/>
              </w:rPr>
              <w:t>” [nombrada como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pk_materia</w:t>
            </w:r>
            <w:r>
              <w:rPr>
                <w:sz w:val="24"/>
                <w:szCs w:val="24"/>
              </w:rPr>
              <w:t>”]</w:t>
            </w:r>
            <w:r w:rsidR="003E27EE">
              <w:rPr>
                <w:sz w:val="24"/>
                <w:szCs w:val="24"/>
              </w:rPr>
              <w:t>.</w:t>
            </w:r>
          </w:p>
          <w:p w14:paraId="5FF05A72" w14:textId="77777777" w:rsidR="003E27EE" w:rsidRDefault="003E27EE">
            <w:r>
              <w:rPr>
                <w:sz w:val="24"/>
                <w:szCs w:val="24"/>
              </w:rPr>
              <w:t xml:space="preserve">Se crea una </w:t>
            </w:r>
            <w:r w:rsidRPr="003E27EE">
              <w:rPr>
                <w:i/>
                <w:iCs/>
                <w:sz w:val="24"/>
                <w:szCs w:val="24"/>
              </w:rPr>
              <w:t>restricción</w:t>
            </w:r>
            <w:r>
              <w:t xml:space="preserve"> </w:t>
            </w:r>
            <w:r>
              <w:rPr>
                <w:b/>
                <w:bCs/>
              </w:rPr>
              <w:t xml:space="preserve">única </w:t>
            </w:r>
            <w:r>
              <w:t>en el campo “</w:t>
            </w:r>
            <w:r>
              <w:rPr>
                <w:b/>
                <w:bCs/>
                <w:i/>
                <w:iCs/>
              </w:rPr>
              <w:t>Nombre</w:t>
            </w:r>
            <w:r>
              <w:t>” [llamado como “</w:t>
            </w:r>
            <w:r>
              <w:rPr>
                <w:b/>
                <w:bCs/>
                <w:i/>
                <w:iCs/>
              </w:rPr>
              <w:t>u_nombre</w:t>
            </w:r>
            <w:r>
              <w:t>”].</w:t>
            </w:r>
          </w:p>
          <w:p w14:paraId="175B2DC2" w14:textId="02A61EF2" w:rsidR="003E27EE" w:rsidRPr="003E27EE" w:rsidRDefault="003E27EE">
            <w:r>
              <w:t>Creamos una validación para los datos del campo “</w:t>
            </w:r>
            <w:r>
              <w:rPr>
                <w:b/>
                <w:bCs/>
                <w:i/>
                <w:iCs/>
              </w:rPr>
              <w:t>UV</w:t>
            </w:r>
            <w:r>
              <w:t xml:space="preserve">”, donde se permitirán los valores del rango </w:t>
            </w:r>
            <w:r>
              <w:rPr>
                <w:i/>
                <w:iCs/>
              </w:rPr>
              <w:t>2-5</w:t>
            </w:r>
            <w:r>
              <w:t>.</w:t>
            </w:r>
          </w:p>
        </w:tc>
        <w:tc>
          <w:tcPr>
            <w:tcW w:w="8316" w:type="dxa"/>
          </w:tcPr>
          <w:p w14:paraId="1FF72AB8" w14:textId="55F80C74" w:rsidR="00463C90" w:rsidRPr="008D3722" w:rsidRDefault="004F5C45">
            <w:pPr>
              <w:rPr>
                <w:sz w:val="24"/>
                <w:szCs w:val="24"/>
              </w:rPr>
            </w:pPr>
            <w:r w:rsidRPr="004F5C45">
              <w:rPr>
                <w:noProof/>
                <w:sz w:val="24"/>
                <w:szCs w:val="24"/>
              </w:rPr>
              <w:drawing>
                <wp:inline distT="0" distB="0" distL="0" distR="0" wp14:anchorId="28029223" wp14:editId="05AD13F2">
                  <wp:extent cx="4515480" cy="2391109"/>
                  <wp:effectExtent l="0" t="0" r="0" b="9525"/>
                  <wp:docPr id="9417179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71792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7EE" w14:paraId="102D67FC" w14:textId="77777777" w:rsidTr="00BA1CA9">
        <w:trPr>
          <w:trHeight w:val="2006"/>
        </w:trPr>
        <w:tc>
          <w:tcPr>
            <w:tcW w:w="3546" w:type="dxa"/>
          </w:tcPr>
          <w:p w14:paraId="3D495E91" w14:textId="451978E4" w:rsidR="003E27EE" w:rsidRDefault="003E2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Se crea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</w:t>
            </w:r>
            <w:r w:rsidR="007E6DDB">
              <w:rPr>
                <w:b/>
                <w:bCs/>
                <w:i/>
                <w:iCs/>
                <w:sz w:val="24"/>
                <w:szCs w:val="24"/>
              </w:rPr>
              <w:t>o</w:t>
            </w:r>
            <w:r>
              <w:rPr>
                <w:b/>
                <w:bCs/>
                <w:i/>
                <w:iCs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”, la cual contendrá las tablas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 [</w:t>
            </w:r>
            <w:r w:rsidR="00940022">
              <w:rPr>
                <w:sz w:val="24"/>
                <w:szCs w:val="24"/>
              </w:rPr>
              <w:t>campo para guardar 8 caracteres fijos que no puede ser nulo</w:t>
            </w:r>
            <w:r>
              <w:rPr>
                <w:sz w:val="24"/>
                <w:szCs w:val="24"/>
              </w:rPr>
              <w:t>]</w:t>
            </w:r>
            <w:r w:rsidR="00940022">
              <w:rPr>
                <w:sz w:val="24"/>
                <w:szCs w:val="24"/>
              </w:rPr>
              <w:t>, “</w:t>
            </w:r>
            <w:r w:rsidR="00940022">
              <w:rPr>
                <w:b/>
                <w:bCs/>
                <w:i/>
                <w:iCs/>
                <w:sz w:val="24"/>
                <w:szCs w:val="24"/>
              </w:rPr>
              <w:t>CodigoMateria</w:t>
            </w:r>
            <w:r w:rsidR="00940022">
              <w:rPr>
                <w:sz w:val="24"/>
                <w:szCs w:val="24"/>
              </w:rPr>
              <w:t>” [campo para guardar 5 caracteres fijos que no puede ser nulo], “</w:t>
            </w:r>
            <w:r w:rsidR="00940022">
              <w:rPr>
                <w:b/>
                <w:bCs/>
                <w:i/>
                <w:iCs/>
                <w:sz w:val="24"/>
                <w:szCs w:val="24"/>
              </w:rPr>
              <w:t>Ciclo</w:t>
            </w:r>
            <w:r w:rsidR="00940022">
              <w:rPr>
                <w:sz w:val="24"/>
                <w:szCs w:val="24"/>
              </w:rPr>
              <w:t>” [campo para guardar 5 caracteres fijos].</w:t>
            </w:r>
          </w:p>
          <w:p w14:paraId="63395B30" w14:textId="37F46EB3" w:rsidR="00940022" w:rsidRPr="00940022" w:rsidRDefault="009400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crea una </w:t>
            </w:r>
            <w:r>
              <w:rPr>
                <w:i/>
                <w:iCs/>
                <w:sz w:val="24"/>
                <w:szCs w:val="24"/>
              </w:rPr>
              <w:t>llave primaria compuesta</w:t>
            </w:r>
            <w:r>
              <w:rPr>
                <w:sz w:val="24"/>
                <w:szCs w:val="24"/>
              </w:rPr>
              <w:t>, la cuál está conformada por los campos: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CodigoMateria</w:t>
            </w:r>
            <w:r>
              <w:rPr>
                <w:sz w:val="24"/>
                <w:szCs w:val="24"/>
              </w:rPr>
              <w:t>”,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Ciclo</w:t>
            </w:r>
            <w:r>
              <w:rPr>
                <w:sz w:val="24"/>
                <w:szCs w:val="24"/>
              </w:rPr>
              <w:t>” [a la cuál llamaremos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pk_inscripcion</w:t>
            </w:r>
            <w:r>
              <w:rPr>
                <w:sz w:val="24"/>
                <w:szCs w:val="24"/>
              </w:rPr>
              <w:t>”].</w:t>
            </w:r>
          </w:p>
        </w:tc>
        <w:tc>
          <w:tcPr>
            <w:tcW w:w="8316" w:type="dxa"/>
          </w:tcPr>
          <w:p w14:paraId="2A6C19FA" w14:textId="2C6E9BE3" w:rsidR="003E27EE" w:rsidRPr="004F5C45" w:rsidRDefault="003E27EE">
            <w:pPr>
              <w:rPr>
                <w:sz w:val="24"/>
                <w:szCs w:val="24"/>
              </w:rPr>
            </w:pPr>
            <w:r w:rsidRPr="003E27EE">
              <w:rPr>
                <w:noProof/>
                <w:sz w:val="24"/>
                <w:szCs w:val="24"/>
              </w:rPr>
              <w:drawing>
                <wp:inline distT="0" distB="0" distL="0" distR="0" wp14:anchorId="2A5F1F72" wp14:editId="1E4612EF">
                  <wp:extent cx="4496427" cy="1819529"/>
                  <wp:effectExtent l="0" t="0" r="0" b="9525"/>
                  <wp:docPr id="17578050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050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0022" w14:paraId="6E7FFF76" w14:textId="77777777" w:rsidTr="00BA1CA9">
        <w:trPr>
          <w:trHeight w:val="2006"/>
        </w:trPr>
        <w:tc>
          <w:tcPr>
            <w:tcW w:w="3546" w:type="dxa"/>
          </w:tcPr>
          <w:p w14:paraId="048CAF8C" w14:textId="4EE271C2" w:rsidR="00940022" w:rsidRDefault="00614F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modifica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</w:t>
            </w:r>
            <w:r w:rsidR="007E6DDB">
              <w:rPr>
                <w:b/>
                <w:bCs/>
                <w:i/>
                <w:iCs/>
                <w:sz w:val="24"/>
                <w:szCs w:val="24"/>
              </w:rPr>
              <w:t>o</w:t>
            </w:r>
            <w:r>
              <w:rPr>
                <w:b/>
                <w:bCs/>
                <w:i/>
                <w:iCs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”</w:t>
            </w:r>
          </w:p>
          <w:p w14:paraId="676F25B2" w14:textId="77777777" w:rsidR="00614FF6" w:rsidRDefault="00614F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esta tabla se le añade una nueva regla para su </w:t>
            </w:r>
            <w:r>
              <w:rPr>
                <w:i/>
                <w:iCs/>
                <w:sz w:val="24"/>
                <w:szCs w:val="24"/>
              </w:rPr>
              <w:t xml:space="preserve">llave foránea </w:t>
            </w:r>
            <w:r w:rsidRPr="00614FF6">
              <w:rPr>
                <w:sz w:val="24"/>
                <w:szCs w:val="24"/>
              </w:rPr>
              <w:t>llamada</w:t>
            </w:r>
            <w:r>
              <w:rPr>
                <w:i/>
                <w:iCs/>
                <w:sz w:val="24"/>
                <w:szCs w:val="24"/>
              </w:rPr>
              <w:t xml:space="preserve"> “</w:t>
            </w:r>
            <w:r>
              <w:rPr>
                <w:b/>
                <w:bCs/>
                <w:sz w:val="24"/>
                <w:szCs w:val="24"/>
              </w:rPr>
              <w:t>fk_alumno_ins</w:t>
            </w:r>
            <w:r>
              <w:rPr>
                <w:i/>
                <w:iCs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la cual crea una </w:t>
            </w:r>
            <w:r w:rsidRPr="00614FF6">
              <w:rPr>
                <w:i/>
                <w:iCs/>
                <w:sz w:val="24"/>
                <w:szCs w:val="24"/>
              </w:rPr>
              <w:t>llave foránea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con 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</w:t>
            </w:r>
            <w:r w:rsidR="007E6DDB">
              <w:rPr>
                <w:sz w:val="24"/>
                <w:szCs w:val="24"/>
              </w:rPr>
              <w:t xml:space="preserve">, esta llave se relaciona con el </w:t>
            </w:r>
            <w:r w:rsidR="007E6DDB">
              <w:rPr>
                <w:i/>
                <w:iCs/>
                <w:sz w:val="24"/>
                <w:szCs w:val="24"/>
              </w:rPr>
              <w:t>carnet</w:t>
            </w:r>
            <w:r w:rsidR="007E6DDB">
              <w:rPr>
                <w:sz w:val="24"/>
                <w:szCs w:val="24"/>
              </w:rPr>
              <w:t xml:space="preserve"> de la tabla “</w:t>
            </w:r>
            <w:r w:rsidR="007E6DDB"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 w:rsidR="007E6DDB">
              <w:rPr>
                <w:sz w:val="24"/>
                <w:szCs w:val="24"/>
              </w:rPr>
              <w:t>”.</w:t>
            </w:r>
          </w:p>
          <w:p w14:paraId="0ECA0ED9" w14:textId="1FD55B9E" w:rsidR="007E6DDB" w:rsidRPr="007E6DDB" w:rsidRDefault="007E6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cambia el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”, esto se actualiza automáticamente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Inscripcion</w:t>
            </w:r>
            <w:r>
              <w:rPr>
                <w:sz w:val="24"/>
                <w:szCs w:val="24"/>
              </w:rPr>
              <w:t>”, y si se borra un alumno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”, se borran sus inscripciones automáticamente.</w:t>
            </w:r>
          </w:p>
        </w:tc>
        <w:tc>
          <w:tcPr>
            <w:tcW w:w="8316" w:type="dxa"/>
          </w:tcPr>
          <w:p w14:paraId="78A86036" w14:textId="4F60784E" w:rsidR="00940022" w:rsidRPr="003E27EE" w:rsidRDefault="00940022">
            <w:pPr>
              <w:rPr>
                <w:sz w:val="24"/>
                <w:szCs w:val="24"/>
              </w:rPr>
            </w:pPr>
            <w:r w:rsidRPr="00940022">
              <w:rPr>
                <w:noProof/>
                <w:sz w:val="24"/>
                <w:szCs w:val="24"/>
              </w:rPr>
              <w:drawing>
                <wp:inline distT="0" distB="0" distL="0" distR="0" wp14:anchorId="42F438E1" wp14:editId="2E36E2D6">
                  <wp:extent cx="4925112" cy="1409897"/>
                  <wp:effectExtent l="0" t="0" r="0" b="0"/>
                  <wp:docPr id="1549189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8944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DDB" w14:paraId="647EBCE4" w14:textId="77777777" w:rsidTr="00BA1CA9">
        <w:trPr>
          <w:trHeight w:val="2006"/>
        </w:trPr>
        <w:tc>
          <w:tcPr>
            <w:tcW w:w="3546" w:type="dxa"/>
          </w:tcPr>
          <w:p w14:paraId="0D19F702" w14:textId="77777777" w:rsidR="007E6DDB" w:rsidRDefault="007E6D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modifica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Inscripcion</w:t>
            </w:r>
            <w:r>
              <w:rPr>
                <w:sz w:val="24"/>
                <w:szCs w:val="24"/>
              </w:rPr>
              <w:t xml:space="preserve">”, </w:t>
            </w:r>
            <w:r w:rsidR="00A8775B">
              <w:rPr>
                <w:sz w:val="24"/>
                <w:szCs w:val="24"/>
              </w:rPr>
              <w:t>a la cual se le añade una regla, en la cual se crea la llave foránea con el campo “</w:t>
            </w:r>
            <w:r w:rsidR="00A8775B">
              <w:rPr>
                <w:b/>
                <w:bCs/>
                <w:i/>
                <w:iCs/>
                <w:sz w:val="24"/>
                <w:szCs w:val="24"/>
              </w:rPr>
              <w:t>CodigoMateria</w:t>
            </w:r>
            <w:r w:rsidR="00A8775B">
              <w:rPr>
                <w:sz w:val="24"/>
                <w:szCs w:val="24"/>
              </w:rPr>
              <w:t>” [llamada “</w:t>
            </w:r>
            <w:r w:rsidR="00A8775B">
              <w:rPr>
                <w:b/>
                <w:bCs/>
                <w:i/>
                <w:iCs/>
                <w:sz w:val="24"/>
                <w:szCs w:val="24"/>
              </w:rPr>
              <w:t>fk_materia_ins</w:t>
            </w:r>
            <w:r w:rsidR="00A8775B">
              <w:rPr>
                <w:sz w:val="24"/>
                <w:szCs w:val="24"/>
              </w:rPr>
              <w:t xml:space="preserve">”], esta llave se relaciona con el </w:t>
            </w:r>
            <w:r w:rsidR="00A8775B" w:rsidRPr="00A8775B">
              <w:rPr>
                <w:i/>
                <w:iCs/>
                <w:sz w:val="24"/>
                <w:szCs w:val="24"/>
              </w:rPr>
              <w:t>codigo</w:t>
            </w:r>
            <w:r w:rsidR="00A8775B">
              <w:rPr>
                <w:i/>
                <w:iCs/>
                <w:sz w:val="24"/>
                <w:szCs w:val="24"/>
              </w:rPr>
              <w:t xml:space="preserve"> de la tabla </w:t>
            </w:r>
            <w:r w:rsidR="00A8775B" w:rsidRPr="00A8775B">
              <w:rPr>
                <w:sz w:val="24"/>
                <w:szCs w:val="24"/>
              </w:rPr>
              <w:t>“</w:t>
            </w:r>
            <w:r w:rsidR="00A8775B">
              <w:rPr>
                <w:b/>
                <w:bCs/>
                <w:i/>
                <w:iCs/>
                <w:sz w:val="24"/>
                <w:szCs w:val="24"/>
              </w:rPr>
              <w:t>Materia</w:t>
            </w:r>
            <w:r w:rsidR="00A8775B" w:rsidRPr="00A8775B">
              <w:rPr>
                <w:sz w:val="24"/>
                <w:szCs w:val="24"/>
              </w:rPr>
              <w:t>”</w:t>
            </w:r>
            <w:r w:rsidR="00A8775B">
              <w:rPr>
                <w:sz w:val="24"/>
                <w:szCs w:val="24"/>
              </w:rPr>
              <w:t>.</w:t>
            </w:r>
          </w:p>
          <w:p w14:paraId="055DED02" w14:textId="77777777" w:rsidR="004F43D4" w:rsidRDefault="004F4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se cambia el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CodigoMateria</w:t>
            </w:r>
            <w:r>
              <w:rPr>
                <w:sz w:val="24"/>
                <w:szCs w:val="24"/>
              </w:rPr>
              <w:t>”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”, se actualizará </w:t>
            </w:r>
            <w:r>
              <w:rPr>
                <w:sz w:val="24"/>
                <w:szCs w:val="24"/>
              </w:rPr>
              <w:lastRenderedPageBreak/>
              <w:t>automáticamente en la tabla de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Inscripcion</w:t>
            </w:r>
            <w:r>
              <w:rPr>
                <w:sz w:val="24"/>
                <w:szCs w:val="24"/>
              </w:rPr>
              <w:t>”.</w:t>
            </w:r>
          </w:p>
          <w:p w14:paraId="47D36EC8" w14:textId="3B8A25DD" w:rsidR="004F43D4" w:rsidRPr="004F43D4" w:rsidRDefault="004F4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se borra un código de una materia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>”, esta se eliminará automáticamente de las inscripciones.</w:t>
            </w:r>
          </w:p>
        </w:tc>
        <w:tc>
          <w:tcPr>
            <w:tcW w:w="8316" w:type="dxa"/>
          </w:tcPr>
          <w:p w14:paraId="154DCB58" w14:textId="19952ABE" w:rsidR="007E6DDB" w:rsidRPr="00940022" w:rsidRDefault="007E6DDB">
            <w:pPr>
              <w:rPr>
                <w:sz w:val="24"/>
                <w:szCs w:val="24"/>
              </w:rPr>
            </w:pPr>
            <w:r w:rsidRPr="007E6DD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A958654" wp14:editId="79C78D81">
                  <wp:extent cx="5142271" cy="1464119"/>
                  <wp:effectExtent l="0" t="0" r="1270" b="3175"/>
                  <wp:docPr id="18671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153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017" cy="146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CA9" w14:paraId="47490C5D" w14:textId="77777777" w:rsidTr="00BA1CA9">
        <w:trPr>
          <w:trHeight w:val="2006"/>
        </w:trPr>
        <w:tc>
          <w:tcPr>
            <w:tcW w:w="3546" w:type="dxa"/>
          </w:tcPr>
          <w:p w14:paraId="0133826F" w14:textId="77777777" w:rsidR="00BA1CA9" w:rsidRDefault="00BA1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agregan varios registros 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Alumnos</w:t>
            </w:r>
            <w:r>
              <w:rPr>
                <w:sz w:val="24"/>
                <w:szCs w:val="24"/>
              </w:rPr>
              <w:t>”, sin especificar en qué campos se van a insertar los datos.</w:t>
            </w:r>
          </w:p>
          <w:p w14:paraId="553AD3E6" w14:textId="1799F553" w:rsidR="00BA1CA9" w:rsidRDefault="00BA1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Luego de registrar datos, se muestra la tabla con los nuevos registros.</w:t>
            </w:r>
          </w:p>
        </w:tc>
        <w:tc>
          <w:tcPr>
            <w:tcW w:w="8316" w:type="dxa"/>
          </w:tcPr>
          <w:p w14:paraId="4CDFF865" w14:textId="569B13D0" w:rsidR="00BA1CA9" w:rsidRPr="007E6DDB" w:rsidRDefault="00BA1CA9">
            <w:pPr>
              <w:rPr>
                <w:sz w:val="24"/>
                <w:szCs w:val="24"/>
              </w:rPr>
            </w:pPr>
            <w:r w:rsidRPr="00BA1CA9">
              <w:rPr>
                <w:noProof/>
                <w:sz w:val="24"/>
                <w:szCs w:val="24"/>
              </w:rPr>
              <w:drawing>
                <wp:inline distT="0" distB="0" distL="0" distR="0" wp14:anchorId="1653FFE3" wp14:editId="2F8C5B77">
                  <wp:extent cx="2391109" cy="1848108"/>
                  <wp:effectExtent l="0" t="0" r="9525" b="0"/>
                  <wp:docPr id="14143177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1772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CA9" w14:paraId="59B50877" w14:textId="77777777" w:rsidTr="00BA1CA9">
        <w:trPr>
          <w:trHeight w:val="2006"/>
        </w:trPr>
        <w:tc>
          <w:tcPr>
            <w:tcW w:w="3546" w:type="dxa"/>
          </w:tcPr>
          <w:p w14:paraId="0EB58CB4" w14:textId="77777777" w:rsidR="00BA1CA9" w:rsidRDefault="00BA1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agregan variedad de registros a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>”.</w:t>
            </w:r>
          </w:p>
          <w:p w14:paraId="10AAAD35" w14:textId="77777777" w:rsidR="00BA1CA9" w:rsidRDefault="00BA1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Tampoco se especifica el campo al que se insertarán los datos.</w:t>
            </w:r>
          </w:p>
          <w:p w14:paraId="6197ECE5" w14:textId="65263366" w:rsidR="00BA1CA9" w:rsidRDefault="00BA1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Finalmente se muestra la tabla con los nuevos registros.</w:t>
            </w:r>
          </w:p>
        </w:tc>
        <w:tc>
          <w:tcPr>
            <w:tcW w:w="8316" w:type="dxa"/>
          </w:tcPr>
          <w:p w14:paraId="1C67EB27" w14:textId="7C0F2F55" w:rsidR="00BA1CA9" w:rsidRPr="00BA1CA9" w:rsidRDefault="00BA1CA9">
            <w:pPr>
              <w:rPr>
                <w:sz w:val="24"/>
                <w:szCs w:val="24"/>
              </w:rPr>
            </w:pPr>
            <w:r w:rsidRPr="00BA1CA9">
              <w:rPr>
                <w:noProof/>
                <w:sz w:val="24"/>
                <w:szCs w:val="24"/>
              </w:rPr>
              <w:drawing>
                <wp:inline distT="0" distB="0" distL="0" distR="0" wp14:anchorId="6D97D1BA" wp14:editId="7455C487">
                  <wp:extent cx="4887007" cy="1714739"/>
                  <wp:effectExtent l="0" t="0" r="8890" b="0"/>
                  <wp:docPr id="6159745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745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CA9" w14:paraId="2FA5DE15" w14:textId="77777777" w:rsidTr="00BA1CA9">
        <w:trPr>
          <w:trHeight w:val="2006"/>
        </w:trPr>
        <w:tc>
          <w:tcPr>
            <w:tcW w:w="3546" w:type="dxa"/>
          </w:tcPr>
          <w:p w14:paraId="3126F163" w14:textId="77777777" w:rsidR="00BA1CA9" w:rsidRDefault="00B21D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insertan varios registros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Inscripcion</w:t>
            </w:r>
            <w:r>
              <w:rPr>
                <w:sz w:val="24"/>
                <w:szCs w:val="24"/>
              </w:rPr>
              <w:t>”, especificando a los campos a los que va dirigido cada dato.</w:t>
            </w:r>
          </w:p>
          <w:p w14:paraId="193CCCDD" w14:textId="358AEF8D" w:rsidR="001B1CA0" w:rsidRPr="00B21D20" w:rsidRDefault="00B21D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Luego se muestra la tabla con los nuevos registros que se realizaron.</w:t>
            </w:r>
          </w:p>
        </w:tc>
        <w:tc>
          <w:tcPr>
            <w:tcW w:w="8316" w:type="dxa"/>
          </w:tcPr>
          <w:p w14:paraId="4C8BF0E8" w14:textId="3CDC3A3F" w:rsidR="00BA1CA9" w:rsidRPr="00BA1CA9" w:rsidRDefault="00BA1CA9">
            <w:pPr>
              <w:rPr>
                <w:sz w:val="24"/>
                <w:szCs w:val="24"/>
              </w:rPr>
            </w:pPr>
            <w:r w:rsidRPr="00BA1CA9">
              <w:rPr>
                <w:noProof/>
                <w:sz w:val="24"/>
                <w:szCs w:val="24"/>
              </w:rPr>
              <w:drawing>
                <wp:inline distT="0" distB="0" distL="0" distR="0" wp14:anchorId="67B36783" wp14:editId="0E36A638">
                  <wp:extent cx="4414684" cy="1881364"/>
                  <wp:effectExtent l="0" t="0" r="5080" b="5080"/>
                  <wp:docPr id="377678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6785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376" cy="1884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CA0" w14:paraId="56B34E06" w14:textId="77777777" w:rsidTr="00BA1CA9">
        <w:trPr>
          <w:trHeight w:val="2006"/>
        </w:trPr>
        <w:tc>
          <w:tcPr>
            <w:tcW w:w="3546" w:type="dxa"/>
          </w:tcPr>
          <w:p w14:paraId="1CFE16A0" w14:textId="6CAF2CC9" w:rsidR="001B1CA0" w:rsidRDefault="001B1C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 se actualiza el dato del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Nombre completo</w:t>
            </w:r>
            <w:r>
              <w:rPr>
                <w:sz w:val="24"/>
                <w:szCs w:val="24"/>
              </w:rPr>
              <w:t>” 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Gerardo Hern</w:t>
            </w:r>
            <w:r w:rsidR="00A768CA">
              <w:rPr>
                <w:b/>
                <w:bCs/>
                <w:i/>
                <w:iCs/>
                <w:sz w:val="24"/>
                <w:szCs w:val="24"/>
              </w:rPr>
              <w:t>a</w:t>
            </w:r>
            <w:r>
              <w:rPr>
                <w:b/>
                <w:bCs/>
                <w:i/>
                <w:iCs/>
                <w:sz w:val="24"/>
                <w:szCs w:val="24"/>
              </w:rPr>
              <w:t>ndez</w:t>
            </w:r>
            <w:r>
              <w:rPr>
                <w:sz w:val="24"/>
                <w:szCs w:val="24"/>
              </w:rPr>
              <w:t>”, donde el dato del campo “</w:t>
            </w:r>
            <w:r w:rsidRPr="001B1CA0"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i/>
                <w:iCs/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sea igual a ‘</w:t>
            </w:r>
            <w:r w:rsidRPr="001B1CA0">
              <w:rPr>
                <w:sz w:val="24"/>
                <w:szCs w:val="24"/>
              </w:rPr>
              <w:t>GH111214</w:t>
            </w:r>
            <w:r>
              <w:rPr>
                <w:sz w:val="24"/>
                <w:szCs w:val="24"/>
              </w:rPr>
              <w:t>’.</w:t>
            </w:r>
          </w:p>
          <w:p w14:paraId="581EAB84" w14:textId="77777777" w:rsidR="001B1CA0" w:rsidRDefault="001B1C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Luego de actualizar el dato, se muestran las tablas que se vieron afectadas por el cambio, en este caso, las tablas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 e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Inscripcion</w:t>
            </w:r>
            <w:r>
              <w:rPr>
                <w:sz w:val="24"/>
                <w:szCs w:val="24"/>
              </w:rPr>
              <w:t>”</w:t>
            </w:r>
            <w:r w:rsidR="00A768CA">
              <w:rPr>
                <w:sz w:val="24"/>
                <w:szCs w:val="24"/>
              </w:rPr>
              <w:t>.</w:t>
            </w:r>
          </w:p>
          <w:p w14:paraId="55253B49" w14:textId="102F73F8" w:rsidR="00A768CA" w:rsidRPr="00A768CA" w:rsidRDefault="00A768CA">
            <w:pPr>
              <w:rPr>
                <w:sz w:val="24"/>
                <w:szCs w:val="24"/>
              </w:rPr>
            </w:pPr>
            <w:r w:rsidRPr="00A768CA">
              <w:rPr>
                <w:sz w:val="24"/>
                <w:szCs w:val="24"/>
              </w:rPr>
              <w:t xml:space="preserve">Posteriormente se </w:t>
            </w:r>
            <w:r>
              <w:rPr>
                <w:sz w:val="24"/>
                <w:szCs w:val="24"/>
              </w:rPr>
              <w:t>actualiza en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 el dato del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 a ‘</w:t>
            </w:r>
            <w:r w:rsidRPr="00A768CA">
              <w:rPr>
                <w:sz w:val="24"/>
                <w:szCs w:val="24"/>
              </w:rPr>
              <w:t>GH111214</w:t>
            </w:r>
            <w:r>
              <w:rPr>
                <w:sz w:val="24"/>
                <w:szCs w:val="24"/>
              </w:rPr>
              <w:t>’, donde el dato del campo “</w:t>
            </w:r>
            <w:r w:rsidRPr="00A768CA">
              <w:rPr>
                <w:b/>
                <w:bCs/>
                <w:i/>
                <w:iCs/>
                <w:sz w:val="24"/>
                <w:szCs w:val="24"/>
              </w:rPr>
              <w:t>NombreCompleto</w:t>
            </w:r>
            <w:r>
              <w:rPr>
                <w:sz w:val="24"/>
                <w:szCs w:val="24"/>
              </w:rPr>
              <w:t>” sea igual a ‘Gerardo Hernandez’.</w:t>
            </w:r>
          </w:p>
        </w:tc>
        <w:tc>
          <w:tcPr>
            <w:tcW w:w="8316" w:type="dxa"/>
          </w:tcPr>
          <w:p w14:paraId="10603A90" w14:textId="526F02FE" w:rsidR="001B1CA0" w:rsidRPr="00BA1CA9" w:rsidRDefault="001B1CA0">
            <w:pPr>
              <w:rPr>
                <w:noProof/>
                <w:sz w:val="24"/>
                <w:szCs w:val="24"/>
              </w:rPr>
            </w:pPr>
            <w:r w:rsidRPr="001B1CA0">
              <w:rPr>
                <w:noProof/>
                <w:sz w:val="24"/>
                <w:szCs w:val="24"/>
              </w:rPr>
              <w:drawing>
                <wp:inline distT="0" distB="0" distL="0" distR="0" wp14:anchorId="07D29FD8" wp14:editId="364AE594">
                  <wp:extent cx="3724795" cy="1705213"/>
                  <wp:effectExtent l="0" t="0" r="9525" b="9525"/>
                  <wp:docPr id="14593951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9515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42A" w14:paraId="23FF02CD" w14:textId="77777777" w:rsidTr="00BA1CA9">
        <w:trPr>
          <w:trHeight w:val="2006"/>
        </w:trPr>
        <w:tc>
          <w:tcPr>
            <w:tcW w:w="3546" w:type="dxa"/>
          </w:tcPr>
          <w:p w14:paraId="4DBB8344" w14:textId="77777777" w:rsidR="008F442A" w:rsidRDefault="008F44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la tabla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Alumno</w:t>
            </w:r>
            <w:r>
              <w:rPr>
                <w:sz w:val="24"/>
                <w:szCs w:val="24"/>
              </w:rPr>
              <w:t>” se eliminarán todos los datos del registro que contenga “</w:t>
            </w:r>
            <w:r w:rsidRPr="008F442A">
              <w:rPr>
                <w:sz w:val="24"/>
                <w:szCs w:val="24"/>
              </w:rPr>
              <w:t>GM119056</w:t>
            </w:r>
            <w:r>
              <w:rPr>
                <w:sz w:val="24"/>
                <w:szCs w:val="24"/>
              </w:rPr>
              <w:t>” como dato en su campo “</w:t>
            </w:r>
            <w:r>
              <w:rPr>
                <w:b/>
                <w:bCs/>
                <w:i/>
                <w:iCs/>
                <w:sz w:val="24"/>
                <w:szCs w:val="24"/>
              </w:rPr>
              <w:t>Carnet</w:t>
            </w:r>
            <w:r>
              <w:rPr>
                <w:sz w:val="24"/>
                <w:szCs w:val="24"/>
              </w:rPr>
              <w:t>”.</w:t>
            </w:r>
          </w:p>
          <w:p w14:paraId="50BE3AD1" w14:textId="6381563F" w:rsidR="008F442A" w:rsidRDefault="008F44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Luego de eliminar este registro, se muestran las tablas que fueron afectadas.</w:t>
            </w:r>
          </w:p>
        </w:tc>
        <w:tc>
          <w:tcPr>
            <w:tcW w:w="8316" w:type="dxa"/>
          </w:tcPr>
          <w:p w14:paraId="2CE33899" w14:textId="0FF6F293" w:rsidR="008F442A" w:rsidRPr="001B1CA0" w:rsidRDefault="008F442A">
            <w:pPr>
              <w:rPr>
                <w:noProof/>
                <w:sz w:val="24"/>
                <w:szCs w:val="24"/>
              </w:rPr>
            </w:pPr>
            <w:r w:rsidRPr="008F442A">
              <w:rPr>
                <w:noProof/>
                <w:sz w:val="24"/>
                <w:szCs w:val="24"/>
              </w:rPr>
              <w:drawing>
                <wp:inline distT="0" distB="0" distL="0" distR="0" wp14:anchorId="0FC4AD0C" wp14:editId="072F6F51">
                  <wp:extent cx="1829055" cy="1181265"/>
                  <wp:effectExtent l="0" t="0" r="0" b="0"/>
                  <wp:docPr id="575836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83685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5604C" w14:textId="77777777" w:rsidR="00FD6F6E" w:rsidRPr="007527F6" w:rsidRDefault="00FD6F6E">
      <w:pPr>
        <w:rPr>
          <w:sz w:val="24"/>
          <w:szCs w:val="24"/>
        </w:rPr>
      </w:pPr>
    </w:p>
    <w:sectPr w:rsidR="00FD6F6E" w:rsidRPr="007527F6" w:rsidSect="005F623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5AA0"/>
    <w:multiLevelType w:val="hybridMultilevel"/>
    <w:tmpl w:val="572A565A"/>
    <w:lvl w:ilvl="0" w:tplc="493028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91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30"/>
    <w:rsid w:val="000A650E"/>
    <w:rsid w:val="00100E17"/>
    <w:rsid w:val="001B1CA0"/>
    <w:rsid w:val="00315BC9"/>
    <w:rsid w:val="00354D23"/>
    <w:rsid w:val="003E27EE"/>
    <w:rsid w:val="00463C90"/>
    <w:rsid w:val="004C69CE"/>
    <w:rsid w:val="004F43D4"/>
    <w:rsid w:val="004F5C45"/>
    <w:rsid w:val="00506EE6"/>
    <w:rsid w:val="00545A32"/>
    <w:rsid w:val="00561574"/>
    <w:rsid w:val="005A7E16"/>
    <w:rsid w:val="005C1F72"/>
    <w:rsid w:val="005D43CE"/>
    <w:rsid w:val="005F6230"/>
    <w:rsid w:val="00614FF6"/>
    <w:rsid w:val="006A75D0"/>
    <w:rsid w:val="006B2A54"/>
    <w:rsid w:val="007527F6"/>
    <w:rsid w:val="007E6DDB"/>
    <w:rsid w:val="00853976"/>
    <w:rsid w:val="008D3722"/>
    <w:rsid w:val="008F442A"/>
    <w:rsid w:val="00940022"/>
    <w:rsid w:val="009F4E65"/>
    <w:rsid w:val="00A66B66"/>
    <w:rsid w:val="00A768CA"/>
    <w:rsid w:val="00A8775B"/>
    <w:rsid w:val="00A97814"/>
    <w:rsid w:val="00AD798C"/>
    <w:rsid w:val="00B21D20"/>
    <w:rsid w:val="00BA1CA9"/>
    <w:rsid w:val="00C20C1E"/>
    <w:rsid w:val="00C62DFE"/>
    <w:rsid w:val="00CA2487"/>
    <w:rsid w:val="00D57107"/>
    <w:rsid w:val="00EB22DF"/>
    <w:rsid w:val="00FD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595194"/>
  <w15:chartTrackingRefBased/>
  <w15:docId w15:val="{9ED0DE7E-889D-4A50-88B7-9BCCAD2F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6E"/>
  </w:style>
  <w:style w:type="paragraph" w:styleId="Ttulo1">
    <w:name w:val="heading 1"/>
    <w:basedOn w:val="Normal"/>
    <w:next w:val="Normal"/>
    <w:link w:val="Ttulo1Car"/>
    <w:uiPriority w:val="9"/>
    <w:qFormat/>
    <w:rsid w:val="005F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6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623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F6230"/>
    <w:pPr>
      <w:spacing w:after="0" w:line="240" w:lineRule="auto"/>
    </w:pPr>
    <w:rPr>
      <w:rFonts w:eastAsiaTheme="minorEastAsia"/>
      <w:kern w:val="0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F6230"/>
    <w:rPr>
      <w:rFonts w:eastAsiaTheme="minorEastAsia"/>
      <w:kern w:val="0"/>
      <w:lang w:eastAsia="es-SV"/>
      <w14:ligatures w14:val="none"/>
    </w:rPr>
  </w:style>
  <w:style w:type="table" w:styleId="Tablaconcuadrcula">
    <w:name w:val="Table Grid"/>
    <w:basedOn w:val="Tablanormal"/>
    <w:uiPriority w:val="39"/>
    <w:rsid w:val="0075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771C8F-6014-4C0F-B103-F13B60D6D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1328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Virus_Z</dc:creator>
  <cp:keywords/>
  <dc:description/>
  <cp:lastModifiedBy>Virus_Z</cp:lastModifiedBy>
  <cp:revision>13</cp:revision>
  <dcterms:created xsi:type="dcterms:W3CDTF">2026-03-10T06:59:00Z</dcterms:created>
  <dcterms:modified xsi:type="dcterms:W3CDTF">2026-03-10T11:27:00Z</dcterms:modified>
</cp:coreProperties>
</file>