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0A92B" w14:textId="77777777" w:rsidR="007B2857" w:rsidRPr="007B2857" w:rsidRDefault="007B2857" w:rsidP="007B285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7B2857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Allows users to create, edit, and manage website content easily through a web-based interface.</w:t>
      </w:r>
    </w:p>
    <w:p w14:paraId="1520AA54" w14:textId="77777777" w:rsidR="007B2857" w:rsidRPr="007B2857" w:rsidRDefault="007B2857" w:rsidP="007B285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7B2857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DNN uses a modular architecture, meaning it can be extended with custom modules to add functionality.</w:t>
      </w:r>
    </w:p>
    <w:p w14:paraId="4BA9C134" w14:textId="77777777" w:rsidR="007B2857" w:rsidRPr="007B2857" w:rsidRDefault="007B2857" w:rsidP="007B285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7B2857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Skins can be developed using HTML and CSS, allowing designers to create visually appealing sites without deep technical knowledge.</w:t>
      </w:r>
    </w:p>
    <w:p w14:paraId="4A30D809" w14:textId="12ABECCC" w:rsidR="002C4660" w:rsidRPr="007B2857" w:rsidRDefault="007B2857" w:rsidP="007B2857">
      <w:pPr>
        <w:pStyle w:val="ListParagraph"/>
        <w:numPr>
          <w:ilvl w:val="0"/>
          <w:numId w:val="1"/>
        </w:numPr>
      </w:pPr>
      <w:proofErr w:type="gramStart"/>
      <w:r>
        <w:rPr>
          <w:rFonts w:ascii="Segoe UI" w:hAnsi="Segoe UI" w:cs="Segoe UI"/>
          <w:color w:val="0D0D0D"/>
          <w:shd w:val="clear" w:color="auto" w:fill="FFFFFF"/>
        </w:rPr>
        <w:t>you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can create pages, add modules, and apply skins to customize your site.</w:t>
      </w:r>
    </w:p>
    <w:p w14:paraId="3DF99379" w14:textId="77777777" w:rsidR="007B2857" w:rsidRPr="007B2857" w:rsidRDefault="007B2857" w:rsidP="007B285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7B2857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Angular can be used to develop the frontend of a SPA while DNN handles backend services such as user authentication, data storage, and content management.</w:t>
      </w:r>
    </w:p>
    <w:p w14:paraId="71EDA5AE" w14:textId="77777777" w:rsidR="007B2857" w:rsidRPr="007B2857" w:rsidRDefault="007B2857" w:rsidP="007B285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7B2857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DNN’s API can provide RESTful endpoints that Angular applications can consume.</w:t>
      </w:r>
    </w:p>
    <w:p w14:paraId="186E4038" w14:textId="77777777" w:rsidR="007B2857" w:rsidRPr="007B2857" w:rsidRDefault="007B2857" w:rsidP="007B285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</w:pPr>
      <w:r w:rsidRPr="007B2857">
        <w:rPr>
          <w:rFonts w:ascii="Segoe UI" w:eastAsia="Times New Roman" w:hAnsi="Segoe UI" w:cs="Segoe UI"/>
          <w:color w:val="0D0D0D"/>
          <w:kern w:val="0"/>
          <w:sz w:val="24"/>
          <w:szCs w:val="24"/>
          <w:lang w:bidi="ar-SA"/>
          <w14:ligatures w14:val="none"/>
        </w:rPr>
        <w:t>DNN can serve as the content management backend, while Angular handles the presentation layer, fetching and displaying content through DNN’s API.</w:t>
      </w:r>
    </w:p>
    <w:p w14:paraId="0587FD23" w14:textId="09A03164" w:rsidR="007B2857" w:rsidRPr="00EF3197" w:rsidRDefault="007B2857" w:rsidP="007B2857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EF3197">
        <w:rPr>
          <w:rFonts w:ascii="Segoe UI" w:hAnsi="Segoe UI" w:cs="Segoe UI"/>
          <w:color w:val="0D0D0D"/>
          <w:sz w:val="24"/>
          <w:szCs w:val="32"/>
          <w:shd w:val="clear" w:color="auto" w:fill="FFFFFF"/>
        </w:rPr>
        <w:t xml:space="preserve">both the server-side (backend) and client-side (frontend) code within the same solution. This ensures consistency and simplifies the development </w:t>
      </w:r>
      <w:proofErr w:type="gramStart"/>
      <w:r w:rsidRPr="00EF3197">
        <w:rPr>
          <w:rFonts w:ascii="Segoe UI" w:hAnsi="Segoe UI" w:cs="Segoe UI"/>
          <w:color w:val="0D0D0D"/>
          <w:sz w:val="24"/>
          <w:szCs w:val="32"/>
          <w:shd w:val="clear" w:color="auto" w:fill="FFFFFF"/>
        </w:rPr>
        <w:t>workflow</w:t>
      </w:r>
      <w:proofErr w:type="gramEnd"/>
    </w:p>
    <w:p w14:paraId="61E0F2C6" w14:textId="701D558E" w:rsidR="007B2857" w:rsidRDefault="007B2857" w:rsidP="007B2857">
      <w:pPr>
        <w:pStyle w:val="ListParagraph"/>
        <w:numPr>
          <w:ilvl w:val="0"/>
          <w:numId w:val="1"/>
        </w:numPr>
      </w:pPr>
      <w:r w:rsidRPr="00EF3197">
        <w:rPr>
          <w:rFonts w:ascii="Segoe UI" w:hAnsi="Segoe UI" w:cs="Segoe UI"/>
          <w:color w:val="0D0D0D"/>
          <w:sz w:val="24"/>
          <w:szCs w:val="32"/>
          <w:shd w:val="clear" w:color="auto" w:fill="FFFFFF"/>
        </w:rPr>
        <w:t>The MS Build system is used to automate the build and deployment processes. It can compile, package, and deploy your DNN module, including both the server-side logic and the client-side Angular application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sectPr w:rsidR="007B2857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CA471" w14:textId="77777777" w:rsidR="006E2E5C" w:rsidRDefault="006E2E5C" w:rsidP="00DC7724">
      <w:pPr>
        <w:spacing w:after="0" w:line="240" w:lineRule="auto"/>
      </w:pPr>
      <w:r>
        <w:separator/>
      </w:r>
    </w:p>
  </w:endnote>
  <w:endnote w:type="continuationSeparator" w:id="0">
    <w:p w14:paraId="35C3602B" w14:textId="77777777" w:rsidR="006E2E5C" w:rsidRDefault="006E2E5C" w:rsidP="00DC7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FB6F2" w14:textId="28CF182A" w:rsidR="00DC7724" w:rsidRDefault="00DC772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BDECB31" wp14:editId="7A7373F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152525" cy="357505"/>
              <wp:effectExtent l="0" t="0" r="9525" b="0"/>
              <wp:wrapNone/>
              <wp:docPr id="32077181" name="Text Box 2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25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9F34A1" w14:textId="73B2CDEA" w:rsidR="00DC7724" w:rsidRPr="00DC7724" w:rsidRDefault="00DC7724" w:rsidP="00DC772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C772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DECB3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" style="position:absolute;margin-left:0;margin-top:0;width:90.75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219F34A1" w14:textId="73B2CDEA" w:rsidR="00DC7724" w:rsidRPr="00DC7724" w:rsidRDefault="00DC7724" w:rsidP="00DC772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C772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968E7" w14:textId="37EFA1D5" w:rsidR="00DC7724" w:rsidRDefault="00DC772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F20443D" wp14:editId="33C0FBD9">
              <wp:simplePos x="914400" y="9433560"/>
              <wp:positionH relativeFrom="page">
                <wp:align>left</wp:align>
              </wp:positionH>
              <wp:positionV relativeFrom="page">
                <wp:align>bottom</wp:align>
              </wp:positionV>
              <wp:extent cx="1152525" cy="357505"/>
              <wp:effectExtent l="0" t="0" r="9525" b="0"/>
              <wp:wrapNone/>
              <wp:docPr id="30118130" name="Text Box 3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25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2C19C0B" w14:textId="288C0746" w:rsidR="00DC7724" w:rsidRPr="00DC7724" w:rsidRDefault="00DC7724" w:rsidP="00DC772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C772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20443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Public" style="position:absolute;margin-left:0;margin-top:0;width:90.75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12C19C0B" w14:textId="288C0746" w:rsidR="00DC7724" w:rsidRPr="00DC7724" w:rsidRDefault="00DC7724" w:rsidP="00DC772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C772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4B4F4" w14:textId="1362FB7D" w:rsidR="00DC7724" w:rsidRDefault="00DC772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756999D" wp14:editId="3061B49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152525" cy="357505"/>
              <wp:effectExtent l="0" t="0" r="9525" b="0"/>
              <wp:wrapNone/>
              <wp:docPr id="389625161" name="Text Box 1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25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52CD7A" w14:textId="43A195FD" w:rsidR="00DC7724" w:rsidRPr="00DC7724" w:rsidRDefault="00DC7724" w:rsidP="00DC772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C772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5699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Public" style="position:absolute;margin-left:0;margin-top:0;width:90.75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4052CD7A" w14:textId="43A195FD" w:rsidR="00DC7724" w:rsidRPr="00DC7724" w:rsidRDefault="00DC7724" w:rsidP="00DC772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C772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C48AAF" w14:textId="77777777" w:rsidR="006E2E5C" w:rsidRDefault="006E2E5C" w:rsidP="00DC7724">
      <w:pPr>
        <w:spacing w:after="0" w:line="240" w:lineRule="auto"/>
      </w:pPr>
      <w:r>
        <w:separator/>
      </w:r>
    </w:p>
  </w:footnote>
  <w:footnote w:type="continuationSeparator" w:id="0">
    <w:p w14:paraId="1D33569B" w14:textId="77777777" w:rsidR="006E2E5C" w:rsidRDefault="006E2E5C" w:rsidP="00DC7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15F68"/>
    <w:multiLevelType w:val="multilevel"/>
    <w:tmpl w:val="DBCA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8D04C8"/>
    <w:multiLevelType w:val="hybridMultilevel"/>
    <w:tmpl w:val="2D6E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D2FD9"/>
    <w:multiLevelType w:val="multilevel"/>
    <w:tmpl w:val="9E1A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ED2E10"/>
    <w:multiLevelType w:val="multilevel"/>
    <w:tmpl w:val="BB36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7A1BDF"/>
    <w:multiLevelType w:val="multilevel"/>
    <w:tmpl w:val="CC66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1214D6"/>
    <w:multiLevelType w:val="multilevel"/>
    <w:tmpl w:val="FC54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D916A7"/>
    <w:multiLevelType w:val="multilevel"/>
    <w:tmpl w:val="7BF6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17608660">
    <w:abstractNumId w:val="1"/>
  </w:num>
  <w:num w:numId="2" w16cid:durableId="1994987269">
    <w:abstractNumId w:val="0"/>
  </w:num>
  <w:num w:numId="3" w16cid:durableId="490952895">
    <w:abstractNumId w:val="5"/>
  </w:num>
  <w:num w:numId="4" w16cid:durableId="1433354301">
    <w:abstractNumId w:val="4"/>
  </w:num>
  <w:num w:numId="5" w16cid:durableId="717241451">
    <w:abstractNumId w:val="6"/>
  </w:num>
  <w:num w:numId="6" w16cid:durableId="288704098">
    <w:abstractNumId w:val="2"/>
  </w:num>
  <w:num w:numId="7" w16cid:durableId="1044405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57"/>
    <w:rsid w:val="002C4660"/>
    <w:rsid w:val="006E2E5C"/>
    <w:rsid w:val="006E66C7"/>
    <w:rsid w:val="007B2857"/>
    <w:rsid w:val="00DC7724"/>
    <w:rsid w:val="00EF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42BB"/>
  <w15:chartTrackingRefBased/>
  <w15:docId w15:val="{37851F2A-976E-4DA7-AEDE-BC3200A7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85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85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85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8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8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8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8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8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8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B285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B285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B2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8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8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85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C77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7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b3ab16f-2b80-4aea-bde8-77b48c8d3723}" enabled="1" method="Standard" siteId="{0483ae51-a627-466e-a7dd-de2ac7e1238e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Suprabhat Samanta</dc:creator>
  <cp:keywords/>
  <dc:description/>
  <cp:lastModifiedBy>Suprabhat Samanta</cp:lastModifiedBy>
  <cp:revision>2</cp:revision>
  <dcterms:created xsi:type="dcterms:W3CDTF">2024-05-16T07:59:00Z</dcterms:created>
  <dcterms:modified xsi:type="dcterms:W3CDTF">2024-05-16T12:34:00Z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17393549,1e9757d,1cb90f2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Sensitivity: Public</vt:lpwstr>
  </property>
</Properties>
</file>