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EE560" w14:textId="27D10828" w:rsidR="00153DA6" w:rsidRPr="00153DA6" w:rsidRDefault="00153DA6" w:rsidP="00153DA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7"/>
          <w:szCs w:val="27"/>
          <w:u w:val="single"/>
        </w:rPr>
      </w:pPr>
      <w:r w:rsidRPr="00153DA6">
        <w:rPr>
          <w:rFonts w:ascii="Times New Roman" w:hAnsi="Times New Roman" w:cs="Times New Roman"/>
          <w:b/>
          <w:bCs/>
          <w:sz w:val="27"/>
          <w:szCs w:val="27"/>
          <w:u w:val="single"/>
        </w:rPr>
        <w:t>ASSIGNMENT 1</w:t>
      </w:r>
    </w:p>
    <w:p w14:paraId="02B89453" w14:textId="77C570E0" w:rsidR="00153DA6" w:rsidRDefault="00153DA6" w:rsidP="00153DA6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284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All information for customers who live in 'New York'.</w:t>
      </w:r>
    </w:p>
    <w:p w14:paraId="41FAFFEE" w14:textId="7919BFEA" w:rsidR="00153DA6" w:rsidRPr="00153DA6" w:rsidRDefault="00153DA6" w:rsidP="00153DA6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drawing>
          <wp:inline distT="0" distB="0" distL="0" distR="0" wp14:anchorId="6BE47F5F" wp14:editId="105AD4B7">
            <wp:extent cx="6400800" cy="1226820"/>
            <wp:effectExtent l="0" t="0" r="0" b="0"/>
            <wp:docPr id="175175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51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6839" w14:textId="77777777" w:rsidR="00153DA6" w:rsidRDefault="00153DA6" w:rsidP="004E4349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left="-142" w:hanging="284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 xml:space="preserve">The </w:t>
      </w:r>
      <w:proofErr w:type="spellStart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first_name</w:t>
      </w:r>
      <w:proofErr w:type="spellEnd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 xml:space="preserve">, </w:t>
      </w:r>
      <w:proofErr w:type="spellStart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last_name</w:t>
      </w:r>
      <w:proofErr w:type="spellEnd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, and email of all customers whose last name starts with the letter 'S'.</w:t>
      </w:r>
    </w:p>
    <w:p w14:paraId="24726A0A" w14:textId="0D93767C" w:rsidR="00153DA6" w:rsidRPr="00153DA6" w:rsidRDefault="00153DA6" w:rsidP="00153DA6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drawing>
          <wp:inline distT="0" distB="0" distL="0" distR="0" wp14:anchorId="6D353B93" wp14:editId="34CC8F18">
            <wp:extent cx="6400800" cy="1082040"/>
            <wp:effectExtent l="0" t="0" r="0" b="3810"/>
            <wp:docPr id="167289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94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3E27" w14:textId="77777777" w:rsidR="00153DA6" w:rsidRDefault="00153DA6" w:rsidP="00153DA6">
      <w:pPr>
        <w:numPr>
          <w:ilvl w:val="0"/>
          <w:numId w:val="2"/>
        </w:numPr>
        <w:shd w:val="clear" w:color="auto" w:fill="FFFFFF"/>
        <w:tabs>
          <w:tab w:val="clear" w:pos="720"/>
          <w:tab w:val="num" w:pos="-142"/>
        </w:tabs>
        <w:spacing w:before="100" w:beforeAutospacing="1" w:after="100" w:afterAutospacing="1" w:line="240" w:lineRule="auto"/>
        <w:ind w:hanging="1146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A list of all customers, ordered by the date they joined (</w:t>
      </w:r>
      <w:proofErr w:type="spellStart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join_date</w:t>
      </w:r>
      <w:proofErr w:type="spellEnd"/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) from newest to oldest.</w:t>
      </w:r>
    </w:p>
    <w:p w14:paraId="72AA42F6" w14:textId="469654F8" w:rsidR="00153DA6" w:rsidRPr="00153DA6" w:rsidRDefault="00153DA6" w:rsidP="00153DA6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drawing>
          <wp:inline distT="0" distB="0" distL="0" distR="0" wp14:anchorId="10469606" wp14:editId="3E441A4F">
            <wp:extent cx="6400800" cy="2080260"/>
            <wp:effectExtent l="0" t="0" r="0" b="0"/>
            <wp:docPr id="11165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4A24" w14:textId="77777777" w:rsidR="00153DA6" w:rsidRDefault="00153DA6" w:rsidP="00153DA6">
      <w:pPr>
        <w:numPr>
          <w:ilvl w:val="0"/>
          <w:numId w:val="2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 w:line="240" w:lineRule="auto"/>
        <w:ind w:left="-142" w:hanging="284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t>The top 5 customers who joined most recently.</w:t>
      </w:r>
    </w:p>
    <w:p w14:paraId="7B6379F1" w14:textId="1AA7D417" w:rsidR="002C512D" w:rsidRPr="007E4EDC" w:rsidRDefault="00153DA6" w:rsidP="007E4EDC">
      <w:pPr>
        <w:shd w:val="clear" w:color="auto" w:fill="FFFFFF"/>
        <w:spacing w:before="100" w:beforeAutospacing="1" w:after="100" w:afterAutospacing="1" w:line="240" w:lineRule="auto"/>
        <w:ind w:left="-426"/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</w:pPr>
      <w:r w:rsidRPr="00153DA6">
        <w:rPr>
          <w:rFonts w:ascii="Times New Roman" w:eastAsia="Times New Roman" w:hAnsi="Times New Roman" w:cs="Times New Roman"/>
          <w:color w:val="3C4043"/>
          <w:spacing w:val="3"/>
          <w:kern w:val="0"/>
          <w:sz w:val="25"/>
          <w:szCs w:val="25"/>
          <w:lang w:eastAsia="en-IN" w:bidi="bn-IN"/>
          <w14:ligatures w14:val="none"/>
        </w:rPr>
        <w:drawing>
          <wp:inline distT="0" distB="0" distL="0" distR="0" wp14:anchorId="427E0F40" wp14:editId="03ECCFF4">
            <wp:extent cx="6400800" cy="1828800"/>
            <wp:effectExtent l="0" t="0" r="0" b="0"/>
            <wp:docPr id="147584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12D" w:rsidRPr="007E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35415"/>
    <w:multiLevelType w:val="multilevel"/>
    <w:tmpl w:val="DAC07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A79E7"/>
    <w:multiLevelType w:val="multilevel"/>
    <w:tmpl w:val="C34A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0690059">
    <w:abstractNumId w:val="0"/>
  </w:num>
  <w:num w:numId="2" w16cid:durableId="8500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B9"/>
    <w:rsid w:val="000F50E5"/>
    <w:rsid w:val="00153DA6"/>
    <w:rsid w:val="002C512D"/>
    <w:rsid w:val="004D7A6F"/>
    <w:rsid w:val="004E4349"/>
    <w:rsid w:val="007E4EDC"/>
    <w:rsid w:val="008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644"/>
  <w15:chartTrackingRefBased/>
  <w15:docId w15:val="{37B1BE9C-4F9B-4E83-8C3D-FE95B1E3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f0">
    <w:name w:val="pf0"/>
    <w:basedOn w:val="Normal"/>
    <w:rsid w:val="00153DA6"/>
    <w:pPr>
      <w:spacing w:before="100" w:beforeAutospacing="1" w:after="100" w:afterAutospacing="1" w:line="240" w:lineRule="auto"/>
      <w:ind w:left="400" w:hanging="400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character" w:customStyle="1" w:styleId="cf01">
    <w:name w:val="cf01"/>
    <w:basedOn w:val="DefaultParagraphFont"/>
    <w:rsid w:val="00153DA6"/>
    <w:rPr>
      <w:rFonts w:ascii="Consolas" w:hAnsi="Consolas" w:hint="default"/>
      <w:color w:val="FFFFFF"/>
      <w:sz w:val="32"/>
      <w:szCs w:val="32"/>
    </w:rPr>
  </w:style>
  <w:style w:type="paragraph" w:customStyle="1" w:styleId="pf1">
    <w:name w:val="pf1"/>
    <w:basedOn w:val="Normal"/>
    <w:rsid w:val="00153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Supradeep Roy</dc:creator>
  <cp:keywords/>
  <dc:description/>
  <cp:lastModifiedBy>Supradeep Roy</cp:lastModifiedBy>
  <cp:revision>4</cp:revision>
  <dcterms:created xsi:type="dcterms:W3CDTF">2025-09-06T13:00:00Z</dcterms:created>
  <dcterms:modified xsi:type="dcterms:W3CDTF">2025-09-06T13:13:00Z</dcterms:modified>
</cp:coreProperties>
</file>