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</w:rPr>
        <w:t>EX5A: implementation of best first search algorithm</w:t>
      </w:r>
    </w:p>
    <w:p>
      <w:pPr>
        <w:jc w:val="center"/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hint="default" w:ascii="Open Sans" w:hAnsi="Open Sans" w:eastAsia="Open Sans" w:cs="Open Sans"/>
          <w:b/>
          <w:sz w:val="24"/>
          <w:szCs w:val="24"/>
          <w:lang w:val="en-US"/>
        </w:rPr>
      </w:pPr>
      <w:r>
        <w:rPr>
          <w:rFonts w:ascii="Open Sans" w:hAnsi="Open Sans" w:eastAsia="Open Sans" w:cs="Open Sans"/>
          <w:b/>
          <w:sz w:val="24"/>
          <w:szCs w:val="24"/>
        </w:rPr>
        <w:t xml:space="preserve">Name: </w:t>
      </w:r>
      <w:r>
        <w:rPr>
          <w:rFonts w:hint="default" w:ascii="Open Sans" w:hAnsi="Open Sans" w:eastAsia="Open Sans" w:cs="Open Sans"/>
          <w:b/>
          <w:sz w:val="24"/>
          <w:szCs w:val="24"/>
          <w:lang w:val="en-US"/>
        </w:rPr>
        <w:t>V. Siva Supradeep</w:t>
      </w:r>
    </w:p>
    <w:p>
      <w:pPr>
        <w:rPr>
          <w:rFonts w:hint="default" w:ascii="Open Sans" w:hAnsi="Open Sans" w:eastAsia="Open Sans" w:cs="Open Sans"/>
          <w:b/>
          <w:sz w:val="24"/>
          <w:szCs w:val="24"/>
          <w:lang w:val="en-US"/>
        </w:rPr>
      </w:pPr>
      <w:r>
        <w:rPr>
          <w:rFonts w:ascii="Open Sans" w:hAnsi="Open Sans" w:eastAsia="Open Sans" w:cs="Open Sans"/>
          <w:b/>
          <w:sz w:val="24"/>
          <w:szCs w:val="24"/>
        </w:rPr>
        <w:t>Reg no: RA191103001010</w:t>
      </w:r>
      <w:r>
        <w:rPr>
          <w:rFonts w:hint="default" w:ascii="Open Sans" w:hAnsi="Open Sans" w:eastAsia="Open Sans" w:cs="Open Sans"/>
          <w:b/>
          <w:sz w:val="24"/>
          <w:szCs w:val="24"/>
          <w:lang w:val="en-US"/>
        </w:rPr>
        <w:t>4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</w:rPr>
        <w:t xml:space="preserve">AIM: </w:t>
      </w:r>
      <w:r>
        <w:rPr>
          <w:rFonts w:ascii="Open Sans" w:hAnsi="Open Sans" w:eastAsia="Open Sans" w:cs="Open Sans"/>
          <w:sz w:val="24"/>
          <w:szCs w:val="24"/>
        </w:rPr>
        <w:t xml:space="preserve">To implement the best first search algorithm using python. </w:t>
      </w: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</w:rPr>
        <w:t xml:space="preserve">Algorithm: 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lang w:val="en-IN"/>
        </w:rPr>
        <w:drawing>
          <wp:inline distT="114300" distB="114300" distL="114300" distR="114300">
            <wp:extent cx="59436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eastAsia="Courier New" w:cs="Courier New"/>
          <w:b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We start from source "S" and search for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goal "I" using given costs and Best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First search.</w:t>
      </w: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pq initially contains S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We remove s from and process unvisited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neighbors of S to pq.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pq now contains {A, C, B} (C is put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before B because C has lesser cost)</w:t>
      </w: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We remove A from pq and process unvisited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neighbors of A to pq.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pq now contains {C, B, E, D}</w:t>
      </w: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We remove C from pq and process unvisited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neighbors of C to pq.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pq now contains {B, H, E, D}</w:t>
      </w: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We remove B from pq and process unvisited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neighbors of B to pq.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pq now contains {H, E, D, F, G}</w:t>
      </w: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We remove H from pq.  Since our goal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"I" is a neighbor of H, we return.</w:t>
      </w:r>
    </w:p>
    <w:p/>
    <w:p/>
    <w:p>
      <w:pPr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</w:rPr>
        <w:t xml:space="preserve">Code: 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from queue import PriorityQueue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v = 14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graph = [[] for i in range(v)]</w:t>
      </w: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def best_first_search(source, target, n):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    visited = [0] * n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    visited[0] = True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    pq = PriorityQueue()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    pq.put((0, source))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    while pq.empty() == False: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        u = pq.get()[1]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        print(u, end=" ")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        if u == target: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            break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 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        for v, c in graph[u]: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            if visited[v] == False: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                visited[v] = True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                pq.put((c, v))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    print()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 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def addedge(x, y, cost):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    graph[x].append((y, cost))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    graph[y].append((x, cost))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    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addedge(0, 1, 3)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addedge(0, 2, 6)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addedge(0, 3, 5)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addedge(1, 4, 9)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addedge(1, 5, 8)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addedge(2, 6, 12)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addedge(2, 7, 14)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addedge(3, 8, 7)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addedge(8, 9, 5)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addedge(8, 10, 6)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addedge(9, 11, 1)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addedge(9, 12, 10)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addedge(9, 13, 2)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 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source = 0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target = 9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>best_first_search(source, target, v)</w:t>
      </w: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  <w:bookmarkStart w:id="0" w:name="_GoBack"/>
      <w:bookmarkEnd w:id="0"/>
      <w:r>
        <w:rPr>
          <w:rFonts w:ascii="Open Sans" w:hAnsi="Open Sans" w:eastAsia="Open Sans" w:cs="Open Sans"/>
          <w:b/>
          <w:sz w:val="24"/>
          <w:szCs w:val="24"/>
        </w:rPr>
        <w:t xml:space="preserve">OUTPUT: </w:t>
      </w:r>
    </w:p>
    <w:p>
      <w:pPr>
        <w:rPr>
          <w:rFonts w:ascii="Open Sans" w:hAnsi="Open Sans" w:eastAsia="Open Sans" w:cs="Open Sans"/>
          <w:sz w:val="24"/>
          <w:szCs w:val="24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8520" cy="3161030"/>
            <wp:effectExtent l="0" t="0" r="14605" b="13970"/>
            <wp:docPr id="3" name="Picture 3" descr="Screenshot 2022-02-15 15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02-15 1512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938520" cy="3161030"/>
            <wp:effectExtent l="0" t="0" r="14605" b="13970"/>
            <wp:docPr id="2" name="Picture 2" descr="Screenshot 2022-02-15 15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02-15 1513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sz w:val="24"/>
          <w:szCs w:val="24"/>
        </w:rPr>
      </w:pPr>
    </w:p>
    <w:p>
      <w:r>
        <w:rPr>
          <w:rFonts w:ascii="Open Sans" w:hAnsi="Open Sans" w:eastAsia="Open Sans" w:cs="Open Sans"/>
          <w:b/>
          <w:sz w:val="24"/>
          <w:szCs w:val="24"/>
        </w:rPr>
        <w:t xml:space="preserve">RESULT: </w:t>
      </w:r>
      <w:r>
        <w:rPr>
          <w:rFonts w:ascii="Open Sans" w:hAnsi="Open Sans" w:eastAsia="Open Sans" w:cs="Open Sans"/>
          <w:sz w:val="24"/>
          <w:szCs w:val="24"/>
        </w:rPr>
        <w:t>Hence we have successfully implemented the best first search algorithm using python</w:t>
      </w:r>
      <w:r>
        <w:t xml:space="preserve">. </w: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982B02"/>
    <w:rsid w:val="001353AC"/>
    <w:rsid w:val="00982B02"/>
    <w:rsid w:val="00D10DF1"/>
    <w:rsid w:val="1B124EAA"/>
    <w:rsid w:val="5538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n-I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3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1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character" w:customStyle="1" w:styleId="13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263</Words>
  <Characters>1501</Characters>
  <Lines>12</Lines>
  <Paragraphs>3</Paragraphs>
  <TotalTime>1</TotalTime>
  <ScaleCrop>false</ScaleCrop>
  <LinksUpToDate>false</LinksUpToDate>
  <CharactersWithSpaces>1761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2022-02-17T16:02:00Z</dcterms:created>
  <dc:creator>Asus</dc:creator>
  <cp:lastModifiedBy>Supradeep vakada</cp:lastModifiedBy>
  <dcterms:modified xsi:type="dcterms:W3CDTF">2022-02-17T16:06:40Z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653B72593E6D47D989ADF5F321895598</vt:lpwstr>
  </property>
</Properties>
</file>