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CF6D84" w14:textId="77777777" w:rsidR="00023899" w:rsidRDefault="00023899" w:rsidP="00023899"/>
    <w:p w14:paraId="28A94762" w14:textId="77777777" w:rsidR="00023899" w:rsidRDefault="00023899" w:rsidP="00023899">
      <w:pPr>
        <w:pBdr>
          <w:bottom w:val="single" w:sz="6" w:space="1" w:color="auto"/>
        </w:pBdr>
      </w:pPr>
      <w:r w:rsidRPr="00023899">
        <w:t>¿</w:t>
      </w:r>
      <w:proofErr w:type="spellStart"/>
      <w:r w:rsidRPr="00023899">
        <w:t>Sos</w:t>
      </w:r>
      <w:proofErr w:type="spellEnd"/>
      <w:r w:rsidRPr="00023899">
        <w:t xml:space="preserve"> Arquitecto</w:t>
      </w:r>
      <w:r w:rsidRPr="00023899">
        <w:cr/>
        <w:t xml:space="preserve">o </w:t>
      </w:r>
      <w:proofErr w:type="gramStart"/>
      <w:r w:rsidRPr="00023899">
        <w:t>Desarrollador?.</w:t>
      </w:r>
      <w:proofErr w:type="gramEnd"/>
    </w:p>
    <w:p w14:paraId="00355B3A" w14:textId="012450B3" w:rsidR="00B355BF" w:rsidRDefault="00023899" w:rsidP="00023899">
      <w:pPr>
        <w:pBdr>
          <w:bottom w:val="single" w:sz="6" w:space="1" w:color="auto"/>
        </w:pBdr>
      </w:pPr>
      <w:r w:rsidRPr="00023899">
        <w:t>Suma nuestras soluciones,</w:t>
      </w:r>
      <w:r w:rsidRPr="00023899">
        <w:cr/>
        <w:t>agrega valor a tus proyectos.</w:t>
      </w:r>
    </w:p>
    <w:p w14:paraId="41E471B7" w14:textId="77777777" w:rsidR="00023899" w:rsidRDefault="00023899" w:rsidP="00023899">
      <w:proofErr w:type="spellStart"/>
      <w:r>
        <w:t>S</w:t>
      </w:r>
      <w:r w:rsidRPr="00023899">
        <w:t>umate</w:t>
      </w:r>
      <w:proofErr w:type="spellEnd"/>
      <w:r w:rsidRPr="00023899">
        <w:cr/>
        <w:t>a la comunidad</w:t>
      </w:r>
    </w:p>
    <w:p w14:paraId="73EB55B7" w14:textId="77777777" w:rsidR="00023899" w:rsidRDefault="00023899" w:rsidP="00023899">
      <w:pPr>
        <w:pBdr>
          <w:bottom w:val="single" w:sz="6" w:space="1" w:color="auto"/>
        </w:pBdr>
      </w:pPr>
      <w:proofErr w:type="spellStart"/>
      <w:r w:rsidRPr="00023899">
        <w:t>Convertite</w:t>
      </w:r>
      <w:proofErr w:type="spellEnd"/>
      <w:r w:rsidRPr="00023899">
        <w:t xml:space="preserve"> en Representante Life2Better.</w:t>
      </w:r>
    </w:p>
    <w:p w14:paraId="6A0AA2A8" w14:textId="77777777" w:rsidR="00023899" w:rsidRDefault="00023899" w:rsidP="00023899"/>
    <w:p w14:paraId="38CCE371" w14:textId="77777777" w:rsidR="00023899" w:rsidRDefault="00023899" w:rsidP="00023899">
      <w:pPr>
        <w:pBdr>
          <w:bottom w:val="single" w:sz="6" w:space="1" w:color="auto"/>
        </w:pBdr>
      </w:pPr>
      <w:r w:rsidRPr="00023899">
        <w:t xml:space="preserve">Somos especialistas en tecnología para casas y edificios inteligentes. Ofrecemos soluciones que se adaptan a cada proyecto, beneficiando al inversor y al consumidor final. </w:t>
      </w:r>
      <w:proofErr w:type="spellStart"/>
      <w:r w:rsidRPr="00023899">
        <w:t>Conocé</w:t>
      </w:r>
      <w:proofErr w:type="spellEnd"/>
      <w:r w:rsidRPr="00023899">
        <w:t xml:space="preserve"> más sobre nuestra propuesta. </w:t>
      </w:r>
      <w:proofErr w:type="spellStart"/>
      <w:r w:rsidRPr="00023899">
        <w:t>Agregá</w:t>
      </w:r>
      <w:proofErr w:type="spellEnd"/>
      <w:r w:rsidRPr="00023899">
        <w:t xml:space="preserve"> valor a tus proyectos</w:t>
      </w:r>
      <w:r>
        <w:t>.</w:t>
      </w:r>
    </w:p>
    <w:p w14:paraId="4A546F53" w14:textId="77777777" w:rsidR="00023899" w:rsidRDefault="00023899" w:rsidP="00023899">
      <w:pPr>
        <w:pBdr>
          <w:bottom w:val="single" w:sz="6" w:space="1" w:color="auto"/>
        </w:pBdr>
      </w:pPr>
    </w:p>
    <w:p w14:paraId="76143942" w14:textId="77777777" w:rsidR="00023899" w:rsidRDefault="00023899" w:rsidP="00023899">
      <w:proofErr w:type="spellStart"/>
      <w:r w:rsidRPr="00023899">
        <w:t>Conocé</w:t>
      </w:r>
      <w:proofErr w:type="spellEnd"/>
      <w:r w:rsidRPr="00023899">
        <w:t xml:space="preserve"> más</w:t>
      </w:r>
    </w:p>
    <w:p w14:paraId="6368B36C" w14:textId="77777777" w:rsidR="00023899" w:rsidRDefault="00023899" w:rsidP="00023899">
      <w:pPr>
        <w:pBdr>
          <w:bottom w:val="single" w:sz="6" w:space="1" w:color="auto"/>
        </w:pBdr>
      </w:pPr>
    </w:p>
    <w:p w14:paraId="3FCFD091" w14:textId="328270E3" w:rsidR="00023899" w:rsidRDefault="00023899" w:rsidP="00023899">
      <w:r w:rsidRPr="00023899">
        <w:t>Academia FIBARO</w:t>
      </w:r>
    </w:p>
    <w:p w14:paraId="72EE31DF" w14:textId="6D257C72" w:rsidR="00023899" w:rsidRDefault="00023899" w:rsidP="00023899">
      <w:proofErr w:type="spellStart"/>
      <w:r w:rsidRPr="00023899">
        <w:t>Convertite</w:t>
      </w:r>
      <w:proofErr w:type="spellEnd"/>
      <w:r w:rsidRPr="00023899">
        <w:t xml:space="preserve"> en instalador de Casas Inteligentes con las certificaciones que tenemos para ofrecerte y suma valor a tus proyectos para diferenciarte e incrementar tu rentabilidad. </w:t>
      </w:r>
      <w:r w:rsidRPr="00023899">
        <w:cr/>
      </w:r>
      <w:proofErr w:type="spellStart"/>
      <w:r w:rsidRPr="00023899">
        <w:t>Sumate</w:t>
      </w:r>
      <w:proofErr w:type="spellEnd"/>
      <w:r w:rsidRPr="00023899">
        <w:t xml:space="preserve"> al negocio del futuro.</w:t>
      </w:r>
    </w:p>
    <w:p w14:paraId="4EE5962D" w14:textId="77777777" w:rsidR="00023899" w:rsidRDefault="00023899" w:rsidP="00023899"/>
    <w:p w14:paraId="37A8CB41" w14:textId="3470E93F" w:rsidR="00023899" w:rsidRDefault="00023899" w:rsidP="00023899">
      <w:pPr>
        <w:ind w:left="2832" w:firstLine="708"/>
      </w:pPr>
      <w:r w:rsidRPr="00023899">
        <w:t>Más información</w:t>
      </w:r>
    </w:p>
    <w:p w14:paraId="24B58F2E" w14:textId="77777777" w:rsidR="00023899" w:rsidRDefault="00023899" w:rsidP="00023899"/>
    <w:sectPr w:rsidR="000238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BC52BF"/>
    <w:multiLevelType w:val="hybridMultilevel"/>
    <w:tmpl w:val="6F70A5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2186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5BF"/>
    <w:rsid w:val="00023899"/>
    <w:rsid w:val="00211338"/>
    <w:rsid w:val="00384857"/>
    <w:rsid w:val="00596D54"/>
    <w:rsid w:val="00874D13"/>
    <w:rsid w:val="0094476C"/>
    <w:rsid w:val="00B355BF"/>
    <w:rsid w:val="00EA1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16B2E"/>
  <w15:chartTrackingRefBased/>
  <w15:docId w15:val="{3996D6C3-883E-4E77-AD07-5ABD23BBD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238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99</Words>
  <Characters>549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Gastty</dc:creator>
  <cp:keywords/>
  <dc:description/>
  <cp:lastModifiedBy>Gastty</cp:lastModifiedBy>
  <cp:revision>3</cp:revision>
  <dcterms:created xsi:type="dcterms:W3CDTF">2024-09-12T10:16:00Z</dcterms:created>
  <dcterms:modified xsi:type="dcterms:W3CDTF">2024-09-12T10:23:00Z</dcterms:modified>
</cp:coreProperties>
</file>