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D7E4E" w14:textId="4B5D8C1E" w:rsidR="00DE6838" w:rsidRDefault="001A49B3" w:rsidP="002E5A74">
      <w:r>
        <w:t>Special observations:</w:t>
      </w:r>
    </w:p>
    <w:p w14:paraId="5ED52A3F" w14:textId="20159276" w:rsidR="002E5A74" w:rsidRDefault="002E5A74" w:rsidP="002E5A74">
      <w:r>
        <w:t>1)Dataset:</w:t>
      </w:r>
    </w:p>
    <w:p w14:paraId="76A07BDA" w14:textId="118EA4A9" w:rsidR="002E5A74" w:rsidRDefault="002E5A74" w:rsidP="002E5A74">
      <w:pPr>
        <w:pStyle w:val="ListParagraph"/>
        <w:numPr>
          <w:ilvl w:val="0"/>
          <w:numId w:val="1"/>
        </w:numPr>
      </w:pPr>
      <w:r>
        <w:t xml:space="preserve">Initially we had 1,80,352 rows which included all states in the United </w:t>
      </w:r>
      <w:proofErr w:type="gramStart"/>
      <w:r>
        <w:t>States</w:t>
      </w:r>
      <w:proofErr w:type="gramEnd"/>
      <w:r>
        <w:t xml:space="preserve"> but we have only included hospitals in </w:t>
      </w:r>
      <w:r w:rsidR="009B3461">
        <w:t xml:space="preserve">the </w:t>
      </w:r>
      <w:r w:rsidR="00221FF2">
        <w:t>mid-west</w:t>
      </w:r>
      <w:r>
        <w:t xml:space="preserve"> states. </w:t>
      </w:r>
    </w:p>
    <w:p w14:paraId="7C4BAC7C" w14:textId="40DB0449" w:rsidR="009B3461" w:rsidRDefault="00221FF2" w:rsidP="002E5A74">
      <w:pPr>
        <w:pStyle w:val="ListParagraph"/>
        <w:numPr>
          <w:ilvl w:val="0"/>
          <w:numId w:val="1"/>
        </w:numPr>
      </w:pPr>
      <w:r>
        <w:t>#</w:t>
      </w:r>
      <w:r w:rsidR="002E5A74">
        <w:t>We have noticed that one column provider ID has few values which float val</w:t>
      </w:r>
      <w:r w:rsidR="009B3461">
        <w:t>ues</w:t>
      </w:r>
    </w:p>
    <w:p w14:paraId="02648142" w14:textId="284FAF2D" w:rsidR="002E5A74" w:rsidRDefault="002E5A74" w:rsidP="002E5A74">
      <w:pPr>
        <w:pStyle w:val="ListParagraph"/>
        <w:numPr>
          <w:ilvl w:val="0"/>
          <w:numId w:val="1"/>
        </w:numPr>
      </w:pPr>
      <w:r>
        <w:t xml:space="preserve"> </w:t>
      </w:r>
      <w:r w:rsidR="009B3461">
        <w:t>There are a lot of null values in the dataset</w:t>
      </w:r>
      <w:r w:rsidR="00221FF2">
        <w:t>.</w:t>
      </w:r>
    </w:p>
    <w:p w14:paraId="1F00A22E" w14:textId="435C3730" w:rsidR="001A49B3" w:rsidRDefault="001A49B3" w:rsidP="001A49B3">
      <w:pPr>
        <w:jc w:val="center"/>
      </w:pPr>
    </w:p>
    <w:p w14:paraId="665C1597" w14:textId="75B53F6F" w:rsidR="00B929CE" w:rsidRDefault="00B929CE"/>
    <w:p w14:paraId="436B382E" w14:textId="445BA808" w:rsidR="00F04CB8" w:rsidRPr="00F04CB8" w:rsidRDefault="002E5A74" w:rsidP="00221FF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E5A74">
        <w:rPr>
          <w:rFonts w:ascii="Arial" w:eastAsia="Times New Roman" w:hAnsi="Arial" w:cs="Arial"/>
          <w:color w:val="000000"/>
          <w:sz w:val="22"/>
          <w:szCs w:val="22"/>
        </w:rPr>
        <w:t>2</w:t>
      </w:r>
      <w:r w:rsidR="001A49B3" w:rsidRPr="002E5A74">
        <w:rPr>
          <w:rFonts w:ascii="Arial" w:eastAsia="Times New Roman" w:hAnsi="Arial" w:cs="Arial"/>
          <w:color w:val="000000"/>
          <w:sz w:val="22"/>
          <w:szCs w:val="22"/>
        </w:rPr>
        <w:t>)</w:t>
      </w:r>
      <w:r w:rsidR="00F04CB8" w:rsidRPr="00F04CB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FB7BE1">
        <w:rPr>
          <w:rFonts w:ascii="Arial" w:eastAsia="Times New Roman" w:hAnsi="Arial" w:cs="Arial"/>
          <w:color w:val="000000"/>
          <w:sz w:val="22"/>
          <w:szCs w:val="22"/>
        </w:rPr>
        <w:t xml:space="preserve">We have observed </w:t>
      </w:r>
      <w:r w:rsidR="00F04CB8" w:rsidRPr="00F04CB8">
        <w:rPr>
          <w:rFonts w:ascii="Arial" w:eastAsia="Times New Roman" w:hAnsi="Arial" w:cs="Arial"/>
          <w:color w:val="000000"/>
          <w:sz w:val="22"/>
          <w:szCs w:val="22"/>
        </w:rPr>
        <w:t>a negative correlation between patient experience scores and readmission rates, indicating that hospitals with better patient experiences tend to have lower readmission rates.</w:t>
      </w:r>
    </w:p>
    <w:p w14:paraId="03570E9D" w14:textId="77777777" w:rsidR="00F04CB8" w:rsidRPr="00F04CB8" w:rsidRDefault="00F04CB8" w:rsidP="00F04CB8">
      <w:pPr>
        <w:rPr>
          <w:rFonts w:ascii="Times New Roman" w:eastAsia="Times New Roman" w:hAnsi="Times New Roman" w:cs="Times New Roman"/>
        </w:rPr>
      </w:pPr>
    </w:p>
    <w:p w14:paraId="48BEF1EA" w14:textId="2BE749CB" w:rsidR="00221FF2" w:rsidRDefault="00221FF2" w:rsidP="00BC0C28">
      <w:pPr>
        <w:jc w:val="center"/>
      </w:pPr>
      <w:r>
        <w:rPr>
          <w:noProof/>
        </w:rPr>
        <w:drawing>
          <wp:inline distT="0" distB="0" distL="0" distR="0" wp14:anchorId="687D1856" wp14:editId="221B82B8">
            <wp:extent cx="4021455" cy="2764155"/>
            <wp:effectExtent l="0" t="0" r="4445" b="444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5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0DE27" w14:textId="6306BEE5" w:rsidR="00BC0C28" w:rsidRDefault="00FB7BE1" w:rsidP="00FB7BE1">
      <w:r>
        <w:t xml:space="preserve">3)When we plotted </w:t>
      </w:r>
      <w:r w:rsidR="003148A1">
        <w:t xml:space="preserve">training data against </w:t>
      </w:r>
      <w:r w:rsidR="00007E55">
        <w:t xml:space="preserve">train data using linear regression model, we have noticed a linear line which means </w:t>
      </w:r>
      <w:r w:rsidR="00007E55" w:rsidRPr="00007E55">
        <w:t>model is a good fit for the data.</w:t>
      </w:r>
    </w:p>
    <w:p w14:paraId="14D64258" w14:textId="77777777" w:rsidR="00BC0C28" w:rsidRDefault="00BC0C28" w:rsidP="00FB7BE1"/>
    <w:p w14:paraId="143BC059" w14:textId="1C82303F" w:rsidR="00221FF2" w:rsidRDefault="00FB7BE1" w:rsidP="00FB7BE1">
      <w:pPr>
        <w:jc w:val="center"/>
      </w:pPr>
      <w:r w:rsidRPr="00FB7B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504ED0" wp14:editId="43296A3A">
            <wp:extent cx="3844636" cy="2524125"/>
            <wp:effectExtent l="0" t="0" r="3810" b="317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51" cy="261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FF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493FD" w14:textId="77777777" w:rsidR="00C841B9" w:rsidRDefault="00C841B9" w:rsidP="00F04CB8">
      <w:r>
        <w:separator/>
      </w:r>
    </w:p>
  </w:endnote>
  <w:endnote w:type="continuationSeparator" w:id="0">
    <w:p w14:paraId="24614735" w14:textId="77777777" w:rsidR="00C841B9" w:rsidRDefault="00C841B9" w:rsidP="00F04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E8768" w14:textId="77777777" w:rsidR="00C841B9" w:rsidRDefault="00C841B9" w:rsidP="00F04CB8">
      <w:r>
        <w:separator/>
      </w:r>
    </w:p>
  </w:footnote>
  <w:footnote w:type="continuationSeparator" w:id="0">
    <w:p w14:paraId="188121CC" w14:textId="77777777" w:rsidR="00C841B9" w:rsidRDefault="00C841B9" w:rsidP="00F04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211B5" w14:textId="1B9DF751" w:rsidR="001A49B3" w:rsidRDefault="001A49B3">
    <w:pPr>
      <w:pStyle w:val="Header"/>
    </w:pPr>
  </w:p>
  <w:p w14:paraId="16259880" w14:textId="3B582836" w:rsidR="001A49B3" w:rsidRDefault="001A49B3">
    <w:pPr>
      <w:pStyle w:val="Header"/>
    </w:pPr>
  </w:p>
  <w:p w14:paraId="400B84EC" w14:textId="77777777" w:rsidR="001A49B3" w:rsidRDefault="001A49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97403"/>
    <w:multiLevelType w:val="hybridMultilevel"/>
    <w:tmpl w:val="B7B05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57758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38"/>
    <w:rsid w:val="00007E55"/>
    <w:rsid w:val="001A49B3"/>
    <w:rsid w:val="00221FF2"/>
    <w:rsid w:val="002E5A74"/>
    <w:rsid w:val="003148A1"/>
    <w:rsid w:val="009B3461"/>
    <w:rsid w:val="00B929CE"/>
    <w:rsid w:val="00BC0C28"/>
    <w:rsid w:val="00C841B9"/>
    <w:rsid w:val="00DE6838"/>
    <w:rsid w:val="00F04CB8"/>
    <w:rsid w:val="00FB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CC25A"/>
  <w15:chartTrackingRefBased/>
  <w15:docId w15:val="{AB659D95-8B9E-AB43-9BB0-EAF281E9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83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4C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04C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CB8"/>
  </w:style>
  <w:style w:type="paragraph" w:styleId="Footer">
    <w:name w:val="footer"/>
    <w:basedOn w:val="Normal"/>
    <w:link w:val="FooterChar"/>
    <w:uiPriority w:val="99"/>
    <w:unhideWhenUsed/>
    <w:rsid w:val="00F04C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CB8"/>
  </w:style>
  <w:style w:type="paragraph" w:styleId="ListParagraph">
    <w:name w:val="List Paragraph"/>
    <w:basedOn w:val="Normal"/>
    <w:uiPriority w:val="34"/>
    <w:qFormat/>
    <w:rsid w:val="002E5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Pericherla, Supraja</dc:creator>
  <cp:keywords/>
  <dc:description/>
  <cp:lastModifiedBy>Pericherla, Supraja</cp:lastModifiedBy>
  <cp:revision>1</cp:revision>
  <dcterms:created xsi:type="dcterms:W3CDTF">2023-04-09T21:11:00Z</dcterms:created>
  <dcterms:modified xsi:type="dcterms:W3CDTF">2023-04-10T02:16:00Z</dcterms:modified>
</cp:coreProperties>
</file>