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3 CLASSWORK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19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count the number of occurrences of a character in a string using pointers.</w:t>
      </w:r>
    </w:p>
    <w:p w:rsidR="0048317F" w:rsidRPr="00C5203E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3E2CF94" wp14:editId="6F423967">
            <wp:extent cx="5943600" cy="3340224"/>
            <wp:effectExtent l="0" t="0" r="0" b="0"/>
            <wp:docPr id="22" name="Picture 22" descr="C:\Users\User\Downloads\day3-occurance of 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ay3-occurance of charac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20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find the maximum and minimum values in an array using pointers.</w:t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AA1200C" wp14:editId="7257617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21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sort an array of integers in ascending order using pointers.</w:t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D433521" wp14:editId="3659E2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22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find the factorial of a number using pointers.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14A3C25" wp14:editId="07F2316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23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check if a given number is prime using pointers.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Pr="00747F73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15F2891" wp14:editId="6AA43A2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B" w:rsidRDefault="00B73E0C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>
      <w:r>
        <w:lastRenderedPageBreak/>
        <w:t>DAY 3 ANALYTICS:</w:t>
      </w:r>
    </w:p>
    <w:p w:rsidR="00312604" w:rsidRDefault="00F621D9">
      <w:r>
        <w:t>13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length of the longest substring containing only distinct characters.</w:t>
      </w:r>
    </w:p>
    <w:p w:rsidR="00F621D9" w:rsidRDefault="00F621D9">
      <w:r>
        <w:rPr>
          <w:noProof/>
        </w:rPr>
        <w:drawing>
          <wp:inline distT="0" distB="0" distL="0" distR="0">
            <wp:extent cx="5943600" cy="3286082"/>
            <wp:effectExtent l="0" t="0" r="0" b="0"/>
            <wp:docPr id="5" name="Picture 5" descr="C:\Users\User\Downloads\day 3-analytical(longest substr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ay 3-analytical(longest substrin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04" w:rsidRDefault="009331EE">
      <w:r>
        <w:t>14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kth largest element in an unsorted array.</w:t>
      </w:r>
    </w:p>
    <w:p w:rsidR="00312604" w:rsidRDefault="00312604">
      <w:r>
        <w:rPr>
          <w:noProof/>
        </w:rPr>
        <w:drawing>
          <wp:inline distT="0" distB="0" distL="0" distR="0" wp14:anchorId="24908F3A" wp14:editId="58D378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04" w:rsidRDefault="009331EE">
      <w:r>
        <w:lastRenderedPageBreak/>
        <w:t>15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maximum sum subarray within a circular array (the circular array can be considered as a circular queue).</w:t>
      </w:r>
    </w:p>
    <w:p w:rsidR="00F621D9" w:rsidRDefault="00F621D9">
      <w:r>
        <w:rPr>
          <w:noProof/>
        </w:rPr>
        <w:drawing>
          <wp:inline distT="0" distB="0" distL="0" distR="0" wp14:anchorId="38CA8F69" wp14:editId="02ACA7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04" w:rsidRDefault="009331EE">
      <w:r>
        <w:t>16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longest palindromic substring in a given string</w:t>
      </w:r>
      <w:r w:rsidR="00CF76AB">
        <w:t>.</w:t>
      </w:r>
    </w:p>
    <w:p w:rsidR="00CF76AB" w:rsidRDefault="00CF76AB">
      <w:r>
        <w:rPr>
          <w:noProof/>
        </w:rPr>
        <w:drawing>
          <wp:inline distT="0" distB="0" distL="0" distR="0" wp14:anchorId="1D4879B7" wp14:editId="361330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D9" w:rsidRDefault="00F621D9"/>
    <w:p w:rsidR="00312604" w:rsidRDefault="009331EE">
      <w:r>
        <w:lastRenderedPageBreak/>
        <w:t>17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counts the number of subarrays with sum less than a given value.</w:t>
      </w:r>
    </w:p>
    <w:p w:rsidR="00F621D9" w:rsidRDefault="00F621D9">
      <w:r>
        <w:rPr>
          <w:noProof/>
        </w:rPr>
        <w:drawing>
          <wp:inline distT="0" distB="0" distL="0" distR="0">
            <wp:extent cx="5943600" cy="3337451"/>
            <wp:effectExtent l="0" t="0" r="0" b="0"/>
            <wp:docPr id="6" name="Picture 6" descr="C:\Users\User\Downloads\day 3-analytical(no of subarray less than giv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ay 3-analytical(no of subarray less than given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04" w:rsidRDefault="009331EE">
      <w:r>
        <w:t>18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count of distinct substrings of a given string.</w:t>
      </w:r>
    </w:p>
    <w:p w:rsidR="00312604" w:rsidRDefault="00312604">
      <w:r>
        <w:rPr>
          <w:noProof/>
        </w:rPr>
        <w:drawing>
          <wp:inline distT="0" distB="0" distL="0" distR="0" wp14:anchorId="764BF516" wp14:editId="1D281931">
            <wp:extent cx="5943600" cy="2512060"/>
            <wp:effectExtent l="0" t="0" r="0" b="254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EE" w:rsidRDefault="009331EE"/>
    <w:p w:rsidR="009331EE" w:rsidRDefault="009331EE"/>
    <w:p w:rsidR="009331EE" w:rsidRDefault="009331EE"/>
    <w:p w:rsidR="00312604" w:rsidRDefault="009331EE">
      <w:r>
        <w:lastRenderedPageBreak/>
        <w:t>19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minimum window substring from a given string containing all the characters of another string.</w:t>
      </w:r>
    </w:p>
    <w:p w:rsidR="004C5839" w:rsidRDefault="004C5839">
      <w:r>
        <w:rPr>
          <w:noProof/>
        </w:rPr>
        <w:drawing>
          <wp:inline distT="0" distB="0" distL="0" distR="0">
            <wp:extent cx="5943600" cy="3337451"/>
            <wp:effectExtent l="0" t="0" r="0" b="0"/>
            <wp:docPr id="8" name="Picture 8" descr="C:\Users\User\Downloads\day3-occurance of charac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day3-occurance of character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2604" w:rsidRDefault="009331EE">
      <w:r>
        <w:t>20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length of the longest contiguous increasing subarray in a given array of integers.</w:t>
      </w:r>
    </w:p>
    <w:p w:rsidR="00312604" w:rsidRDefault="00312604">
      <w:r>
        <w:rPr>
          <w:noProof/>
        </w:rPr>
        <w:drawing>
          <wp:inline distT="0" distB="0" distL="0" distR="0" wp14:anchorId="3ECE2FED" wp14:editId="07117C08">
            <wp:extent cx="5943600" cy="240538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17F"/>
    <w:rsid w:val="00312604"/>
    <w:rsid w:val="0048317F"/>
    <w:rsid w:val="004C5839"/>
    <w:rsid w:val="009331EE"/>
    <w:rsid w:val="00B35B2D"/>
    <w:rsid w:val="00B73E0C"/>
    <w:rsid w:val="00CC5693"/>
    <w:rsid w:val="00CF76AB"/>
    <w:rsid w:val="00F6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17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17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2024-02-23T13:33:00Z</dcterms:created>
  <dcterms:modified xsi:type="dcterms:W3CDTF">2024-02-23T16:11:00Z</dcterms:modified>
</cp:coreProperties>
</file>