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42015" w14:textId="77777777" w:rsidR="00BE6883" w:rsidRDefault="00000000">
      <w:pPr>
        <w:jc w:val="center"/>
        <w:rPr>
          <w:sz w:val="39"/>
          <w:szCs w:val="39"/>
        </w:rPr>
      </w:pPr>
      <w:r>
        <w:rPr>
          <w:sz w:val="39"/>
          <w:szCs w:val="39"/>
        </w:rPr>
        <w:t>CSC587 Modern Web Applications Using Server-Side</w:t>
      </w:r>
    </w:p>
    <w:p w14:paraId="3B8FAB75" w14:textId="77777777" w:rsidR="00BE6883" w:rsidRDefault="00000000">
      <w:pPr>
        <w:jc w:val="center"/>
        <w:rPr>
          <w:sz w:val="39"/>
          <w:szCs w:val="39"/>
        </w:rPr>
      </w:pPr>
      <w:r>
        <w:rPr>
          <w:sz w:val="39"/>
          <w:szCs w:val="39"/>
        </w:rPr>
        <w:t>Technologies</w:t>
      </w:r>
    </w:p>
    <w:p w14:paraId="11B17B94" w14:textId="77777777" w:rsidR="00BE6883" w:rsidRDefault="00BE6883">
      <w:pPr>
        <w:jc w:val="center"/>
        <w:rPr>
          <w:sz w:val="39"/>
          <w:szCs w:val="39"/>
        </w:rPr>
      </w:pPr>
    </w:p>
    <w:p w14:paraId="60DE8899" w14:textId="77777777" w:rsidR="00BE6883" w:rsidRDefault="00000000">
      <w:pPr>
        <w:rPr>
          <w:sz w:val="35"/>
          <w:szCs w:val="35"/>
        </w:rPr>
      </w:pPr>
      <w:r>
        <w:rPr>
          <w:sz w:val="35"/>
          <w:szCs w:val="35"/>
        </w:rPr>
        <w:t>Project #3 Theme: Endpoint and RESTful Web Service API</w:t>
      </w:r>
    </w:p>
    <w:p w14:paraId="542B3963" w14:textId="77777777" w:rsidR="00BE6883" w:rsidRDefault="00BE6883">
      <w:pPr>
        <w:rPr>
          <w:sz w:val="35"/>
          <w:szCs w:val="35"/>
        </w:rPr>
      </w:pPr>
    </w:p>
    <w:p w14:paraId="15E88822" w14:textId="4CA3C21F" w:rsidR="00BE688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Step1:</w:t>
      </w:r>
      <w:r w:rsidR="00F2295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Start the database server</w:t>
      </w:r>
      <w:r w:rsidR="00F2295B">
        <w:rPr>
          <w:b/>
          <w:sz w:val="24"/>
          <w:szCs w:val="24"/>
        </w:rPr>
        <w:t>.</w:t>
      </w:r>
    </w:p>
    <w:p w14:paraId="14BB33AE" w14:textId="77777777" w:rsidR="00BE6883" w:rsidRDefault="00BE6883">
      <w:pPr>
        <w:rPr>
          <w:sz w:val="24"/>
          <w:szCs w:val="24"/>
        </w:rPr>
      </w:pPr>
    </w:p>
    <w:p w14:paraId="6CBA5DF2" w14:textId="6ADE2E55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>Start the database server using &gt;</w:t>
      </w:r>
      <w:r w:rsidR="00465DCD" w:rsidRPr="00465DCD">
        <w:rPr>
          <w:rFonts w:eastAsia="Times New Roman"/>
          <w:color w:val="000000"/>
        </w:rPr>
        <w:t xml:space="preserve"> </w:t>
      </w:r>
      <w:r w:rsidR="00465DCD" w:rsidRPr="007C0CFE">
        <w:rPr>
          <w:rFonts w:eastAsia="Times New Roman"/>
          <w:color w:val="000000"/>
        </w:rPr>
        <w:t>“</w:t>
      </w:r>
      <w:proofErr w:type="spellStart"/>
      <w:r w:rsidR="00465DCD" w:rsidRPr="007C0CFE">
        <w:rPr>
          <w:rFonts w:eastAsia="Times New Roman"/>
          <w:color w:val="000000"/>
        </w:rPr>
        <w:t>mongod</w:t>
      </w:r>
      <w:proofErr w:type="spellEnd"/>
      <w:r w:rsidR="00465DCD" w:rsidRPr="007C0CFE">
        <w:rPr>
          <w:rFonts w:eastAsia="Times New Roman"/>
          <w:color w:val="000000"/>
        </w:rPr>
        <w:t xml:space="preserve"> --</w:t>
      </w:r>
      <w:proofErr w:type="spellStart"/>
      <w:r w:rsidR="00465DCD" w:rsidRPr="007C0CFE">
        <w:rPr>
          <w:rFonts w:eastAsia="Times New Roman"/>
          <w:color w:val="000000"/>
        </w:rPr>
        <w:t>dbpath</w:t>
      </w:r>
      <w:proofErr w:type="spellEnd"/>
      <w:r w:rsidR="00465DCD" w:rsidRPr="007C0CFE">
        <w:rPr>
          <w:rFonts w:eastAsia="Times New Roman"/>
          <w:color w:val="000000"/>
        </w:rPr>
        <w:t>=</w:t>
      </w:r>
      <w:proofErr w:type="gramStart"/>
      <w:r w:rsidR="00465DCD" w:rsidRPr="007C0CFE">
        <w:rPr>
          <w:rFonts w:eastAsia="Times New Roman"/>
          <w:color w:val="000000"/>
        </w:rPr>
        <w:t>”./</w:t>
      </w:r>
      <w:proofErr w:type="spellStart"/>
      <w:proofErr w:type="gramEnd"/>
      <w:r w:rsidR="00465DCD" w:rsidRPr="007C0CFE">
        <w:rPr>
          <w:rFonts w:eastAsia="Times New Roman"/>
          <w:color w:val="000000"/>
        </w:rPr>
        <w:t>db</w:t>
      </w:r>
      <w:proofErr w:type="spellEnd"/>
      <w:r w:rsidR="00465DCD" w:rsidRPr="007C0CFE">
        <w:rPr>
          <w:rFonts w:eastAsia="Times New Roman"/>
          <w:color w:val="000000"/>
        </w:rPr>
        <w:t>”.</w:t>
      </w:r>
    </w:p>
    <w:p w14:paraId="3A64DA0E" w14:textId="222D81EA" w:rsidR="005E567C" w:rsidRDefault="005E567C" w:rsidP="005E567C">
      <w:pPr>
        <w:pStyle w:val="NormalWeb"/>
      </w:pPr>
      <w:r>
        <w:rPr>
          <w:noProof/>
        </w:rPr>
        <w:drawing>
          <wp:inline distT="0" distB="0" distL="0" distR="0" wp14:anchorId="1FD14586" wp14:editId="3C380410">
            <wp:extent cx="5943600" cy="3025140"/>
            <wp:effectExtent l="0" t="0" r="0" b="3810"/>
            <wp:docPr id="1604074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4756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1D66" w14:textId="42B15814" w:rsidR="005E567C" w:rsidRDefault="005E567C">
      <w:pPr>
        <w:rPr>
          <w:sz w:val="24"/>
          <w:szCs w:val="24"/>
        </w:rPr>
      </w:pPr>
    </w:p>
    <w:p w14:paraId="44B2EE8C" w14:textId="77777777" w:rsidR="00BE6883" w:rsidRDefault="00BE6883">
      <w:pPr>
        <w:rPr>
          <w:sz w:val="24"/>
          <w:szCs w:val="24"/>
        </w:rPr>
      </w:pPr>
    </w:p>
    <w:p w14:paraId="1F763E6A" w14:textId="5C4972A3" w:rsidR="00BE688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2:</w:t>
      </w:r>
      <w:r w:rsidR="00F2295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Start the server</w:t>
      </w:r>
      <w:r w:rsidR="00F2295B">
        <w:rPr>
          <w:b/>
          <w:sz w:val="24"/>
          <w:szCs w:val="24"/>
        </w:rPr>
        <w:t>.</w:t>
      </w:r>
    </w:p>
    <w:p w14:paraId="16451BE9" w14:textId="77777777" w:rsidR="00BE6883" w:rsidRDefault="00BE6883">
      <w:pPr>
        <w:rPr>
          <w:sz w:val="24"/>
          <w:szCs w:val="24"/>
        </w:rPr>
      </w:pPr>
    </w:p>
    <w:p w14:paraId="744C8458" w14:textId="77777777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>Start the server Endpoint using &gt; cd server</w:t>
      </w:r>
    </w:p>
    <w:p w14:paraId="367E27D8" w14:textId="65AD207D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&gt;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install</w:t>
      </w:r>
      <w:proofErr w:type="gramEnd"/>
    </w:p>
    <w:p w14:paraId="20CB5752" w14:textId="71231D15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&gt;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start</w:t>
      </w:r>
      <w:proofErr w:type="gramEnd"/>
    </w:p>
    <w:p w14:paraId="68498050" w14:textId="08BE59A1" w:rsidR="005E567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This will display the Server running at </w:t>
      </w:r>
      <w:hyperlink r:id="rId7">
        <w:r>
          <w:rPr>
            <w:color w:val="1155CC"/>
            <w:sz w:val="24"/>
            <w:szCs w:val="24"/>
            <w:u w:val="single"/>
          </w:rPr>
          <w:t>http://localhost:3000</w:t>
        </w:r>
      </w:hyperlink>
    </w:p>
    <w:p w14:paraId="50BE49F2" w14:textId="08F6028C" w:rsidR="005E567C" w:rsidRDefault="005E567C" w:rsidP="005E567C">
      <w:pPr>
        <w:pStyle w:val="NormalWeb"/>
      </w:pPr>
      <w:r>
        <w:rPr>
          <w:noProof/>
        </w:rPr>
        <w:lastRenderedPageBreak/>
        <w:drawing>
          <wp:inline distT="0" distB="0" distL="0" distR="0" wp14:anchorId="650F8030" wp14:editId="52B671C9">
            <wp:extent cx="5943600" cy="3035300"/>
            <wp:effectExtent l="0" t="0" r="0" b="0"/>
            <wp:docPr id="20548910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10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3B3E" w14:textId="06F303A6" w:rsidR="005E567C" w:rsidRDefault="005E567C">
      <w:pPr>
        <w:rPr>
          <w:sz w:val="24"/>
          <w:szCs w:val="24"/>
        </w:rPr>
      </w:pPr>
    </w:p>
    <w:p w14:paraId="5E26C3B3" w14:textId="58C05D82" w:rsidR="00BE688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3:</w:t>
      </w:r>
      <w:r w:rsidR="005E56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Start the </w:t>
      </w:r>
      <w:r w:rsidR="005E567C">
        <w:rPr>
          <w:b/>
          <w:sz w:val="24"/>
          <w:szCs w:val="24"/>
        </w:rPr>
        <w:t>client.</w:t>
      </w:r>
    </w:p>
    <w:p w14:paraId="102E9028" w14:textId="77777777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>Start the client Endpoint using &gt; cd client</w:t>
      </w:r>
    </w:p>
    <w:p w14:paraId="655D181C" w14:textId="7E6179C1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&gt;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install</w:t>
      </w:r>
      <w:proofErr w:type="gramEnd"/>
    </w:p>
    <w:p w14:paraId="3F72D23F" w14:textId="166D58EE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&gt;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start</w:t>
      </w:r>
      <w:proofErr w:type="gramEnd"/>
    </w:p>
    <w:p w14:paraId="32F8A031" w14:textId="4AA030AC" w:rsidR="00BE6883" w:rsidRDefault="00000000">
      <w:pPr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 xml:space="preserve">This will display the client running at </w:t>
      </w:r>
      <w:hyperlink r:id="rId9" w:history="1">
        <w:r w:rsidR="005E567C" w:rsidRPr="007246DE">
          <w:rPr>
            <w:rStyle w:val="Hyperlink"/>
            <w:sz w:val="24"/>
            <w:szCs w:val="24"/>
          </w:rPr>
          <w:t>http://localhost:4200/api/users</w:t>
        </w:r>
      </w:hyperlink>
    </w:p>
    <w:p w14:paraId="65A9EEFC" w14:textId="77777777" w:rsidR="005E567C" w:rsidRDefault="005E567C">
      <w:pPr>
        <w:rPr>
          <w:color w:val="1155CC"/>
          <w:sz w:val="24"/>
          <w:szCs w:val="24"/>
          <w:u w:val="single"/>
        </w:rPr>
      </w:pPr>
    </w:p>
    <w:p w14:paraId="286C488D" w14:textId="77777777" w:rsidR="005E567C" w:rsidRDefault="005E567C" w:rsidP="005E567C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2F031B78" wp14:editId="5C1953F3">
            <wp:extent cx="5943600" cy="3037840"/>
            <wp:effectExtent l="0" t="0" r="0" b="0"/>
            <wp:docPr id="12183942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423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3022" w14:textId="73F8BB7E" w:rsidR="005E567C" w:rsidRDefault="00000000" w:rsidP="005E567C">
      <w:pPr>
        <w:pStyle w:val="NormalWeb"/>
      </w:pPr>
      <w:r>
        <w:rPr>
          <w:b/>
        </w:rPr>
        <w:lastRenderedPageBreak/>
        <w:t>Step 4:</w:t>
      </w:r>
      <w:r>
        <w:t xml:space="preserve"> Bring up a browser window and enter the url: </w:t>
      </w:r>
      <w:hyperlink r:id="rId11">
        <w:r>
          <w:rPr>
            <w:color w:val="1155CC"/>
            <w:u w:val="single"/>
          </w:rPr>
          <w:t>http://localhost:3000</w:t>
        </w:r>
      </w:hyperlink>
      <w:r w:rsidR="005E567C">
        <w:rPr>
          <w:color w:val="1155CC"/>
          <w:u w:val="single"/>
        </w:rPr>
        <w:t xml:space="preserve">. </w:t>
      </w:r>
      <w:r>
        <w:t>This will bring up the homepage.</w:t>
      </w:r>
    </w:p>
    <w:p w14:paraId="038271AC" w14:textId="6C06C6FA" w:rsidR="005E567C" w:rsidRDefault="005E567C" w:rsidP="005E567C">
      <w:pPr>
        <w:pStyle w:val="NormalWeb"/>
      </w:pPr>
      <w:r>
        <w:rPr>
          <w:noProof/>
        </w:rPr>
        <w:drawing>
          <wp:inline distT="0" distB="0" distL="0" distR="0" wp14:anchorId="0993BB3B" wp14:editId="1F6761A2">
            <wp:extent cx="5943600" cy="3304540"/>
            <wp:effectExtent l="0" t="0" r="0" b="0"/>
            <wp:docPr id="5668083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083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984E" w14:textId="77777777" w:rsidR="005E567C" w:rsidRDefault="005E567C" w:rsidP="005E567C">
      <w:pPr>
        <w:pStyle w:val="NormalWeb"/>
      </w:pPr>
    </w:p>
    <w:p w14:paraId="304039E3" w14:textId="5D281533" w:rsidR="00BE688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Step 5:</w:t>
      </w:r>
      <w:r>
        <w:rPr>
          <w:sz w:val="24"/>
          <w:szCs w:val="24"/>
        </w:rPr>
        <w:t xml:space="preserve"> Bring up a browser window and enter the url: http://localhost:3000/users</w:t>
      </w:r>
    </w:p>
    <w:p w14:paraId="41981FE6" w14:textId="1AF37E5B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This will bring up the user </w:t>
      </w:r>
      <w:r w:rsidR="005E567C">
        <w:rPr>
          <w:sz w:val="24"/>
          <w:szCs w:val="24"/>
        </w:rPr>
        <w:t>tab.</w:t>
      </w:r>
    </w:p>
    <w:p w14:paraId="3D37738F" w14:textId="56B3FFB7" w:rsidR="005E567C" w:rsidRDefault="005E567C" w:rsidP="005E567C">
      <w:pPr>
        <w:pStyle w:val="NormalWeb"/>
      </w:pPr>
      <w:r>
        <w:rPr>
          <w:noProof/>
        </w:rPr>
        <w:drawing>
          <wp:inline distT="0" distB="0" distL="0" distR="0" wp14:anchorId="5B328C26" wp14:editId="76AE7FBD">
            <wp:extent cx="5943600" cy="3282315"/>
            <wp:effectExtent l="0" t="0" r="0" b="0"/>
            <wp:docPr id="19880341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3419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BF9F" w14:textId="00361B05" w:rsidR="00FB1088" w:rsidRDefault="00FB1088" w:rsidP="005E567C">
      <w:pPr>
        <w:pStyle w:val="NormalWeb"/>
        <w:rPr>
          <w:rFonts w:ascii="Arial" w:hAnsi="Arial" w:cs="Arial"/>
          <w:shd w:val="clear" w:color="auto" w:fill="FFFFFF"/>
        </w:rPr>
      </w:pPr>
      <w:r w:rsidRPr="00FB1088">
        <w:rPr>
          <w:rFonts w:ascii="Arial" w:hAnsi="Arial" w:cs="Arial"/>
          <w:b/>
          <w:bCs/>
        </w:rPr>
        <w:lastRenderedPageBreak/>
        <w:t>Step 6</w:t>
      </w:r>
      <w:r w:rsidRPr="00FB1088">
        <w:rPr>
          <w:rFonts w:ascii="Arial" w:hAnsi="Arial" w:cs="Arial"/>
        </w:rPr>
        <w:t xml:space="preserve">: </w:t>
      </w:r>
      <w:r w:rsidRPr="00FB1088">
        <w:rPr>
          <w:rFonts w:ascii="Arial" w:hAnsi="Arial" w:cs="Arial"/>
          <w:shd w:val="clear" w:color="auto" w:fill="FFFFFF"/>
        </w:rPr>
        <w:t>Access MongoDB Database via the API from an API Client</w:t>
      </w:r>
      <w:r>
        <w:rPr>
          <w:rFonts w:ascii="Arial" w:hAnsi="Arial" w:cs="Arial"/>
          <w:shd w:val="clear" w:color="auto" w:fill="FFFFFF"/>
        </w:rPr>
        <w:t>.</w:t>
      </w:r>
    </w:p>
    <w:p w14:paraId="312075C8" w14:textId="466A3820" w:rsidR="00FB1088" w:rsidRDefault="00FB1088" w:rsidP="005E567C">
      <w:pPr>
        <w:pStyle w:val="NormalWeb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Run node consume_API.js.</w:t>
      </w:r>
    </w:p>
    <w:p w14:paraId="0A6A9F6D" w14:textId="54E05DD6" w:rsidR="00FB1088" w:rsidRPr="00FB1088" w:rsidRDefault="00FB1088" w:rsidP="005E567C">
      <w:pPr>
        <w:pStyle w:val="NormalWeb"/>
      </w:pPr>
      <w:r>
        <w:rPr>
          <w:noProof/>
        </w:rPr>
        <w:drawing>
          <wp:inline distT="0" distB="0" distL="0" distR="0" wp14:anchorId="17852CCD" wp14:editId="788CE168">
            <wp:extent cx="5943600" cy="2919095"/>
            <wp:effectExtent l="0" t="0" r="0" b="0"/>
            <wp:docPr id="20992438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43888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6982" w14:textId="77777777" w:rsidR="005E567C" w:rsidRDefault="005E567C">
      <w:pPr>
        <w:rPr>
          <w:sz w:val="24"/>
          <w:szCs w:val="24"/>
        </w:rPr>
      </w:pPr>
    </w:p>
    <w:p w14:paraId="040C9479" w14:textId="4ED7F42D" w:rsidR="00BE6883" w:rsidRDefault="00000000">
      <w:pPr>
        <w:rPr>
          <w:color w:val="1155CC"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Step </w:t>
      </w:r>
      <w:r w:rsidR="00A5166F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Bring up a browser window and enter the url: </w:t>
      </w:r>
      <w:hyperlink r:id="rId15">
        <w:r>
          <w:rPr>
            <w:color w:val="1155CC"/>
            <w:sz w:val="24"/>
            <w:szCs w:val="24"/>
            <w:u w:val="single"/>
          </w:rPr>
          <w:t>http://localhost:3000/api/users?format=json</w:t>
        </w:r>
      </w:hyperlink>
    </w:p>
    <w:p w14:paraId="5592AAC7" w14:textId="08212CD1" w:rsidR="005E567C" w:rsidRDefault="00FB1088" w:rsidP="00FB1088">
      <w:pPr>
        <w:pStyle w:val="NormalWeb"/>
      </w:pPr>
      <w:r>
        <w:rPr>
          <w:noProof/>
        </w:rPr>
        <w:drawing>
          <wp:inline distT="0" distB="0" distL="0" distR="0" wp14:anchorId="5872AD8D" wp14:editId="021847F3">
            <wp:extent cx="5943600" cy="2959100"/>
            <wp:effectExtent l="0" t="0" r="0" b="0"/>
            <wp:docPr id="6317604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04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983B" w14:textId="77777777" w:rsidR="00BE6883" w:rsidRDefault="00BE6883">
      <w:pPr>
        <w:rPr>
          <w:sz w:val="24"/>
          <w:szCs w:val="24"/>
        </w:rPr>
      </w:pPr>
    </w:p>
    <w:p w14:paraId="3C14AF57" w14:textId="77777777" w:rsidR="00BE6883" w:rsidRDefault="00BE6883">
      <w:pPr>
        <w:rPr>
          <w:sz w:val="24"/>
          <w:szCs w:val="24"/>
        </w:rPr>
      </w:pPr>
    </w:p>
    <w:p w14:paraId="00977912" w14:textId="3AF0C092" w:rsidR="00BE688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</w:t>
      </w:r>
      <w:r w:rsidR="00A5166F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Bring up a browser window and enter the url: </w:t>
      </w:r>
      <w:r w:rsidR="00FB1088" w:rsidRPr="00FB1088">
        <w:rPr>
          <w:sz w:val="24"/>
          <w:szCs w:val="24"/>
        </w:rPr>
        <w:t>http://localhost:4200/api/users</w:t>
      </w:r>
    </w:p>
    <w:p w14:paraId="4E0C608F" w14:textId="29D2D8CD" w:rsidR="00BE688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This will show </w:t>
      </w:r>
      <w:r w:rsidR="00FB1088">
        <w:rPr>
          <w:sz w:val="24"/>
          <w:szCs w:val="24"/>
        </w:rPr>
        <w:t>t</w:t>
      </w:r>
      <w:r>
        <w:rPr>
          <w:sz w:val="24"/>
          <w:szCs w:val="24"/>
        </w:rPr>
        <w:t>he data in json format which has been fetched from the server database</w:t>
      </w:r>
      <w:r w:rsidR="00FB1088">
        <w:rPr>
          <w:sz w:val="24"/>
          <w:szCs w:val="24"/>
        </w:rPr>
        <w:t>.</w:t>
      </w:r>
    </w:p>
    <w:p w14:paraId="714713DB" w14:textId="29DA2F13" w:rsidR="00F2295B" w:rsidRDefault="00FB1088" w:rsidP="00F2295B">
      <w:pPr>
        <w:pStyle w:val="NormalWeb"/>
      </w:pPr>
      <w:r>
        <w:rPr>
          <w:noProof/>
        </w:rPr>
        <w:drawing>
          <wp:inline distT="0" distB="0" distL="0" distR="0" wp14:anchorId="5808C8D1" wp14:editId="0586091D">
            <wp:extent cx="5943600" cy="3228340"/>
            <wp:effectExtent l="0" t="0" r="0" b="0"/>
            <wp:docPr id="14725392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927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F5D4" w14:textId="60409D2A" w:rsidR="00FB1088" w:rsidRDefault="00FB1088" w:rsidP="00FB1088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r w:rsidR="00A5166F">
        <w:rPr>
          <w:b/>
          <w:sz w:val="24"/>
          <w:szCs w:val="24"/>
        </w:rPr>
        <w:t>9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Bring up a browser window and enter the url: </w:t>
      </w:r>
      <w:r w:rsidRPr="00FB1088">
        <w:t>http://localhost:4200/users</w:t>
      </w:r>
    </w:p>
    <w:p w14:paraId="2A50B716" w14:textId="34C11527" w:rsidR="00FB1088" w:rsidRDefault="00FB1088" w:rsidP="00FB1088">
      <w:pPr>
        <w:rPr>
          <w:sz w:val="24"/>
          <w:szCs w:val="24"/>
        </w:rPr>
      </w:pPr>
      <w:r>
        <w:rPr>
          <w:sz w:val="24"/>
          <w:szCs w:val="24"/>
        </w:rPr>
        <w:t xml:space="preserve">This will show an </w:t>
      </w:r>
      <w:proofErr w:type="gramStart"/>
      <w:r>
        <w:rPr>
          <w:sz w:val="24"/>
          <w:szCs w:val="24"/>
        </w:rPr>
        <w:t>error</w:t>
      </w:r>
      <w:proofErr w:type="gramEnd"/>
      <w:r>
        <w:rPr>
          <w:sz w:val="24"/>
          <w:szCs w:val="24"/>
        </w:rPr>
        <w:t xml:space="preserve"> 404 | The page not </w:t>
      </w:r>
      <w:r>
        <w:rPr>
          <w:sz w:val="24"/>
          <w:szCs w:val="24"/>
        </w:rPr>
        <w:t>found.</w:t>
      </w:r>
    </w:p>
    <w:p w14:paraId="5127D3BD" w14:textId="324CA513" w:rsidR="00BE6883" w:rsidRDefault="00FB1088" w:rsidP="00A5166F">
      <w:pPr>
        <w:pStyle w:val="NormalWeb"/>
      </w:pPr>
      <w:r>
        <w:rPr>
          <w:noProof/>
        </w:rPr>
        <w:drawing>
          <wp:inline distT="0" distB="0" distL="0" distR="0" wp14:anchorId="51779A7A" wp14:editId="487682D5">
            <wp:extent cx="5943600" cy="2662555"/>
            <wp:effectExtent l="0" t="0" r="0" b="4445"/>
            <wp:docPr id="127750060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0060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CD34" w14:textId="77777777" w:rsidR="00BE6883" w:rsidRDefault="00BE6883"/>
    <w:p w14:paraId="20B7320A" w14:textId="77777777" w:rsidR="00BE6883" w:rsidRDefault="00BE6883"/>
    <w:p w14:paraId="2F075DB6" w14:textId="77777777" w:rsidR="00BE6883" w:rsidRDefault="00BE6883"/>
    <w:p w14:paraId="48A2CBCF" w14:textId="77777777" w:rsidR="00BE6883" w:rsidRDefault="00BE6883"/>
    <w:p w14:paraId="2871A2FC" w14:textId="77777777" w:rsidR="00BE6883" w:rsidRDefault="00BE6883"/>
    <w:p w14:paraId="2A866EC5" w14:textId="77777777" w:rsidR="00BE6883" w:rsidRDefault="00BE6883"/>
    <w:p w14:paraId="02545183" w14:textId="77777777" w:rsidR="00BE6883" w:rsidRDefault="00BE6883"/>
    <w:sectPr w:rsidR="00BE6883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25E218" w14:textId="77777777" w:rsidR="00ED22D6" w:rsidRDefault="00ED22D6">
      <w:pPr>
        <w:spacing w:line="240" w:lineRule="auto"/>
      </w:pPr>
      <w:r>
        <w:separator/>
      </w:r>
    </w:p>
  </w:endnote>
  <w:endnote w:type="continuationSeparator" w:id="0">
    <w:p w14:paraId="61B103E6" w14:textId="77777777" w:rsidR="00ED22D6" w:rsidRDefault="00ED22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A0F59" w14:textId="77777777" w:rsidR="00ED22D6" w:rsidRDefault="00ED22D6">
      <w:pPr>
        <w:spacing w:line="240" w:lineRule="auto"/>
      </w:pPr>
      <w:r>
        <w:separator/>
      </w:r>
    </w:p>
  </w:footnote>
  <w:footnote w:type="continuationSeparator" w:id="0">
    <w:p w14:paraId="51853B0A" w14:textId="77777777" w:rsidR="00ED22D6" w:rsidRDefault="00ED22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C8DB7" w14:textId="77777777" w:rsidR="00BE6883" w:rsidRDefault="00BE688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883"/>
    <w:rsid w:val="00096D19"/>
    <w:rsid w:val="00465DCD"/>
    <w:rsid w:val="005E567C"/>
    <w:rsid w:val="006B06C5"/>
    <w:rsid w:val="00A5166F"/>
    <w:rsid w:val="00BE6883"/>
    <w:rsid w:val="00ED22D6"/>
    <w:rsid w:val="00F2295B"/>
    <w:rsid w:val="00FB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75FF36"/>
  <w15:docId w15:val="{DC22F8C4-EAB6-4BE5-8534-1C72DE4CD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5E5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5E56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7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localhost:3000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localhost:3000/api/users?format=json" TargetMode="Externa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://localhost:4200/api/users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195</Words>
  <Characters>1051</Characters>
  <Application>Microsoft Office Word</Application>
  <DocSecurity>0</DocSecurity>
  <Lines>54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Supraja Rama</dc:creator>
  <cp:lastModifiedBy>M Supraja Rama</cp:lastModifiedBy>
  <cp:revision>5</cp:revision>
  <dcterms:created xsi:type="dcterms:W3CDTF">2024-05-07T19:18:00Z</dcterms:created>
  <dcterms:modified xsi:type="dcterms:W3CDTF">2024-05-07T20:23:00Z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364f8e95759655a428a86c4d933154fbe62ec5a1adc8abcfc1dc8a11ee88c12f</vt:lpwstr>
  </property>
</Properties>
</file>