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51796E" w:rsidRDefault="00473F24" w14:paraId="196B435C" wp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Following is the list of Dataset Sources to that of Datasets:</w:t>
      </w:r>
    </w:p>
    <w:tbl>
      <w:tblPr>
        <w:tblStyle w:val="a"/>
        <w:tblW w:w="97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25"/>
        <w:gridCol w:w="2175"/>
        <w:gridCol w:w="2025"/>
      </w:tblGrid>
      <w:tr xmlns:wp14="http://schemas.microsoft.com/office/word/2010/wordml" w:rsidR="0051796E" w:rsidTr="4B93C12D" w14:paraId="353DF56D" wp14:textId="77777777">
        <w:trPr>
          <w:trHeight w:val="300"/>
        </w:trPr>
        <w:tc>
          <w:tcPr>
            <w:tcW w:w="2340" w:type="dxa"/>
            <w:tcMar/>
          </w:tcPr>
          <w:p w:rsidR="0051796E" w:rsidRDefault="00473F24" w14:paraId="19763A96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Dataset Name</w:t>
            </w:r>
          </w:p>
        </w:tc>
        <w:tc>
          <w:tcPr>
            <w:tcW w:w="3225" w:type="dxa"/>
            <w:tcMar/>
          </w:tcPr>
          <w:p w:rsidR="0051796E" w:rsidRDefault="00473F24" w14:paraId="794357C2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Dataset Source</w:t>
            </w:r>
          </w:p>
        </w:tc>
        <w:tc>
          <w:tcPr>
            <w:tcW w:w="2175" w:type="dxa"/>
            <w:tcMar/>
          </w:tcPr>
          <w:p w:rsidR="0051796E" w:rsidRDefault="00473F24" w14:paraId="42173AE8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Dataset Source Name</w:t>
            </w:r>
          </w:p>
        </w:tc>
        <w:tc>
          <w:tcPr>
            <w:tcW w:w="2025" w:type="dxa"/>
            <w:tcMar/>
          </w:tcPr>
          <w:p w:rsidR="0051796E" w:rsidRDefault="00473F24" w14:paraId="4296E9EC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Link to the Dataset</w:t>
            </w:r>
          </w:p>
        </w:tc>
      </w:tr>
      <w:tr xmlns:wp14="http://schemas.microsoft.com/office/word/2010/wordml" w:rsidR="0051796E" w:rsidTr="4B93C12D" w14:paraId="2818A564" wp14:textId="77777777">
        <w:trPr>
          <w:trHeight w:val="300"/>
        </w:trPr>
        <w:tc>
          <w:tcPr>
            <w:tcW w:w="2340" w:type="dxa"/>
            <w:tcMar/>
          </w:tcPr>
          <w:p w:rsidR="0051796E" w:rsidRDefault="00473F24" w14:paraId="2B8BEC5A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Community Crime Map Dataset </w:t>
            </w:r>
          </w:p>
        </w:tc>
        <w:tc>
          <w:tcPr>
            <w:tcW w:w="3225" w:type="dxa"/>
            <w:tcMar/>
          </w:tcPr>
          <w:p w:rsidR="0051796E" w:rsidRDefault="00473F24" w14:paraId="4AB60104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hyperlink r:id="rId4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 xml:space="preserve">https://communitycrimemap.com/ </w:t>
              </w:r>
            </w:hyperlink>
          </w:p>
        </w:tc>
        <w:tc>
          <w:tcPr>
            <w:tcW w:w="2175" w:type="dxa"/>
            <w:tcMar/>
          </w:tcPr>
          <w:p w:rsidR="0051796E" w:rsidRDefault="00473F24" w14:paraId="1C6D9B77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Community Crime Map </w:t>
            </w:r>
          </w:p>
        </w:tc>
        <w:tc>
          <w:tcPr>
            <w:tcW w:w="2025" w:type="dxa"/>
            <w:tcMar/>
          </w:tcPr>
          <w:p w:rsidR="0051796E" w:rsidRDefault="00473F24" w14:paraId="61C23973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hyperlink r:id="rId5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>Dataset Link</w:t>
              </w:r>
            </w:hyperlink>
          </w:p>
        </w:tc>
      </w:tr>
      <w:tr xmlns:wp14="http://schemas.microsoft.com/office/word/2010/wordml" w:rsidR="0051796E" w:rsidTr="4B93C12D" w14:paraId="5C12E06C" wp14:textId="77777777">
        <w:trPr>
          <w:trHeight w:val="1313"/>
        </w:trPr>
        <w:tc>
          <w:tcPr>
            <w:tcW w:w="2340" w:type="dxa"/>
            <w:tcMar/>
          </w:tcPr>
          <w:p w:rsidR="0051796E" w:rsidRDefault="00473F24" w14:paraId="179B1710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SPD Personnel Complaints Dataset</w:t>
            </w:r>
          </w:p>
        </w:tc>
        <w:tc>
          <w:tcPr>
            <w:tcW w:w="3225" w:type="dxa"/>
            <w:tcMar/>
          </w:tcPr>
          <w:p w:rsidR="0051796E" w:rsidRDefault="00473F24" w14:paraId="39B3059A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hyperlink r:id="rId6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>https://data.syr.gov/datasets/5b53f40abbc54c559ca991c96816cc17_0/about</w:t>
              </w:r>
            </w:hyperlink>
          </w:p>
        </w:tc>
        <w:tc>
          <w:tcPr>
            <w:tcW w:w="2175" w:type="dxa"/>
            <w:tcMar/>
          </w:tcPr>
          <w:p w:rsidR="0051796E" w:rsidRDefault="00473F24" w14:paraId="1DA2B675" wp14:textId="1825F5F5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4B93C12D" w:rsidR="52439673">
              <w:rPr>
                <w:rFonts w:ascii="Times New Roman" w:hAnsi="Times New Roman" w:eastAsia="Times New Roman" w:cs="Times New Roman"/>
              </w:rPr>
              <w:t>Open data</w:t>
            </w:r>
            <w:r w:rsidRPr="4B93C12D" w:rsidR="00473F24">
              <w:rPr>
                <w:rFonts w:ascii="Times New Roman" w:hAnsi="Times New Roman" w:eastAsia="Times New Roman" w:cs="Times New Roman"/>
              </w:rPr>
              <w:t xml:space="preserve"> </w:t>
            </w:r>
            <w:r w:rsidRPr="4B93C12D" w:rsidR="27FEDE1B">
              <w:rPr>
                <w:rFonts w:ascii="Times New Roman" w:hAnsi="Times New Roman" w:eastAsia="Times New Roman" w:cs="Times New Roman"/>
              </w:rPr>
              <w:t>Syracuse</w:t>
            </w:r>
          </w:p>
        </w:tc>
        <w:tc>
          <w:tcPr>
            <w:tcW w:w="2025" w:type="dxa"/>
            <w:tcMar/>
          </w:tcPr>
          <w:p w:rsidR="0051796E" w:rsidRDefault="00473F24" w14:paraId="0CDF8844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hyperlink r:id="rId7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>Dataset Link</w:t>
              </w:r>
            </w:hyperlink>
          </w:p>
        </w:tc>
      </w:tr>
      <w:tr xmlns:wp14="http://schemas.microsoft.com/office/word/2010/wordml" w:rsidR="0051796E" w:rsidTr="4B93C12D" w14:paraId="1F55880C" wp14:textId="77777777">
        <w:trPr>
          <w:trHeight w:val="1718"/>
        </w:trPr>
        <w:tc>
          <w:tcPr>
            <w:tcW w:w="2340" w:type="dxa"/>
            <w:tcMar/>
          </w:tcPr>
          <w:p w:rsidR="0051796E" w:rsidRDefault="00473F24" w14:paraId="15593D8B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Police Incidents Dataset</w:t>
            </w:r>
          </w:p>
        </w:tc>
        <w:tc>
          <w:tcPr>
            <w:tcW w:w="3225" w:type="dxa"/>
            <w:tcMar/>
          </w:tcPr>
          <w:p w:rsidR="0051796E" w:rsidRDefault="00473F24" w14:paraId="44221B49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hyperlink r:id="rId8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>https://www.dallasopendata.com/Public-Safety/Police-Incidents/qv6i-rri7/about_data</w:t>
              </w:r>
            </w:hyperlink>
          </w:p>
        </w:tc>
        <w:tc>
          <w:tcPr>
            <w:tcW w:w="2175" w:type="dxa"/>
            <w:tcMar/>
          </w:tcPr>
          <w:p w:rsidR="0051796E" w:rsidRDefault="00473F24" w14:paraId="3DD95307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Dallas Open Data - City of Dallas</w:t>
            </w:r>
          </w:p>
        </w:tc>
        <w:tc>
          <w:tcPr>
            <w:tcW w:w="2025" w:type="dxa"/>
            <w:tcMar/>
          </w:tcPr>
          <w:p w:rsidR="0051796E" w:rsidRDefault="00473F24" w14:paraId="47D402DE" wp14:textId="77777777">
            <w:pPr>
              <w:spacing w:before="200" w:after="200" w:line="276" w:lineRule="auto"/>
              <w:jc w:val="center"/>
              <w:rPr>
                <w:rFonts w:ascii="Times New Roman" w:hAnsi="Times New Roman" w:eastAsia="Times New Roman" w:cs="Times New Roman"/>
              </w:rPr>
            </w:pPr>
            <w:hyperlink r:id="rId9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>Dataset Link</w:t>
              </w:r>
            </w:hyperlink>
          </w:p>
        </w:tc>
      </w:tr>
    </w:tbl>
    <w:p xmlns:wp14="http://schemas.microsoft.com/office/word/2010/wordml" w:rsidR="0051796E" w:rsidRDefault="0051796E" w14:paraId="672A6659" wp14:textId="77777777"/>
    <w:p w:rsidR="605036F3" w:rsidP="605036F3" w:rsidRDefault="605036F3" w14:paraId="3B3F4B09" w14:textId="3622FE19">
      <w:pPr>
        <w:pStyle w:val="Normal"/>
      </w:pPr>
    </w:p>
    <w:sectPr w:rsidR="0051796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0032DBCB-2307-477B-A068-E7DB29DF6720}" r:id="rId1"/>
    <w:embedItalic w:fontKey="{10D4A84B-F5BB-4636-8F3C-FE0B5B7C192A}" r:id="rId2"/>
  </w:font>
  <w:font w:name="Play">
    <w:charset w:val="00"/>
    <w:family w:val="auto"/>
    <w:pitch w:val="default"/>
    <w:embedRegular w:fontKey="{8BB10F34-55A1-43C5-8DC8-AFF7962B35BA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CEB0842-1B8F-4258-BD0C-9D54F3AFEE46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BDE111E-D901-4DBC-AEF9-E1B062F286DA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6E"/>
    <w:rsid w:val="00473F24"/>
    <w:rsid w:val="0051796E"/>
    <w:rsid w:val="00C830B0"/>
    <w:rsid w:val="27FEDE1B"/>
    <w:rsid w:val="4B93C12D"/>
    <w:rsid w:val="52439673"/>
    <w:rsid w:val="6050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23D48"/>
  <w15:docId w15:val="{C6DFE1F3-7C50-4EF3-AE7B-1EAEB380A7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ptos" w:hAnsi="Aptos" w:eastAsia="Aptos" w:cs="Aptos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dallasopendata.com/Public-Safety/Police-Incidents/qv6i-rri7/about_data" TargetMode="External" Id="rId8" /><Relationship Type="http://schemas.openxmlformats.org/officeDocument/2006/relationships/webSettings" Target="webSettings.xml" Id="rId3" /><Relationship Type="http://schemas.openxmlformats.org/officeDocument/2006/relationships/hyperlink" Target="https://myunt-my.sharepoint.com/:f:/g/personal/suprathikavangari_my_unt_edu/Ej_Z5c2UqdJNr0hYdQdsopcBalOx7RqUdvpCBhHgvysyog?e=JUwJy8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data.syr.gov/datasets/5b53f40abbc54c559ca991c96816cc17_0/about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myunt-my.sharepoint.com/:f:/g/personal/suprathikavangari_my_unt_edu/Ej_Z5c2UqdJNr0hYdQdsopcBalOx7RqUdvpCBhHgvysyog?e=JUwJy8" TargetMode="External" Id="rId5" /><Relationship Type="http://schemas.openxmlformats.org/officeDocument/2006/relationships/fontTable" Target="fontTable.xml" Id="rId10" /><Relationship Type="http://schemas.openxmlformats.org/officeDocument/2006/relationships/hyperlink" Target="https://communitycrimemap.com/" TargetMode="External" Id="rId4" /><Relationship Type="http://schemas.openxmlformats.org/officeDocument/2006/relationships/hyperlink" Target="https://myunt-my.sharepoint.com/:f:/g/personal/suprathikavangari_my_unt_edu/Ej_Z5c2UqdJNr0hYdQdsopcBalOx7RqUdvpCBhHgvysyog?e=JUwJy8" TargetMode="Externa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Vangari, Suprathika</lastModifiedBy>
  <revision>3</revision>
  <dcterms:created xsi:type="dcterms:W3CDTF">2024-04-23T02:15:00.0000000Z</dcterms:created>
  <dcterms:modified xsi:type="dcterms:W3CDTF">2024-04-23T02:46:04.4626767Z</dcterms:modified>
</coreProperties>
</file>