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5B6" w:rsidRPr="009645B6" w:rsidRDefault="009645B6" w:rsidP="009645B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Pr="009645B6">
        <w:rPr>
          <w:sz w:val="24"/>
          <w:szCs w:val="24"/>
        </w:rPr>
        <w:t>EXPERIMENT 2</w:t>
      </w:r>
    </w:p>
    <w:p w:rsidR="009645B6" w:rsidRPr="009645B6" w:rsidRDefault="009645B6" w:rsidP="009645B6">
      <w:pPr>
        <w:rPr>
          <w:sz w:val="24"/>
          <w:szCs w:val="24"/>
        </w:rPr>
      </w:pPr>
    </w:p>
    <w:p w:rsidR="009645B6" w:rsidRPr="009645B6" w:rsidRDefault="009645B6" w:rsidP="009645B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 w:rsidRPr="009645B6">
        <w:rPr>
          <w:sz w:val="24"/>
          <w:szCs w:val="24"/>
        </w:rPr>
        <w:t>ER DIAGRAM FOR SAILOR BOAT DATABASE</w:t>
      </w:r>
    </w:p>
    <w:p w:rsidR="009645B6" w:rsidRPr="009645B6" w:rsidRDefault="009645B6" w:rsidP="009645B6">
      <w:pPr>
        <w:rPr>
          <w:sz w:val="24"/>
          <w:szCs w:val="24"/>
        </w:rPr>
      </w:pPr>
    </w:p>
    <w:p w:rsidR="00093CCC" w:rsidRDefault="009645B6" w:rsidP="009645B6">
      <w:r w:rsidRPr="009645B6">
        <w:rPr>
          <w:b/>
          <w:bCs/>
          <w:sz w:val="24"/>
          <w:szCs w:val="24"/>
        </w:rPr>
        <w:t>Aim:</w:t>
      </w:r>
      <w:r>
        <w:t xml:space="preserve"> Draw an ER diagram of sailor database.</w:t>
      </w:r>
    </w:p>
    <w:p w:rsidR="009645B6" w:rsidRDefault="009645B6" w:rsidP="009645B6"/>
    <w:p w:rsidR="009645B6" w:rsidRDefault="009645B6" w:rsidP="009645B6"/>
    <w:p w:rsidR="009645B6" w:rsidRDefault="009645B6" w:rsidP="009645B6">
      <w:r w:rsidRPr="009645B6">
        <w:rPr>
          <w:b/>
          <w:bCs/>
          <w:sz w:val="24"/>
          <w:szCs w:val="24"/>
        </w:rPr>
        <w:t>Components of an ER Diagram</w:t>
      </w:r>
      <w:r>
        <w:t>:</w:t>
      </w:r>
    </w:p>
    <w:p w:rsidR="009645B6" w:rsidRDefault="009645B6" w:rsidP="009645B6">
      <w:r>
        <w:t>Entity: Object that is relevant to given system.  Represented  as  rectangle.</w:t>
      </w:r>
    </w:p>
    <w:p w:rsidR="009645B6" w:rsidRDefault="009645B6" w:rsidP="009645B6">
      <w:r>
        <w:t>Attribute: Trait of an entity, relationship or other attribute. Represented as oval.</w:t>
      </w:r>
    </w:p>
    <w:p w:rsidR="009645B6" w:rsidRDefault="009645B6" w:rsidP="009645B6">
      <w:r>
        <w:t>Relationship:  Describes how entities interact. Represented as rhombus.</w:t>
      </w:r>
    </w:p>
    <w:p w:rsidR="009645B6" w:rsidRDefault="009645B6" w:rsidP="009645B6">
      <w:r>
        <w:t>Primary key: The key which will uniquely identify and associate identify for an entity.</w:t>
      </w:r>
    </w:p>
    <w:p w:rsidR="009645B6" w:rsidRDefault="009645B6" w:rsidP="009645B6">
      <w:r>
        <w:t>Cardinality: The number of entities that can participate in a relationship with another entity set.</w:t>
      </w:r>
    </w:p>
    <w:p w:rsidR="007C233F" w:rsidRDefault="007C233F" w:rsidP="009645B6"/>
    <w:p w:rsidR="007C233F" w:rsidRDefault="007C233F" w:rsidP="009645B6"/>
    <w:p w:rsidR="009645B6" w:rsidRDefault="009645B6" w:rsidP="009645B6">
      <w:r>
        <w:rPr>
          <w:noProof/>
          <w:lang w:eastAsia="en-IN"/>
        </w:rPr>
        <w:drawing>
          <wp:inline distT="0" distB="0" distL="0" distR="0">
            <wp:extent cx="6131235" cy="32575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138" cy="326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58A" w:rsidRDefault="0058758A" w:rsidP="009645B6"/>
    <w:p w:rsidR="0058758A" w:rsidRDefault="0058758A" w:rsidP="009645B6"/>
    <w:p w:rsidR="0058758A" w:rsidRPr="0058758A" w:rsidRDefault="0058758A" w:rsidP="009645B6">
      <w:pPr>
        <w:rPr>
          <w:b/>
          <w:bCs/>
          <w:sz w:val="24"/>
          <w:szCs w:val="24"/>
        </w:rPr>
      </w:pPr>
      <w:r w:rsidRPr="0058758A">
        <w:rPr>
          <w:b/>
          <w:bCs/>
          <w:sz w:val="24"/>
          <w:szCs w:val="24"/>
        </w:rPr>
        <w:lastRenderedPageBreak/>
        <w:t>ER Diagram:</w:t>
      </w:r>
      <w:bookmarkStart w:id="0" w:name="_GoBack"/>
      <w:bookmarkEnd w:id="0"/>
    </w:p>
    <w:p w:rsidR="00701266" w:rsidRDefault="00701266" w:rsidP="009645B6">
      <w:r>
        <w:rPr>
          <w:noProof/>
          <w:lang w:eastAsia="en-IN"/>
        </w:rPr>
        <w:drawing>
          <wp:inline distT="0" distB="0" distL="0" distR="0">
            <wp:extent cx="573405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5B6"/>
    <w:rsid w:val="00093CCC"/>
    <w:rsid w:val="0058758A"/>
    <w:rsid w:val="00701266"/>
    <w:rsid w:val="007C233F"/>
    <w:rsid w:val="0096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5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4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Lucky</cp:lastModifiedBy>
  <cp:revision>3</cp:revision>
  <dcterms:created xsi:type="dcterms:W3CDTF">2021-06-30T09:02:00Z</dcterms:created>
  <dcterms:modified xsi:type="dcterms:W3CDTF">2021-06-30T09:47:00Z</dcterms:modified>
</cp:coreProperties>
</file>