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9CA53" w14:textId="5293AB6A" w:rsidR="00D771F9" w:rsidRPr="003B465B" w:rsidRDefault="00D771F9" w:rsidP="00D771F9">
      <w:pPr>
        <w:jc w:val="center"/>
        <w:rPr>
          <w:sz w:val="36"/>
          <w:u w:val="single"/>
        </w:rPr>
      </w:pPr>
      <w:r w:rsidRPr="003B465B">
        <w:rPr>
          <w:sz w:val="36"/>
          <w:u w:val="single"/>
        </w:rPr>
        <w:t>EXPERIMENT</w:t>
      </w:r>
      <w:r w:rsidR="003B465B">
        <w:rPr>
          <w:sz w:val="36"/>
          <w:u w:val="single"/>
        </w:rPr>
        <w:t>-</w:t>
      </w:r>
      <w:r w:rsidRPr="003B465B">
        <w:rPr>
          <w:sz w:val="36"/>
          <w:u w:val="single"/>
        </w:rPr>
        <w:t>4</w:t>
      </w:r>
    </w:p>
    <w:p w14:paraId="12C3B596" w14:textId="77777777" w:rsidR="00D771F9" w:rsidRPr="00966F42" w:rsidRDefault="00D771F9" w:rsidP="00D771F9">
      <w:pPr>
        <w:jc w:val="center"/>
        <w:rPr>
          <w:sz w:val="36"/>
        </w:rPr>
      </w:pPr>
      <w:r w:rsidRPr="003B465B">
        <w:rPr>
          <w:sz w:val="36"/>
          <w:u w:val="single"/>
        </w:rPr>
        <w:t>RELATIONAL MODEL FOR SAILOR BOAT DATABASE</w:t>
      </w:r>
    </w:p>
    <w:p w14:paraId="7919F063" w14:textId="77777777" w:rsidR="00D771F9" w:rsidRPr="00966F42" w:rsidRDefault="00D771F9" w:rsidP="00D771F9">
      <w:pPr>
        <w:jc w:val="center"/>
        <w:rPr>
          <w:sz w:val="36"/>
        </w:rPr>
      </w:pPr>
    </w:p>
    <w:p w14:paraId="73280F4E" w14:textId="77777777" w:rsidR="00D771F9" w:rsidRPr="00966F42" w:rsidRDefault="00D771F9" w:rsidP="00D771F9">
      <w:pPr>
        <w:rPr>
          <w:sz w:val="36"/>
        </w:rPr>
      </w:pPr>
      <w:r w:rsidRPr="00966F42">
        <w:rPr>
          <w:b/>
          <w:bCs/>
          <w:sz w:val="36"/>
        </w:rPr>
        <w:t>Aim:</w:t>
      </w:r>
      <w:r w:rsidRPr="00966F42">
        <w:rPr>
          <w:sz w:val="36"/>
        </w:rPr>
        <w:t xml:space="preserve"> Draw a relational model for </w:t>
      </w:r>
      <w:r w:rsidR="00966F42" w:rsidRPr="00966F42">
        <w:rPr>
          <w:sz w:val="36"/>
        </w:rPr>
        <w:t>sailors’</w:t>
      </w:r>
      <w:r w:rsidRPr="00966F42">
        <w:rPr>
          <w:sz w:val="36"/>
        </w:rPr>
        <w:t xml:space="preserve"> database.</w:t>
      </w:r>
    </w:p>
    <w:p w14:paraId="62E02197" w14:textId="77777777" w:rsidR="00D771F9" w:rsidRPr="007C6B0B" w:rsidRDefault="00D771F9" w:rsidP="00D771F9">
      <w:pPr>
        <w:rPr>
          <w:b/>
          <w:sz w:val="32"/>
        </w:rPr>
      </w:pPr>
      <w:r w:rsidRPr="007C6B0B">
        <w:rPr>
          <w:b/>
          <w:sz w:val="32"/>
        </w:rPr>
        <w:t>Components:</w:t>
      </w:r>
    </w:p>
    <w:p w14:paraId="4B757A3E" w14:textId="77777777" w:rsidR="00D771F9" w:rsidRDefault="00D771F9" w:rsidP="00D771F9">
      <w:pPr>
        <w:pStyle w:val="ListParagraph"/>
        <w:numPr>
          <w:ilvl w:val="0"/>
          <w:numId w:val="1"/>
        </w:numPr>
        <w:rPr>
          <w:sz w:val="32"/>
        </w:rPr>
      </w:pPr>
      <w:r w:rsidRPr="004B3F37">
        <w:rPr>
          <w:sz w:val="32"/>
        </w:rPr>
        <w:t>Tables:</w:t>
      </w:r>
    </w:p>
    <w:p w14:paraId="74DF74F0" w14:textId="77777777" w:rsidR="00D771F9" w:rsidRDefault="00D771F9" w:rsidP="00D771F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Sailor</w:t>
      </w:r>
    </w:p>
    <w:p w14:paraId="3B9601EA" w14:textId="77777777" w:rsidR="00D771F9" w:rsidRDefault="00D771F9" w:rsidP="00D771F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Boat</w:t>
      </w:r>
    </w:p>
    <w:p w14:paraId="04D4490D" w14:textId="77777777" w:rsidR="00D771F9" w:rsidRPr="00D771F9" w:rsidRDefault="00D771F9" w:rsidP="00D771F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Reserves</w:t>
      </w:r>
    </w:p>
    <w:p w14:paraId="5F031F6F" w14:textId="77777777" w:rsidR="00D771F9" w:rsidRDefault="00D771F9" w:rsidP="00D771F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Degree</w:t>
      </w:r>
    </w:p>
    <w:p w14:paraId="15D9C982" w14:textId="77777777" w:rsidR="00D771F9" w:rsidRDefault="00D771F9" w:rsidP="00D771F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Sailor – 4</w:t>
      </w:r>
    </w:p>
    <w:p w14:paraId="5F142E15" w14:textId="77777777" w:rsidR="00D771F9" w:rsidRDefault="00D771F9" w:rsidP="00D771F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Boat – 3</w:t>
      </w:r>
    </w:p>
    <w:p w14:paraId="3C87BD68" w14:textId="77777777" w:rsidR="005C733B" w:rsidRPr="005C733B" w:rsidRDefault="00D771F9" w:rsidP="00D771F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Reserves – 1</w:t>
      </w:r>
      <w:r w:rsidR="003B465B" w:rsidRPr="003B465B">
        <w:rPr>
          <w:noProof/>
        </w:rPr>
        <w:t xml:space="preserve"> </w:t>
      </w:r>
    </w:p>
    <w:p w14:paraId="2438BBC4" w14:textId="06D1BCFE" w:rsidR="00D771F9" w:rsidRDefault="004721D8" w:rsidP="005C733B">
      <w:pPr>
        <w:pStyle w:val="ListParagraph"/>
        <w:ind w:left="1068"/>
        <w:rPr>
          <w:sz w:val="32"/>
        </w:rPr>
      </w:pPr>
      <w:r>
        <w:rPr>
          <w:noProof/>
          <w:sz w:val="32"/>
        </w:rPr>
        <w:drawing>
          <wp:inline distT="0" distB="0" distL="0" distR="0" wp14:anchorId="374C1BBD" wp14:editId="61E9AADE">
            <wp:extent cx="5943600" cy="3851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939C" w14:textId="77777777" w:rsidR="003B465B" w:rsidRPr="003B465B" w:rsidRDefault="003B465B" w:rsidP="003B465B">
      <w:pPr>
        <w:ind w:left="708"/>
        <w:rPr>
          <w:sz w:val="32"/>
        </w:rPr>
      </w:pPr>
    </w:p>
    <w:p w14:paraId="2F880367" w14:textId="69C6DEA9" w:rsidR="00D771F9" w:rsidRPr="00D771F9" w:rsidRDefault="00D771F9" w:rsidP="00D771F9">
      <w:pPr>
        <w:pStyle w:val="ListParagraph"/>
        <w:rPr>
          <w:sz w:val="32"/>
        </w:rPr>
      </w:pPr>
    </w:p>
    <w:p w14:paraId="0FF75EE9" w14:textId="77777777" w:rsidR="00D771F9" w:rsidRDefault="00D771F9" w:rsidP="00D771F9">
      <w:pPr>
        <w:pStyle w:val="ListParagraph"/>
        <w:rPr>
          <w:sz w:val="32"/>
        </w:rPr>
      </w:pPr>
    </w:p>
    <w:p w14:paraId="2000D7FB" w14:textId="77777777" w:rsidR="00D771F9" w:rsidRDefault="00D771F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438"/>
      </w:tblGrid>
      <w:tr w:rsidR="00D771F9" w14:paraId="1C3E093E" w14:textId="77777777" w:rsidTr="00D77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single" w:sz="8" w:space="0" w:color="000000" w:themeColor="text1"/>
            </w:tcBorders>
          </w:tcPr>
          <w:p w14:paraId="5B6A68A9" w14:textId="77777777" w:rsidR="00D771F9" w:rsidRDefault="00D771F9" w:rsidP="00D771F9">
            <w:pPr>
              <w:pStyle w:val="ListParagraph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Sailor</w:t>
            </w:r>
          </w:p>
        </w:tc>
      </w:tr>
      <w:tr w:rsidR="00D771F9" w14:paraId="67BBD5CA" w14:textId="77777777" w:rsidTr="00D7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nil"/>
            </w:tcBorders>
          </w:tcPr>
          <w:p w14:paraId="12F54DF1" w14:textId="77777777" w:rsidR="00D771F9" w:rsidRPr="005C733B" w:rsidRDefault="00D771F9" w:rsidP="00D771F9">
            <w:pPr>
              <w:pStyle w:val="ListParagraph"/>
              <w:ind w:left="0"/>
              <w:rPr>
                <w:b w:val="0"/>
                <w:bCs w:val="0"/>
                <w:sz w:val="32"/>
              </w:rPr>
            </w:pPr>
            <w:r w:rsidRPr="005C733B">
              <w:rPr>
                <w:b w:val="0"/>
                <w:bCs w:val="0"/>
                <w:sz w:val="32"/>
              </w:rPr>
              <w:t>sid                 int</w:t>
            </w:r>
          </w:p>
        </w:tc>
      </w:tr>
      <w:tr w:rsidR="00D771F9" w14:paraId="6BD54834" w14:textId="77777777" w:rsidTr="00D771F9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nil"/>
            </w:tcBorders>
          </w:tcPr>
          <w:p w14:paraId="2C058BEA" w14:textId="568C096A" w:rsidR="00D771F9" w:rsidRPr="005C733B" w:rsidRDefault="00D771F9" w:rsidP="00D771F9">
            <w:pPr>
              <w:pStyle w:val="ListParagraph"/>
              <w:ind w:left="0"/>
              <w:rPr>
                <w:b w:val="0"/>
                <w:bCs w:val="0"/>
                <w:sz w:val="32"/>
              </w:rPr>
            </w:pPr>
            <w:r w:rsidRPr="005C733B">
              <w:rPr>
                <w:noProof/>
                <w:sz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1F5F79" wp14:editId="799E68D7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318135</wp:posOffset>
                      </wp:positionV>
                      <wp:extent cx="1036320" cy="0"/>
                      <wp:effectExtent l="0" t="76200" r="30480" b="1524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6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0777C5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2.8pt;margin-top:25.05pt;width:81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5C733B">
              <w:rPr>
                <w:b w:val="0"/>
                <w:bCs w:val="0"/>
                <w:sz w:val="32"/>
              </w:rPr>
              <w:t>sname</w:t>
            </w:r>
            <w:proofErr w:type="spellEnd"/>
            <w:r w:rsidRPr="005C733B">
              <w:rPr>
                <w:b w:val="0"/>
                <w:bCs w:val="0"/>
                <w:sz w:val="32"/>
              </w:rPr>
              <w:t xml:space="preserve">           </w:t>
            </w:r>
            <w:proofErr w:type="gramStart"/>
            <w:r w:rsidRPr="005C733B">
              <w:rPr>
                <w:b w:val="0"/>
                <w:bCs w:val="0"/>
                <w:sz w:val="32"/>
              </w:rPr>
              <w:t>varchar(</w:t>
            </w:r>
            <w:proofErr w:type="gramEnd"/>
            <w:r w:rsidR="005C733B" w:rsidRPr="005C733B">
              <w:rPr>
                <w:b w:val="0"/>
                <w:bCs w:val="0"/>
                <w:sz w:val="32"/>
              </w:rPr>
              <w:t>20</w:t>
            </w:r>
            <w:r w:rsidRPr="005C733B">
              <w:rPr>
                <w:b w:val="0"/>
                <w:bCs w:val="0"/>
                <w:sz w:val="32"/>
              </w:rPr>
              <w:t>)</w:t>
            </w:r>
          </w:p>
        </w:tc>
      </w:tr>
      <w:tr w:rsidR="00D771F9" w14:paraId="5BF1246B" w14:textId="77777777" w:rsidTr="00D7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nil"/>
            </w:tcBorders>
          </w:tcPr>
          <w:p w14:paraId="703FD592" w14:textId="77777777" w:rsidR="00D771F9" w:rsidRPr="005C733B" w:rsidRDefault="00D771F9" w:rsidP="00D771F9">
            <w:pPr>
              <w:pStyle w:val="ListParagraph"/>
              <w:ind w:left="0"/>
              <w:rPr>
                <w:b w:val="0"/>
                <w:bCs w:val="0"/>
                <w:sz w:val="32"/>
              </w:rPr>
            </w:pPr>
            <w:r w:rsidRPr="005C733B">
              <w:rPr>
                <w:b w:val="0"/>
                <w:bCs w:val="0"/>
                <w:sz w:val="32"/>
              </w:rPr>
              <w:t>age                 int</w:t>
            </w:r>
          </w:p>
        </w:tc>
      </w:tr>
      <w:tr w:rsidR="00D771F9" w14:paraId="54F594F0" w14:textId="77777777" w:rsidTr="00D771F9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single" w:sz="8" w:space="0" w:color="000000" w:themeColor="text1"/>
            </w:tcBorders>
          </w:tcPr>
          <w:p w14:paraId="4D0F09BE" w14:textId="77777777" w:rsidR="00D771F9" w:rsidRPr="005C733B" w:rsidRDefault="00D771F9" w:rsidP="00D771F9">
            <w:pPr>
              <w:pStyle w:val="ListParagraph"/>
              <w:ind w:left="0"/>
              <w:rPr>
                <w:b w:val="0"/>
                <w:bCs w:val="0"/>
                <w:sz w:val="32"/>
              </w:rPr>
            </w:pPr>
            <w:r w:rsidRPr="005C733B">
              <w:rPr>
                <w:b w:val="0"/>
                <w:bCs w:val="0"/>
                <w:sz w:val="32"/>
              </w:rPr>
              <w:t xml:space="preserve">rating             int  </w:t>
            </w:r>
          </w:p>
        </w:tc>
      </w:tr>
    </w:tbl>
    <w:tbl>
      <w:tblPr>
        <w:tblStyle w:val="LightList1"/>
        <w:tblpPr w:leftFromText="180" w:rightFromText="180" w:vertAnchor="text" w:horzAnchor="page" w:tblpX="6841" w:tblpY="-2882"/>
        <w:tblW w:w="0" w:type="auto"/>
        <w:tblLook w:val="04A0" w:firstRow="1" w:lastRow="0" w:firstColumn="1" w:lastColumn="0" w:noHBand="0" w:noVBand="1"/>
      </w:tblPr>
      <w:tblGrid>
        <w:gridCol w:w="3438"/>
      </w:tblGrid>
      <w:tr w:rsidR="00D771F9" w:rsidRPr="00D771F9" w14:paraId="2DEFD0A9" w14:textId="77777777" w:rsidTr="00D77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single" w:sz="8" w:space="0" w:color="000000" w:themeColor="text1"/>
            </w:tcBorders>
          </w:tcPr>
          <w:p w14:paraId="6C5FB000" w14:textId="77777777" w:rsidR="00D771F9" w:rsidRPr="00D771F9" w:rsidRDefault="00D771F9" w:rsidP="00D771F9">
            <w:pPr>
              <w:contextualSpacing/>
              <w:jc w:val="center"/>
              <w:rPr>
                <w:b w:val="0"/>
                <w:bCs w:val="0"/>
                <w:color w:val="auto"/>
                <w:sz w:val="32"/>
              </w:rPr>
            </w:pPr>
            <w:r>
              <w:rPr>
                <w:b w:val="0"/>
                <w:bCs w:val="0"/>
                <w:color w:val="auto"/>
                <w:sz w:val="32"/>
              </w:rPr>
              <w:t>Reserves</w:t>
            </w:r>
          </w:p>
        </w:tc>
      </w:tr>
      <w:tr w:rsidR="00D771F9" w:rsidRPr="00D771F9" w14:paraId="6C942579" w14:textId="77777777" w:rsidTr="00D7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nil"/>
            </w:tcBorders>
          </w:tcPr>
          <w:p w14:paraId="6424A328" w14:textId="77777777" w:rsidR="00D771F9" w:rsidRPr="005C733B" w:rsidRDefault="00D771F9" w:rsidP="00D771F9">
            <w:pPr>
              <w:contextualSpacing/>
              <w:rPr>
                <w:b w:val="0"/>
                <w:sz w:val="32"/>
              </w:rPr>
            </w:pPr>
            <w:r w:rsidRPr="005C733B">
              <w:rPr>
                <w:b w:val="0"/>
                <w:sz w:val="32"/>
              </w:rPr>
              <w:t>day                 date</w:t>
            </w:r>
          </w:p>
        </w:tc>
      </w:tr>
      <w:tr w:rsidR="00D771F9" w:rsidRPr="00D771F9" w14:paraId="4B72C749" w14:textId="77777777" w:rsidTr="00D771F9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nil"/>
            </w:tcBorders>
          </w:tcPr>
          <w:p w14:paraId="0A6E7B09" w14:textId="77777777" w:rsidR="00D771F9" w:rsidRPr="005C733B" w:rsidRDefault="00D771F9" w:rsidP="00D771F9">
            <w:pPr>
              <w:contextualSpacing/>
              <w:rPr>
                <w:b w:val="0"/>
                <w:sz w:val="32"/>
              </w:rPr>
            </w:pPr>
          </w:p>
        </w:tc>
      </w:tr>
      <w:tr w:rsidR="00D771F9" w:rsidRPr="00D771F9" w14:paraId="6C62AC00" w14:textId="77777777" w:rsidTr="00D7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nil"/>
            </w:tcBorders>
          </w:tcPr>
          <w:p w14:paraId="0D540C25" w14:textId="77777777" w:rsidR="00D771F9" w:rsidRPr="00D771F9" w:rsidRDefault="00D771F9" w:rsidP="00D771F9">
            <w:pPr>
              <w:contextualSpacing/>
              <w:rPr>
                <w:b w:val="0"/>
                <w:bCs w:val="0"/>
                <w:sz w:val="32"/>
              </w:rPr>
            </w:pPr>
          </w:p>
        </w:tc>
      </w:tr>
      <w:tr w:rsidR="00D771F9" w:rsidRPr="00D771F9" w14:paraId="1EAAFD9C" w14:textId="77777777" w:rsidTr="00D771F9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single" w:sz="8" w:space="0" w:color="000000" w:themeColor="text1"/>
            </w:tcBorders>
          </w:tcPr>
          <w:p w14:paraId="206D5D8F" w14:textId="77777777" w:rsidR="00D771F9" w:rsidRPr="00D771F9" w:rsidRDefault="00D771F9" w:rsidP="00D771F9">
            <w:pPr>
              <w:contextualSpacing/>
              <w:rPr>
                <w:b w:val="0"/>
                <w:bCs w:val="0"/>
                <w:sz w:val="32"/>
              </w:rPr>
            </w:pPr>
          </w:p>
        </w:tc>
      </w:tr>
    </w:tbl>
    <w:p w14:paraId="20D0082A" w14:textId="77777777" w:rsidR="00D771F9" w:rsidRDefault="00D771F9" w:rsidP="00D771F9">
      <w:pPr>
        <w:pStyle w:val="ListParagraph"/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8EFAC" wp14:editId="367F8528">
                <wp:simplePos x="0" y="0"/>
                <wp:positionH relativeFrom="column">
                  <wp:posOffset>4434840</wp:posOffset>
                </wp:positionH>
                <wp:positionV relativeFrom="paragraph">
                  <wp:posOffset>43180</wp:posOffset>
                </wp:positionV>
                <wp:extent cx="0" cy="1028700"/>
                <wp:effectExtent l="95250" t="19050" r="762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91A12DB" id="Straight Arrow Connector 2" o:spid="_x0000_s1026" type="#_x0000_t32" style="position:absolute;margin-left:349.2pt;margin-top:3.4pt;width:0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7D5F977" w14:textId="77777777" w:rsidR="00D771F9" w:rsidRDefault="00966F42" w:rsidP="00D771F9">
      <w:pPr>
        <w:pStyle w:val="ListParagraph"/>
        <w:rPr>
          <w:sz w:val="32"/>
        </w:rPr>
      </w:pPr>
      <w:r w:rsidRPr="00D771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42A0B" wp14:editId="676DD204">
                <wp:simplePos x="0" y="0"/>
                <wp:positionH relativeFrom="column">
                  <wp:posOffset>4815840</wp:posOffset>
                </wp:positionH>
                <wp:positionV relativeFrom="paragraph">
                  <wp:posOffset>57785</wp:posOffset>
                </wp:positionV>
                <wp:extent cx="944880" cy="320040"/>
                <wp:effectExtent l="0" t="0" r="2667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EE47A" w14:textId="77777777" w:rsidR="00D771F9" w:rsidRPr="00966F42" w:rsidRDefault="00966F42">
                            <w:pPr>
                              <w:rPr>
                                <w:color w:val="1F497D" w:themeColor="text2"/>
                                <w:sz w:val="28"/>
                                <w:lang w:val="en-US"/>
                              </w:rPr>
                            </w:pPr>
                            <w:r w:rsidRPr="00966F42">
                              <w:rPr>
                                <w:color w:val="1F497D" w:themeColor="text2"/>
                                <w:sz w:val="28"/>
                                <w:lang w:val="en-US"/>
                              </w:rPr>
                              <w:t>allocated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55242A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2pt;margin-top:4.55pt;width:74.4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">
                <v:textbox>
                  <w:txbxContent>
                    <w:p w14:paraId="7B1EE47A" w14:textId="77777777" w:rsidR="00D771F9" w:rsidRPr="00966F42" w:rsidRDefault="00966F42">
                      <w:pPr>
                        <w:rPr>
                          <w:color w:val="1F497D" w:themeColor="text2"/>
                          <w:sz w:val="28"/>
                          <w:lang w:val="en-US"/>
                        </w:rPr>
                      </w:pPr>
                      <w:r w:rsidRPr="00966F42">
                        <w:rPr>
                          <w:color w:val="1F497D" w:themeColor="text2"/>
                          <w:sz w:val="28"/>
                          <w:lang w:val="en-US"/>
                        </w:rPr>
                        <w:t>allocated</w:t>
                      </w:r>
                    </w:p>
                  </w:txbxContent>
                </v:textbox>
              </v:shape>
            </w:pict>
          </mc:Fallback>
        </mc:AlternateContent>
      </w:r>
    </w:p>
    <w:p w14:paraId="16D02BA4" w14:textId="77777777" w:rsidR="00D771F9" w:rsidRDefault="00D771F9" w:rsidP="00D771F9">
      <w:pPr>
        <w:pStyle w:val="ListParagraph"/>
        <w:rPr>
          <w:sz w:val="32"/>
        </w:rPr>
      </w:pPr>
    </w:p>
    <w:p w14:paraId="4B26EB26" w14:textId="77777777" w:rsidR="00D771F9" w:rsidRDefault="00D771F9" w:rsidP="00D771F9">
      <w:pPr>
        <w:pStyle w:val="ListParagraph"/>
        <w:rPr>
          <w:sz w:val="32"/>
        </w:rPr>
      </w:pPr>
    </w:p>
    <w:tbl>
      <w:tblPr>
        <w:tblStyle w:val="LightList2"/>
        <w:tblpPr w:leftFromText="180" w:rightFromText="180" w:vertAnchor="text" w:horzAnchor="page" w:tblpX="6733" w:tblpY="28"/>
        <w:tblW w:w="0" w:type="auto"/>
        <w:tblLook w:val="04A0" w:firstRow="1" w:lastRow="0" w:firstColumn="1" w:lastColumn="0" w:noHBand="0" w:noVBand="1"/>
      </w:tblPr>
      <w:tblGrid>
        <w:gridCol w:w="3438"/>
      </w:tblGrid>
      <w:tr w:rsidR="00D771F9" w:rsidRPr="00D771F9" w14:paraId="445DA46E" w14:textId="77777777" w:rsidTr="00D77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single" w:sz="8" w:space="0" w:color="000000" w:themeColor="text1"/>
            </w:tcBorders>
          </w:tcPr>
          <w:p w14:paraId="2F17EFF7" w14:textId="77777777" w:rsidR="00D771F9" w:rsidRPr="00D771F9" w:rsidRDefault="00D771F9" w:rsidP="00D771F9">
            <w:pPr>
              <w:contextualSpacing/>
              <w:jc w:val="center"/>
              <w:rPr>
                <w:b w:val="0"/>
                <w:bCs w:val="0"/>
                <w:color w:val="auto"/>
                <w:sz w:val="32"/>
              </w:rPr>
            </w:pPr>
            <w:r>
              <w:rPr>
                <w:b w:val="0"/>
                <w:bCs w:val="0"/>
                <w:color w:val="auto"/>
                <w:sz w:val="32"/>
              </w:rPr>
              <w:t>Boats</w:t>
            </w:r>
          </w:p>
        </w:tc>
      </w:tr>
      <w:tr w:rsidR="00D771F9" w:rsidRPr="00D771F9" w14:paraId="7D1EF737" w14:textId="77777777" w:rsidTr="00D7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nil"/>
            </w:tcBorders>
          </w:tcPr>
          <w:p w14:paraId="5779F7A9" w14:textId="77777777" w:rsidR="00D771F9" w:rsidRPr="005C733B" w:rsidRDefault="00D771F9" w:rsidP="00D771F9">
            <w:pPr>
              <w:contextualSpacing/>
              <w:rPr>
                <w:b w:val="0"/>
                <w:bCs w:val="0"/>
                <w:sz w:val="32"/>
              </w:rPr>
            </w:pPr>
            <w:r w:rsidRPr="005C733B">
              <w:rPr>
                <w:b w:val="0"/>
                <w:bCs w:val="0"/>
                <w:sz w:val="32"/>
              </w:rPr>
              <w:t>bid                 int</w:t>
            </w:r>
          </w:p>
        </w:tc>
      </w:tr>
      <w:tr w:rsidR="00D771F9" w:rsidRPr="00D771F9" w14:paraId="7C53EA43" w14:textId="77777777" w:rsidTr="00D771F9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nil"/>
            </w:tcBorders>
          </w:tcPr>
          <w:p w14:paraId="27FEFD9B" w14:textId="249F5686" w:rsidR="00D771F9" w:rsidRPr="005C733B" w:rsidRDefault="00D771F9" w:rsidP="00D771F9">
            <w:pPr>
              <w:contextualSpacing/>
              <w:rPr>
                <w:b w:val="0"/>
                <w:bCs w:val="0"/>
                <w:sz w:val="32"/>
              </w:rPr>
            </w:pPr>
            <w:proofErr w:type="spellStart"/>
            <w:r w:rsidRPr="005C733B">
              <w:rPr>
                <w:b w:val="0"/>
                <w:bCs w:val="0"/>
                <w:sz w:val="32"/>
              </w:rPr>
              <w:t>bname</w:t>
            </w:r>
            <w:proofErr w:type="spellEnd"/>
            <w:r w:rsidRPr="005C733B">
              <w:rPr>
                <w:b w:val="0"/>
                <w:bCs w:val="0"/>
                <w:sz w:val="32"/>
              </w:rPr>
              <w:t xml:space="preserve">           </w:t>
            </w:r>
            <w:proofErr w:type="gramStart"/>
            <w:r w:rsidRPr="005C733B">
              <w:rPr>
                <w:b w:val="0"/>
                <w:bCs w:val="0"/>
                <w:sz w:val="32"/>
              </w:rPr>
              <w:t>varchar(</w:t>
            </w:r>
            <w:proofErr w:type="gramEnd"/>
            <w:r w:rsidR="005C733B" w:rsidRPr="005C733B">
              <w:rPr>
                <w:b w:val="0"/>
                <w:bCs w:val="0"/>
                <w:sz w:val="32"/>
              </w:rPr>
              <w:t>20</w:t>
            </w:r>
            <w:r w:rsidRPr="005C733B">
              <w:rPr>
                <w:b w:val="0"/>
                <w:bCs w:val="0"/>
                <w:sz w:val="32"/>
              </w:rPr>
              <w:t>)</w:t>
            </w:r>
          </w:p>
        </w:tc>
      </w:tr>
      <w:tr w:rsidR="00D771F9" w:rsidRPr="00D771F9" w14:paraId="05B5216B" w14:textId="77777777" w:rsidTr="00D7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nil"/>
            </w:tcBorders>
          </w:tcPr>
          <w:p w14:paraId="3A4F0D11" w14:textId="2B471E1F" w:rsidR="00D771F9" w:rsidRPr="005C733B" w:rsidRDefault="00D771F9" w:rsidP="00D771F9">
            <w:pPr>
              <w:contextualSpacing/>
              <w:rPr>
                <w:b w:val="0"/>
                <w:bCs w:val="0"/>
                <w:sz w:val="32"/>
              </w:rPr>
            </w:pPr>
            <w:proofErr w:type="spellStart"/>
            <w:r w:rsidRPr="005C733B">
              <w:rPr>
                <w:b w:val="0"/>
                <w:bCs w:val="0"/>
                <w:sz w:val="32"/>
              </w:rPr>
              <w:t>color</w:t>
            </w:r>
            <w:proofErr w:type="spellEnd"/>
            <w:r w:rsidRPr="005C733B">
              <w:rPr>
                <w:b w:val="0"/>
                <w:bCs w:val="0"/>
                <w:sz w:val="32"/>
              </w:rPr>
              <w:t xml:space="preserve">               </w:t>
            </w:r>
            <w:proofErr w:type="gramStart"/>
            <w:r w:rsidRPr="005C733B">
              <w:rPr>
                <w:b w:val="0"/>
                <w:bCs w:val="0"/>
                <w:sz w:val="32"/>
              </w:rPr>
              <w:t>varchar(</w:t>
            </w:r>
            <w:proofErr w:type="gramEnd"/>
            <w:r w:rsidR="005C733B" w:rsidRPr="005C733B">
              <w:rPr>
                <w:b w:val="0"/>
                <w:bCs w:val="0"/>
                <w:sz w:val="32"/>
              </w:rPr>
              <w:t>9</w:t>
            </w:r>
            <w:r w:rsidRPr="005C733B">
              <w:rPr>
                <w:b w:val="0"/>
                <w:bCs w:val="0"/>
                <w:sz w:val="32"/>
              </w:rPr>
              <w:t>)</w:t>
            </w:r>
          </w:p>
        </w:tc>
      </w:tr>
      <w:tr w:rsidR="00D771F9" w:rsidRPr="00D771F9" w14:paraId="09B91785" w14:textId="77777777" w:rsidTr="00D771F9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single" w:sz="8" w:space="0" w:color="000000" w:themeColor="text1"/>
            </w:tcBorders>
          </w:tcPr>
          <w:p w14:paraId="10CFA9FD" w14:textId="77777777" w:rsidR="00D771F9" w:rsidRPr="005C733B" w:rsidRDefault="00D771F9" w:rsidP="00D771F9">
            <w:pPr>
              <w:contextualSpacing/>
              <w:rPr>
                <w:b w:val="0"/>
                <w:bCs w:val="0"/>
                <w:sz w:val="32"/>
              </w:rPr>
            </w:pPr>
          </w:p>
        </w:tc>
      </w:tr>
    </w:tbl>
    <w:p w14:paraId="1CC7FD2B" w14:textId="77777777" w:rsidR="00D771F9" w:rsidRDefault="00D771F9" w:rsidP="00D771F9">
      <w:pPr>
        <w:pStyle w:val="ListParagraph"/>
        <w:rPr>
          <w:sz w:val="32"/>
        </w:rPr>
      </w:pPr>
    </w:p>
    <w:p w14:paraId="3F4828C6" w14:textId="77777777" w:rsidR="00D771F9" w:rsidRPr="004B3F37" w:rsidRDefault="00D771F9" w:rsidP="00D771F9">
      <w:pPr>
        <w:pStyle w:val="ListParagraph"/>
        <w:rPr>
          <w:sz w:val="32"/>
        </w:rPr>
      </w:pPr>
    </w:p>
    <w:p w14:paraId="4E50F8B7" w14:textId="77777777" w:rsidR="00D771F9" w:rsidRPr="00D771F9" w:rsidRDefault="00D771F9" w:rsidP="00D771F9">
      <w:pPr>
        <w:rPr>
          <w:sz w:val="28"/>
        </w:rPr>
      </w:pPr>
    </w:p>
    <w:p w14:paraId="13625495" w14:textId="77777777" w:rsidR="007D2E1F" w:rsidRDefault="007D2E1F"/>
    <w:sectPr w:rsidR="007D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92C34"/>
    <w:multiLevelType w:val="multilevel"/>
    <w:tmpl w:val="DC3A40F2"/>
    <w:lvl w:ilvl="0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221" w:hanging="360"/>
      </w:pPr>
    </w:lvl>
    <w:lvl w:ilvl="3">
      <w:start w:val="1"/>
      <w:numFmt w:val="decimal"/>
      <w:lvlText w:val="(%4)"/>
      <w:lvlJc w:val="left"/>
      <w:pPr>
        <w:ind w:left="1581" w:hanging="360"/>
      </w:pPr>
    </w:lvl>
    <w:lvl w:ilvl="4">
      <w:start w:val="1"/>
      <w:numFmt w:val="lowerLetter"/>
      <w:lvlText w:val="(%5)"/>
      <w:lvlJc w:val="left"/>
      <w:pPr>
        <w:ind w:left="1941" w:hanging="360"/>
      </w:pPr>
    </w:lvl>
    <w:lvl w:ilvl="5">
      <w:start w:val="1"/>
      <w:numFmt w:val="lowerRoman"/>
      <w:lvlText w:val="(%6)"/>
      <w:lvlJc w:val="left"/>
      <w:pPr>
        <w:ind w:left="2301" w:hanging="360"/>
      </w:pPr>
    </w:lvl>
    <w:lvl w:ilvl="6">
      <w:start w:val="1"/>
      <w:numFmt w:val="decimal"/>
      <w:lvlText w:val="%7."/>
      <w:lvlJc w:val="left"/>
      <w:pPr>
        <w:ind w:left="2661" w:hanging="360"/>
      </w:pPr>
    </w:lvl>
    <w:lvl w:ilvl="7">
      <w:start w:val="1"/>
      <w:numFmt w:val="lowerLetter"/>
      <w:lvlText w:val="%8."/>
      <w:lvlJc w:val="left"/>
      <w:pPr>
        <w:ind w:left="3021" w:hanging="360"/>
      </w:pPr>
    </w:lvl>
    <w:lvl w:ilvl="8">
      <w:start w:val="1"/>
      <w:numFmt w:val="lowerRoman"/>
      <w:lvlText w:val="%9."/>
      <w:lvlJc w:val="left"/>
      <w:pPr>
        <w:ind w:left="3381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9"/>
    <w:rsid w:val="003B465B"/>
    <w:rsid w:val="004721D8"/>
    <w:rsid w:val="005C733B"/>
    <w:rsid w:val="007D2E1F"/>
    <w:rsid w:val="00966F42"/>
    <w:rsid w:val="00D7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4DAC"/>
  <w15:docId w15:val="{910B5715-DB17-4C90-9346-79388411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1F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F9"/>
    <w:pPr>
      <w:ind w:left="720"/>
      <w:contextualSpacing/>
    </w:pPr>
  </w:style>
  <w:style w:type="table" w:styleId="TableGrid">
    <w:name w:val="Table Grid"/>
    <w:basedOn w:val="TableNormal"/>
    <w:uiPriority w:val="59"/>
    <w:rsid w:val="00D7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77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next w:val="LightList"/>
    <w:uiPriority w:val="61"/>
    <w:rsid w:val="00D77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2">
    <w:name w:val="Light List2"/>
    <w:basedOn w:val="TableNormal"/>
    <w:next w:val="LightList"/>
    <w:uiPriority w:val="61"/>
    <w:rsid w:val="00D77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7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F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sunilkumar patel</cp:lastModifiedBy>
  <cp:revision>2</cp:revision>
  <dcterms:created xsi:type="dcterms:W3CDTF">2021-07-12T10:08:00Z</dcterms:created>
  <dcterms:modified xsi:type="dcterms:W3CDTF">2021-07-12T10:08:00Z</dcterms:modified>
</cp:coreProperties>
</file>