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5182C" w14:textId="2112EA82" w:rsidR="008A7E4E" w:rsidRPr="00835935" w:rsidRDefault="008A7E4E" w:rsidP="008A7E4E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935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EXPERIMENT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240D445A" w14:textId="541FBCF5" w:rsidR="008A7E4E" w:rsidRDefault="008A7E4E" w:rsidP="008A7E4E">
      <w:pPr>
        <w:jc w:val="center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RELATIONAL MODEL FOR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SAILOR BOAT 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DATABASE</w:t>
      </w:r>
    </w:p>
    <w:p w14:paraId="2C03F302" w14:textId="77777777" w:rsidR="008A7E4E" w:rsidRDefault="008A7E4E" w:rsidP="008A7E4E">
      <w:pP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8E640D" w14:textId="77777777" w:rsidR="008A7E4E" w:rsidRPr="00DF7B69" w:rsidRDefault="008A7E4E" w:rsidP="008A7E4E">
      <w:pPr>
        <w:rPr>
          <w:sz w:val="32"/>
          <w:szCs w:val="32"/>
        </w:rPr>
      </w:pPr>
      <w:r w:rsidRPr="00DF7B69">
        <w:rPr>
          <w:b/>
          <w:bCs/>
          <w:sz w:val="32"/>
          <w:szCs w:val="32"/>
        </w:rPr>
        <w:t>Aim</w:t>
      </w:r>
      <w:r>
        <w:rPr>
          <w:sz w:val="32"/>
          <w:szCs w:val="32"/>
        </w:rPr>
        <w:t>: Draw a relational model for a college database</w:t>
      </w:r>
    </w:p>
    <w:p w14:paraId="27A115C6" w14:textId="77777777" w:rsidR="008A7E4E" w:rsidRDefault="008A7E4E" w:rsidP="008A7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Components of a relational model:</w:t>
      </w:r>
    </w:p>
    <w:p w14:paraId="69CD189B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Attribute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Each column in a Table. </w:t>
      </w:r>
    </w:p>
    <w:p w14:paraId="7C35DDAD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Tables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Relations are saved in the table format. A table has two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properties: r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ows and columns. Rows represent records and columns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represent attributes.</w:t>
      </w:r>
    </w:p>
    <w:p w14:paraId="39864137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Tuple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:  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A single row of a table, which contains a single record.</w:t>
      </w:r>
    </w:p>
    <w:p w14:paraId="6E80AF1F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Relation</w:t>
      </w:r>
      <w:r w:rsidRPr="00DF7B69">
        <w:rPr>
          <w:rFonts w:eastAsia="Times New Roman" w:cstheme="minorHAnsi"/>
          <w:b/>
          <w:bCs/>
          <w:color w:val="222222"/>
          <w:sz w:val="32"/>
          <w:szCs w:val="32"/>
          <w:u w:val="single"/>
          <w:lang w:eastAsia="en-IN"/>
        </w:rPr>
        <w:t xml:space="preserve"> </w:t>
      </w: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Schema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 A relation schema represents the name of the relation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with its attributes.</w:t>
      </w:r>
    </w:p>
    <w:p w14:paraId="59CB37CA" w14:textId="77777777" w:rsidR="008A7E4E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Degree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The total number of attributes which in the relation is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</w:t>
      </w:r>
    </w:p>
    <w:p w14:paraId="64282037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called the degree of the relation.</w:t>
      </w:r>
    </w:p>
    <w:p w14:paraId="7268C408" w14:textId="77777777" w:rsidR="008A7E4E" w:rsidRPr="00DF7B69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Cardinality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 xml:space="preserve">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 xml:space="preserve">Total number of rows present in the 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t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able.</w:t>
      </w:r>
    </w:p>
    <w:p w14:paraId="38354FE2" w14:textId="7220230F" w:rsidR="008A7E4E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DF7B69">
        <w:rPr>
          <w:rFonts w:eastAsia="Times New Roman" w:cstheme="minorHAnsi"/>
          <w:color w:val="222222"/>
          <w:sz w:val="32"/>
          <w:szCs w:val="32"/>
          <w:u w:val="single"/>
          <w:lang w:eastAsia="en-IN"/>
        </w:rPr>
        <w:t>Column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>: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 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</w:t>
      </w:r>
      <w:r w:rsidRPr="00DF7B69">
        <w:rPr>
          <w:rFonts w:eastAsia="Times New Roman" w:cstheme="minorHAnsi"/>
          <w:color w:val="222222"/>
          <w:sz w:val="32"/>
          <w:szCs w:val="32"/>
          <w:lang w:eastAsia="en-IN"/>
        </w:rPr>
        <w:t>The column represents the set of values for a specific</w:t>
      </w:r>
      <w:r>
        <w:rPr>
          <w:rFonts w:eastAsia="Times New Roman" w:cstheme="minorHAnsi"/>
          <w:color w:val="222222"/>
          <w:sz w:val="32"/>
          <w:szCs w:val="32"/>
          <w:lang w:eastAsia="en-IN"/>
        </w:rPr>
        <w:t xml:space="preserve">                  attribute.</w:t>
      </w:r>
    </w:p>
    <w:p w14:paraId="55EDE006" w14:textId="77777777" w:rsidR="008A7E4E" w:rsidRDefault="008A7E4E" w:rsidP="008A7E4E">
      <w:pPr>
        <w:rPr>
          <w:rFonts w:eastAsia="Times New Roman" w:cstheme="minorHAnsi"/>
          <w:color w:val="222222"/>
          <w:sz w:val="32"/>
          <w:szCs w:val="32"/>
          <w:lang w:eastAsia="en-IN"/>
        </w:rPr>
      </w:pPr>
    </w:p>
    <w:p w14:paraId="48F3D802" w14:textId="03A3CB46" w:rsidR="00B80A4E" w:rsidRPr="008A7E4E" w:rsidRDefault="008A7E4E" w:rsidP="008A7E4E">
      <w:r>
        <w:t xml:space="preserve">                </w:t>
      </w:r>
      <w:r>
        <w:rPr>
          <w:noProof/>
        </w:rPr>
        <w:drawing>
          <wp:inline distT="0" distB="0" distL="0" distR="0" wp14:anchorId="165D1DED" wp14:editId="6A32D4D6">
            <wp:extent cx="562483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10316" b="14947"/>
                    <a:stretch/>
                  </pic:blipFill>
                  <pic:spPr bwMode="auto">
                    <a:xfrm>
                      <a:off x="0" y="0"/>
                      <a:ext cx="562483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0A4E" w:rsidRPr="008A7E4E" w:rsidSect="008A7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4E"/>
    <w:rsid w:val="008A7E4E"/>
    <w:rsid w:val="00B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8159"/>
  <w15:chartTrackingRefBased/>
  <w15:docId w15:val="{7C458721-189C-4C71-AD48-5786AA7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Donuru Nidhi</dc:creator>
  <cp:keywords/>
  <dc:description/>
  <cp:lastModifiedBy>Donuru Nidhi</cp:lastModifiedBy>
  <cp:revision>1</cp:revision>
  <dcterms:created xsi:type="dcterms:W3CDTF">2021-07-14T09:14:00Z</dcterms:created>
  <dcterms:modified xsi:type="dcterms:W3CDTF">2021-07-14T09:17:00Z</dcterms:modified>
</cp:coreProperties>
</file>