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98143" w14:textId="77777777" w:rsidR="00A52BBA" w:rsidRDefault="00A52BBA" w:rsidP="00A52B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Experiment-10</w:t>
      </w:r>
    </w:p>
    <w:p w14:paraId="5C40B87C" w14:textId="77777777" w:rsidR="00A52BBA" w:rsidRDefault="00A52BBA" w:rsidP="00A52B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Triggers</w:t>
      </w:r>
    </w:p>
    <w:p w14:paraId="39F26263" w14:textId="77777777" w:rsidR="00A52BBA" w:rsidRDefault="00A52BBA" w:rsidP="00A52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a table with attribute </w:t>
      </w:r>
      <w:proofErr w:type="spellStart"/>
      <w:r>
        <w:rPr>
          <w:rFonts w:ascii="Times New Roman" w:hAnsi="Times New Roman" w:cs="Times New Roman"/>
          <w:sz w:val="36"/>
          <w:szCs w:val="36"/>
        </w:rPr>
        <w:t>sname</w:t>
      </w:r>
      <w:proofErr w:type="spellEnd"/>
      <w:r>
        <w:rPr>
          <w:rFonts w:ascii="Times New Roman" w:hAnsi="Times New Roman" w:cs="Times New Roman"/>
          <w:sz w:val="36"/>
          <w:szCs w:val="36"/>
        </w:rPr>
        <w:t>, and another table with newname</w:t>
      </w:r>
    </w:p>
    <w:p w14:paraId="22B534AD" w14:textId="77777777" w:rsidR="00A52BBA" w:rsidRDefault="00A52BBA" w:rsidP="00A52BBA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C9F074" wp14:editId="001A4373">
            <wp:extent cx="3886200" cy="5943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99FB" w14:textId="77777777" w:rsidR="00A52BBA" w:rsidRDefault="00A52BBA" w:rsidP="00A52BBA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2.Create a trigger to insert into second table before inserting in first table.</w:t>
      </w:r>
    </w:p>
    <w:p w14:paraId="2FD42B06" w14:textId="77777777" w:rsidR="00A52BBA" w:rsidRDefault="00A52BBA" w:rsidP="00A52B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85326DB" wp14:editId="29069AE4">
            <wp:extent cx="5731510" cy="487680"/>
            <wp:effectExtent l="0" t="0" r="254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D70F610" wp14:editId="719CD0D3">
            <wp:extent cx="1028065" cy="236220"/>
            <wp:effectExtent l="0" t="0" r="63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382" cy="2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5B32" w14:textId="77777777" w:rsidR="00A52BBA" w:rsidRDefault="00A52BBA" w:rsidP="00A52B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8042929" wp14:editId="42ABE322">
            <wp:extent cx="5731510" cy="82804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9216" w14:textId="77777777" w:rsidR="00A52BBA" w:rsidRPr="003D7FF5" w:rsidRDefault="00A52BBA" w:rsidP="00A52B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Pr="003D7FF5">
        <w:rPr>
          <w:rFonts w:ascii="Times New Roman" w:hAnsi="Times New Roman" w:cs="Times New Roman"/>
          <w:sz w:val="36"/>
          <w:szCs w:val="36"/>
        </w:rPr>
        <w:t>Create a table for account details with attributes account number and an amount.</w:t>
      </w:r>
    </w:p>
    <w:p w14:paraId="444738D3" w14:textId="77777777" w:rsidR="00A52BBA" w:rsidRDefault="00A52BBA" w:rsidP="00A52BBA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357601" wp14:editId="38FCD85C">
            <wp:extent cx="5364480" cy="822960"/>
            <wp:effectExtent l="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C087" w14:textId="77777777" w:rsidR="00A52BBA" w:rsidRDefault="00A52BBA" w:rsidP="00A52B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3.Create a trigger to check if amount is negative or greater than zero before inserting to table.</w:t>
      </w:r>
    </w:p>
    <w:p w14:paraId="09F5FEFF" w14:textId="77777777" w:rsidR="00A52BBA" w:rsidRDefault="00A52BBA" w:rsidP="00A52BB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7050CA6" wp14:editId="77C3243A">
            <wp:extent cx="4048125" cy="2876550"/>
            <wp:effectExtent l="0" t="0" r="9525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2B2B" w14:textId="77777777" w:rsidR="00A52BBA" w:rsidRDefault="00A52BBA" w:rsidP="00A52B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451C2CE" wp14:editId="1FAB0485">
            <wp:extent cx="4754880" cy="1874520"/>
            <wp:effectExtent l="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E2BD" w14:textId="77777777" w:rsidR="00A52BBA" w:rsidRDefault="00A52BBA" w:rsidP="00A52B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D9382E" wp14:editId="6E4D430E">
            <wp:extent cx="5013960" cy="202692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C1F9" w14:textId="505F6FDC" w:rsidR="009631FA" w:rsidRDefault="00A52BBA" w:rsidP="00A52BBA"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5126427" wp14:editId="4D98ED94">
            <wp:extent cx="5379720" cy="20955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2FD6"/>
    <w:multiLevelType w:val="hybridMultilevel"/>
    <w:tmpl w:val="1A56A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BA"/>
    <w:rsid w:val="009631FA"/>
    <w:rsid w:val="00A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EB79"/>
  <w15:chartTrackingRefBased/>
  <w15:docId w15:val="{BB75C59A-6400-4340-9DAE-4C1CDA60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BA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Aamanchi</dc:creator>
  <cp:keywords/>
  <dc:description/>
  <cp:lastModifiedBy>Pooja Aamanchi</cp:lastModifiedBy>
  <cp:revision>1</cp:revision>
  <dcterms:created xsi:type="dcterms:W3CDTF">2021-07-13T09:35:00Z</dcterms:created>
  <dcterms:modified xsi:type="dcterms:W3CDTF">2021-07-13T09:35:00Z</dcterms:modified>
</cp:coreProperties>
</file>