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Experiment-3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RELATIONAL MODEL FOR A COLLEGE DATABASE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Draw a relational model for a college database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40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