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1309" w14:textId="77777777" w:rsidR="009F2B75" w:rsidRDefault="009F2B75" w:rsidP="009F2B75">
      <w:pPr>
        <w:jc w:val="center"/>
      </w:pPr>
      <w:r>
        <w:t>EXPERIMENT 6</w:t>
      </w:r>
    </w:p>
    <w:p w14:paraId="76293109" w14:textId="77777777" w:rsidR="009F2B75" w:rsidRDefault="009F2B75" w:rsidP="009F2B75">
      <w:pPr>
        <w:spacing w:line="254" w:lineRule="auto"/>
        <w:ind w:left="360"/>
        <w:jc w:val="center"/>
      </w:pPr>
      <w:r>
        <w:t>DML COMMANDS (COLLEGE SCHEMA)</w:t>
      </w:r>
    </w:p>
    <w:p w14:paraId="254B0E59" w14:textId="77777777" w:rsidR="009F2B75" w:rsidRDefault="009F2B75" w:rsidP="009F2B75">
      <w:pPr>
        <w:jc w:val="center"/>
      </w:pPr>
    </w:p>
    <w:p w14:paraId="4B722B59" w14:textId="77777777" w:rsidR="009F2B75" w:rsidRDefault="009F2B75" w:rsidP="009F2B75">
      <w:r>
        <w:t xml:space="preserve">Aim: </w:t>
      </w:r>
    </w:p>
    <w:p w14:paraId="75F5C5F4" w14:textId="77777777" w:rsidR="009F2B75" w:rsidRDefault="009F2B75" w:rsidP="009F2B75">
      <w:pPr>
        <w:pStyle w:val="ListParagraph"/>
        <w:numPr>
          <w:ilvl w:val="0"/>
          <w:numId w:val="1"/>
        </w:numPr>
      </w:pPr>
      <w:r>
        <w:t>Insert 5 instances into the tables created in experiment 6.</w:t>
      </w:r>
    </w:p>
    <w:p w14:paraId="70B80C90" w14:textId="77777777" w:rsidR="009F2B75" w:rsidRDefault="009F2B75" w:rsidP="009F2B75">
      <w:pPr>
        <w:pStyle w:val="ListParagraph"/>
        <w:numPr>
          <w:ilvl w:val="0"/>
          <w:numId w:val="1"/>
        </w:numPr>
      </w:pPr>
      <w:r>
        <w:t>Display the tables.</w:t>
      </w:r>
    </w:p>
    <w:p w14:paraId="5FC6D1F1" w14:textId="77777777" w:rsidR="009F2B75" w:rsidRDefault="009F2B75" w:rsidP="009F2B75">
      <w:pPr>
        <w:pStyle w:val="ListParagraph"/>
        <w:numPr>
          <w:ilvl w:val="0"/>
          <w:numId w:val="1"/>
        </w:numPr>
      </w:pPr>
      <w:r>
        <w:t>Add attribute course to student table then insert values.</w:t>
      </w:r>
    </w:p>
    <w:p w14:paraId="6970FE76" w14:textId="77777777" w:rsidR="009F2B75" w:rsidRDefault="009F2B75" w:rsidP="009F2B75">
      <w:pPr>
        <w:pStyle w:val="ListParagraph"/>
        <w:numPr>
          <w:ilvl w:val="0"/>
          <w:numId w:val="1"/>
        </w:numPr>
      </w:pPr>
      <w:r>
        <w:t>Use update to set course for students.</w:t>
      </w:r>
    </w:p>
    <w:p w14:paraId="2EDEF4FF" w14:textId="77777777" w:rsidR="009F2B75" w:rsidRDefault="009F2B75" w:rsidP="009F2B75">
      <w:pPr>
        <w:pStyle w:val="ListParagraph"/>
        <w:numPr>
          <w:ilvl w:val="0"/>
          <w:numId w:val="1"/>
        </w:numPr>
      </w:pPr>
      <w:r>
        <w:t>Delete an attribute.</w:t>
      </w:r>
    </w:p>
    <w:p w14:paraId="3A69A557" w14:textId="77777777" w:rsidR="009F2B75" w:rsidRDefault="009F2B75" w:rsidP="009F2B75"/>
    <w:p w14:paraId="01F8D81F" w14:textId="5E2157A2" w:rsidR="009F2B75" w:rsidRDefault="0093196F" w:rsidP="009F2B75">
      <w:r>
        <w:rPr>
          <w:noProof/>
        </w:rPr>
        <w:drawing>
          <wp:inline distT="0" distB="0" distL="0" distR="0" wp14:anchorId="78446B2B" wp14:editId="5B1F62E2">
            <wp:extent cx="5731510" cy="2233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D265" w14:textId="4B148AFA" w:rsidR="0093196F" w:rsidRDefault="0093196F" w:rsidP="009F2B75">
      <w:r>
        <w:rPr>
          <w:noProof/>
        </w:rPr>
        <w:drawing>
          <wp:inline distT="0" distB="0" distL="0" distR="0" wp14:anchorId="0F9AA24C" wp14:editId="0EB4D9CF">
            <wp:extent cx="5731510" cy="2580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7C2C" w14:textId="2CD1ACDE" w:rsidR="0093196F" w:rsidRDefault="0093196F" w:rsidP="009F2B75">
      <w:r>
        <w:rPr>
          <w:noProof/>
        </w:rPr>
        <w:lastRenderedPageBreak/>
        <w:drawing>
          <wp:inline distT="0" distB="0" distL="0" distR="0" wp14:anchorId="6DFE0722" wp14:editId="2589A6D3">
            <wp:extent cx="5731510" cy="2765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DAE" w14:textId="412030CC" w:rsidR="0093196F" w:rsidRDefault="0093196F" w:rsidP="009F2B75">
      <w:r>
        <w:rPr>
          <w:noProof/>
        </w:rPr>
        <w:drawing>
          <wp:inline distT="0" distB="0" distL="0" distR="0" wp14:anchorId="59EEF1EC" wp14:editId="697B7ABA">
            <wp:extent cx="5731510" cy="2983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EC49" w14:textId="079C83B6" w:rsidR="0093196F" w:rsidRDefault="0093196F" w:rsidP="009F2B75">
      <w:r>
        <w:rPr>
          <w:noProof/>
        </w:rPr>
        <w:drawing>
          <wp:inline distT="0" distB="0" distL="0" distR="0" wp14:anchorId="1A759A43" wp14:editId="7D890963">
            <wp:extent cx="5731510" cy="1018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B79E" w14:textId="373FCB37" w:rsidR="009F1484" w:rsidRDefault="0093196F">
      <w:r>
        <w:rPr>
          <w:noProof/>
        </w:rPr>
        <w:drawing>
          <wp:inline distT="0" distB="0" distL="0" distR="0" wp14:anchorId="13ED1C40" wp14:editId="38DF2489">
            <wp:extent cx="5731510" cy="1163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D805" w14:textId="624FED3F" w:rsidR="005B7CC5" w:rsidRDefault="005B7CC5">
      <w:r>
        <w:rPr>
          <w:noProof/>
        </w:rPr>
        <w:lastRenderedPageBreak/>
        <w:drawing>
          <wp:inline distT="0" distB="0" distL="0" distR="0" wp14:anchorId="2F4D7C3B" wp14:editId="1D55A937">
            <wp:extent cx="5731510" cy="1296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75"/>
    <w:rsid w:val="005B7CC5"/>
    <w:rsid w:val="0093196F"/>
    <w:rsid w:val="009F1484"/>
    <w:rsid w:val="009F2B75"/>
    <w:rsid w:val="00A1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BB6C"/>
  <w15:chartTrackingRefBased/>
  <w15:docId w15:val="{A5092737-0DCE-4532-B064-537056A9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7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2</cp:revision>
  <dcterms:created xsi:type="dcterms:W3CDTF">2021-07-10T14:07:00Z</dcterms:created>
  <dcterms:modified xsi:type="dcterms:W3CDTF">2021-07-10T15:06:00Z</dcterms:modified>
</cp:coreProperties>
</file>