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2AB5" w14:textId="77777777" w:rsidR="00192474" w:rsidRDefault="00192474" w:rsidP="0019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4</w:t>
      </w:r>
    </w:p>
    <w:p w14:paraId="7A9A58BD" w14:textId="77777777" w:rsidR="00192474" w:rsidRDefault="00192474" w:rsidP="0019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SAILOR BOAT DATABASE</w:t>
      </w:r>
    </w:p>
    <w:p w14:paraId="0E4B3596" w14:textId="77777777" w:rsidR="00192474" w:rsidRDefault="00192474" w:rsidP="001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376C2" w14:textId="77777777" w:rsidR="00192474" w:rsidRDefault="00192474" w:rsidP="001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>
        <w:rPr>
          <w:rFonts w:ascii="Arial" w:eastAsia="Times New Roman" w:hAnsi="Arial" w:cs="Arial"/>
          <w:color w:val="000000"/>
          <w:lang w:eastAsia="en-IN"/>
        </w:rPr>
        <w:t xml:space="preserve"> Draw a relational model for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sailors  database</w:t>
      </w:r>
      <w:proofErr w:type="gramEnd"/>
    </w:p>
    <w:p w14:paraId="7AFFE450" w14:textId="77777777" w:rsidR="00192474" w:rsidRDefault="00192474" w:rsidP="001924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6CA5F" w14:textId="77777777" w:rsidR="00192474" w:rsidRDefault="00192474" w:rsidP="001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41EE7B59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>
        <w:rPr>
          <w:rFonts w:ascii="Arial" w:eastAsia="Times New Roman" w:hAnsi="Arial" w:cs="Arial"/>
          <w:color w:val="000000"/>
          <w:lang w:eastAsia="en-IN"/>
        </w:rPr>
        <w:t>Each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column in a table.</w:t>
      </w:r>
    </w:p>
    <w:p w14:paraId="74FEE131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71120929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5BF66D8B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17D54CE2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6CF33657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4978A94E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3503FF5C" w14:textId="77777777" w:rsid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75684715" w14:textId="215AFB26" w:rsidR="00192474" w:rsidRPr="00192474" w:rsidRDefault="00192474" w:rsidP="00192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>
        <w:rPr>
          <w:rFonts w:ascii="Arial" w:eastAsia="Times New Roman" w:hAnsi="Arial" w:cs="Arial"/>
          <w:color w:val="000000"/>
          <w:lang w:eastAsia="en-IN"/>
        </w:rPr>
        <w:t>Represents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the name of the relation with its attributes.</w:t>
      </w:r>
    </w:p>
    <w:p w14:paraId="3A61A391" w14:textId="77777777" w:rsidR="00192474" w:rsidRDefault="00192474" w:rsidP="001924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152B877" w14:textId="380C8F72" w:rsidR="00226C23" w:rsidRDefault="00192474">
      <w:r>
        <w:rPr>
          <w:noProof/>
        </w:rPr>
        <w:drawing>
          <wp:inline distT="0" distB="0" distL="0" distR="0" wp14:anchorId="54E7E58D" wp14:editId="61F131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21BA"/>
    <w:multiLevelType w:val="multilevel"/>
    <w:tmpl w:val="43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4"/>
    <w:rsid w:val="00192474"/>
    <w:rsid w:val="002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023A"/>
  <w15:chartTrackingRefBased/>
  <w15:docId w15:val="{CF7D3C67-A919-4D83-B2B3-26F14CC3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2021-07-14T12:01:00Z</dcterms:created>
  <dcterms:modified xsi:type="dcterms:W3CDTF">2021-07-14T12:01:00Z</dcterms:modified>
</cp:coreProperties>
</file>