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2A61E8" w14:textId="77777777" w:rsidR="00EC6511" w:rsidRDefault="00EC6511" w:rsidP="00EC651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EXPERIMENT 12</w:t>
      </w:r>
    </w:p>
    <w:p w14:paraId="13FAC8C4" w14:textId="77777777" w:rsidR="00EC6511" w:rsidRDefault="00EC6511" w:rsidP="00EC6511">
      <w:pPr>
        <w:jc w:val="center"/>
        <w:rPr>
          <w:sz w:val="24"/>
          <w:szCs w:val="24"/>
        </w:rPr>
      </w:pPr>
      <w:r>
        <w:rPr>
          <w:sz w:val="24"/>
          <w:szCs w:val="24"/>
        </w:rPr>
        <w:t>CURSORS</w:t>
      </w:r>
    </w:p>
    <w:p w14:paraId="16F4C59F" w14:textId="77777777" w:rsidR="00EC6511" w:rsidRDefault="00EC6511" w:rsidP="00EC65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</w:p>
    <w:p w14:paraId="474E2400" w14:textId="77777777" w:rsidR="00EC6511" w:rsidRDefault="00EC6511" w:rsidP="00EC651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table with attributes students and marks.</w:t>
      </w:r>
    </w:p>
    <w:p w14:paraId="1BC7F988" w14:textId="77777777" w:rsidR="00EC6511" w:rsidRDefault="00EC6511" w:rsidP="00EC651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Insert values into the table.</w:t>
      </w:r>
    </w:p>
    <w:p w14:paraId="61BC8E9A" w14:textId="77777777" w:rsidR="00EC6511" w:rsidRDefault="00EC6511" w:rsidP="00EC651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procedure, and fetch the marks of given id using a cursor.</w:t>
      </w:r>
    </w:p>
    <w:p w14:paraId="19B78CA1" w14:textId="77777777" w:rsidR="00EC6511" w:rsidRDefault="00EC6511" w:rsidP="00EC651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procedure, and fetch the highest marks using a cursor.</w:t>
      </w:r>
    </w:p>
    <w:p w14:paraId="2B06AA98" w14:textId="63334AE6" w:rsidR="0063738D" w:rsidRDefault="00EC6511">
      <w:proofErr w:type="spellStart"/>
      <w:r>
        <w:t>Quries</w:t>
      </w:r>
      <w:proofErr w:type="spellEnd"/>
      <w:r>
        <w:t>:</w:t>
      </w:r>
    </w:p>
    <w:p w14:paraId="1DF3DDEA" w14:textId="1AB5865D" w:rsidR="00EC6511" w:rsidRPr="00EC6511" w:rsidRDefault="00EC6511" w:rsidP="00EC6511">
      <w:pPr>
        <w:rPr>
          <w:b/>
          <w:sz w:val="28"/>
          <w:szCs w:val="28"/>
        </w:rPr>
      </w:pPr>
    </w:p>
    <w:p w14:paraId="2F951F78" w14:textId="77777777" w:rsidR="00EC6511" w:rsidRDefault="00EC6511" w:rsidP="00EC651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table with attributes students and marks.</w:t>
      </w:r>
    </w:p>
    <w:p w14:paraId="06E500AF" w14:textId="77777777" w:rsidR="00EC6511" w:rsidRDefault="00EC6511" w:rsidP="00EC651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Insert values into the table.</w:t>
      </w:r>
    </w:p>
    <w:p w14:paraId="1A57F4FF" w14:textId="77777777" w:rsidR="00EC6511" w:rsidRDefault="00EC6511" w:rsidP="00EC651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procedure, and fetch the marks of given id using a cursor.</w:t>
      </w:r>
    </w:p>
    <w:p w14:paraId="3B5E8FB0" w14:textId="33D5B59B" w:rsidR="00EC6511" w:rsidRDefault="00EC6511" w:rsidP="00EC651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procedure, and</w:t>
      </w:r>
      <w:r>
        <w:rPr>
          <w:noProof/>
        </w:rPr>
        <w:drawing>
          <wp:inline distT="0" distB="0" distL="0" distR="0" wp14:anchorId="03A83BEF" wp14:editId="07B6244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92" t="-16309" r="2792" b="16309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1CD3771" w14:textId="3B960A3F" w:rsidR="00EC6511" w:rsidRDefault="00EC6511" w:rsidP="00EC65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ADB44C" wp14:editId="0C70A7B9">
            <wp:extent cx="5731510" cy="2819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46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07924" w14:textId="13937C5E" w:rsidR="00EC6511" w:rsidRDefault="00EC6511" w:rsidP="00EC6511">
      <w:pPr>
        <w:rPr>
          <w:noProof/>
        </w:rPr>
      </w:pPr>
      <w:r>
        <w:rPr>
          <w:noProof/>
        </w:rPr>
        <w:drawing>
          <wp:inline distT="0" distB="0" distL="0" distR="0" wp14:anchorId="1C16E25D" wp14:editId="3F84B69F">
            <wp:extent cx="5731510" cy="30022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61"/>
                    <a:stretch/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DE63A" w14:textId="26B12CED" w:rsidR="00EC6511" w:rsidRPr="00EC6511" w:rsidRDefault="00EC6511" w:rsidP="00EC6511">
      <w:pPr>
        <w:tabs>
          <w:tab w:val="left" w:pos="2196"/>
        </w:tabs>
      </w:pPr>
      <w:r>
        <w:tab/>
      </w:r>
    </w:p>
    <w:sectPr w:rsidR="00EC6511" w:rsidRPr="00EC65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103051"/>
    <w:multiLevelType w:val="hybridMultilevel"/>
    <w:tmpl w:val="93B03E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511"/>
    <w:rsid w:val="0063738D"/>
    <w:rsid w:val="00EC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66B9D"/>
  <w15:chartTrackingRefBased/>
  <w15:docId w15:val="{5F73CBFF-0299-43CC-8AC0-C15BAF26E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51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5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29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Satanure</dc:creator>
  <cp:keywords/>
  <dc:description/>
  <cp:lastModifiedBy>Shivani Satanure</cp:lastModifiedBy>
  <cp:revision>1</cp:revision>
  <dcterms:created xsi:type="dcterms:W3CDTF">2021-07-13T11:27:00Z</dcterms:created>
  <dcterms:modified xsi:type="dcterms:W3CDTF">2021-07-13T11:31:00Z</dcterms:modified>
</cp:coreProperties>
</file>