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C1A5E" w14:textId="77777777" w:rsidR="00F250BD" w:rsidRDefault="00F250BD" w:rsidP="00F250BD">
      <w:pPr>
        <w:jc w:val="center"/>
      </w:pPr>
      <w:r>
        <w:t>EXPERIMENT 10</w:t>
      </w:r>
    </w:p>
    <w:p w14:paraId="5E1C3A33" w14:textId="77777777" w:rsidR="00F250BD" w:rsidRDefault="00F250BD" w:rsidP="00F250BD">
      <w:pPr>
        <w:jc w:val="center"/>
      </w:pPr>
      <w:r>
        <w:t>TRIGGERS</w:t>
      </w:r>
    </w:p>
    <w:p w14:paraId="7BF19D40" w14:textId="77777777" w:rsidR="00F250BD" w:rsidRDefault="00F250BD" w:rsidP="00F250BD">
      <w:pPr>
        <w:jc w:val="center"/>
      </w:pPr>
    </w:p>
    <w:p w14:paraId="7F2AA193" w14:textId="77777777" w:rsidR="00F250BD" w:rsidRPr="00715E51" w:rsidRDefault="00F250BD" w:rsidP="00F250BD">
      <w:pPr>
        <w:rPr>
          <w:b/>
          <w:bCs/>
        </w:rPr>
      </w:pPr>
      <w:r w:rsidRPr="003526E1">
        <w:rPr>
          <w:b/>
          <w:bCs/>
        </w:rPr>
        <w:t>Aim:</w:t>
      </w:r>
    </w:p>
    <w:p w14:paraId="21857206" w14:textId="77777777" w:rsidR="00F250BD" w:rsidRDefault="00F250BD" w:rsidP="00F250BD">
      <w:pPr>
        <w:pStyle w:val="ListParagraph"/>
        <w:numPr>
          <w:ilvl w:val="0"/>
          <w:numId w:val="1"/>
        </w:numPr>
      </w:pPr>
      <w:r>
        <w:t>Create a table with attribute sname, and another table with newname.</w:t>
      </w:r>
    </w:p>
    <w:p w14:paraId="17742022" w14:textId="77777777" w:rsidR="00F250BD" w:rsidRDefault="00F250BD" w:rsidP="00F250BD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14:paraId="5D01648F" w14:textId="77777777" w:rsidR="00F250BD" w:rsidRDefault="00F250BD" w:rsidP="00F250BD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14:paraId="197BA23C" w14:textId="2079A97C" w:rsidR="00F250BD" w:rsidRDefault="00F250BD" w:rsidP="00F250BD">
      <w:pPr>
        <w:pStyle w:val="ListParagraph"/>
        <w:numPr>
          <w:ilvl w:val="0"/>
          <w:numId w:val="1"/>
        </w:numPr>
      </w:pPr>
      <w:r>
        <w:t xml:space="preserve">Create a trigger to check if amount is negative or greater than </w:t>
      </w:r>
      <w:r w:rsidR="00D557BD">
        <w:t xml:space="preserve">100 </w:t>
      </w:r>
      <w:r>
        <w:t>before inserting to table.</w:t>
      </w:r>
      <w:r w:rsidR="00E0640E">
        <w:t>If greater than 100, replace with 100 , if negative replace with 0 else same amount.</w:t>
      </w:r>
    </w:p>
    <w:p w14:paraId="370B9AEF" w14:textId="77777777" w:rsidR="00F250BD" w:rsidRDefault="00F250BD" w:rsidP="00F250BD"/>
    <w:p w14:paraId="7729597D" w14:textId="017E5641" w:rsidR="0008369E" w:rsidRDefault="00F250BD" w:rsidP="00F250BD">
      <w:pPr>
        <w:rPr>
          <w:b/>
          <w:bCs/>
        </w:rPr>
      </w:pPr>
      <w:r w:rsidRPr="00F250BD">
        <w:rPr>
          <w:b/>
          <w:bCs/>
        </w:rPr>
        <w:t>Procedure:</w:t>
      </w:r>
    </w:p>
    <w:p w14:paraId="66BFB049" w14:textId="5D0C603A" w:rsidR="00F250BD" w:rsidRDefault="00F250BD" w:rsidP="00F250BD">
      <w:pPr>
        <w:rPr>
          <w:b/>
          <w:bCs/>
        </w:rPr>
      </w:pPr>
      <w:r>
        <w:rPr>
          <w:b/>
          <w:bCs/>
        </w:rPr>
        <w:t>Code:</w:t>
      </w:r>
    </w:p>
    <w:p w14:paraId="57CB13B0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create table test(sname varchar(20));</w:t>
      </w:r>
    </w:p>
    <w:p w14:paraId="3ED4739A" w14:textId="5267CED4" w:rsid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create table test_audit(newname varchar(20));</w:t>
      </w:r>
    </w:p>
    <w:p w14:paraId="7376754D" w14:textId="60136C0D" w:rsidR="00091BF6" w:rsidRDefault="00091BF6" w:rsidP="00091BF6">
      <w:pPr>
        <w:rPr>
          <w:b/>
          <w:bCs/>
        </w:rPr>
      </w:pPr>
      <w:r>
        <w:rPr>
          <w:b/>
          <w:bCs/>
        </w:rPr>
        <w:t xml:space="preserve">  Code:</w:t>
      </w:r>
    </w:p>
    <w:p w14:paraId="558AD04C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create trigger before_test_update</w:t>
      </w:r>
    </w:p>
    <w:p w14:paraId="4965CB33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ab/>
        <w:t>BEFORE INSERT ON test</w:t>
      </w:r>
    </w:p>
    <w:p w14:paraId="61314A54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 xml:space="preserve">    FOR EACH ROW </w:t>
      </w:r>
    </w:p>
    <w:p w14:paraId="3AFD5A73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 xml:space="preserve">    INSERT INTO test_audit</w:t>
      </w:r>
    </w:p>
    <w:p w14:paraId="2483B0C4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 xml:space="preserve">    SET newname = NEW.sname;</w:t>
      </w:r>
    </w:p>
    <w:p w14:paraId="6B211183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insert into test values('Akshaya');</w:t>
      </w:r>
    </w:p>
    <w:p w14:paraId="6EA9C546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select * from test;</w:t>
      </w:r>
    </w:p>
    <w:p w14:paraId="642527F4" w14:textId="020203D9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select * from test_audit;</w:t>
      </w:r>
    </w:p>
    <w:p w14:paraId="5419D9C1" w14:textId="3C552C44" w:rsidR="00F250BD" w:rsidRDefault="00091BF6" w:rsidP="00F250BD">
      <w:pPr>
        <w:rPr>
          <w:b/>
          <w:bCs/>
        </w:rPr>
      </w:pPr>
      <w:r>
        <w:rPr>
          <w:b/>
          <w:bCs/>
        </w:rPr>
        <w:t>Output:</w:t>
      </w:r>
    </w:p>
    <w:p w14:paraId="2A900605" w14:textId="414C8D1C" w:rsidR="00091BF6" w:rsidRDefault="00091BF6" w:rsidP="00F250BD">
      <w:pPr>
        <w:rPr>
          <w:b/>
          <w:bCs/>
        </w:rPr>
      </w:pPr>
      <w:r>
        <w:rPr>
          <w:noProof/>
        </w:rPr>
        <w:drawing>
          <wp:inline distT="0" distB="0" distL="0" distR="0" wp14:anchorId="21CEB058" wp14:editId="114FE68E">
            <wp:extent cx="11049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3581" w14:textId="687169F4" w:rsidR="00091BF6" w:rsidRDefault="00091BF6" w:rsidP="00F250BD">
      <w:pPr>
        <w:rPr>
          <w:b/>
          <w:bCs/>
        </w:rPr>
      </w:pPr>
      <w:r>
        <w:rPr>
          <w:noProof/>
        </w:rPr>
        <w:drawing>
          <wp:inline distT="0" distB="0" distL="0" distR="0" wp14:anchorId="3FC120B5" wp14:editId="6F108955">
            <wp:extent cx="11049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9B04" w14:textId="1F3F7DF2" w:rsidR="00091BF6" w:rsidRDefault="00091BF6" w:rsidP="00F250BD">
      <w:pPr>
        <w:rPr>
          <w:b/>
          <w:bCs/>
        </w:rPr>
      </w:pPr>
    </w:p>
    <w:p w14:paraId="61CF5D78" w14:textId="0DE3AD43" w:rsidR="00091BF6" w:rsidRDefault="00091BF6" w:rsidP="00F250BD">
      <w:pPr>
        <w:rPr>
          <w:b/>
          <w:bCs/>
        </w:rPr>
      </w:pPr>
      <w:r>
        <w:rPr>
          <w:b/>
          <w:bCs/>
        </w:rPr>
        <w:t>Code:</w:t>
      </w:r>
    </w:p>
    <w:p w14:paraId="727AAD24" w14:textId="46CC431D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create table bank(accno int, amount int);</w:t>
      </w:r>
    </w:p>
    <w:p w14:paraId="45D4C057" w14:textId="5BD48850" w:rsidR="00091BF6" w:rsidRDefault="00091BF6" w:rsidP="00F250BD">
      <w:pPr>
        <w:rPr>
          <w:b/>
          <w:bCs/>
        </w:rPr>
      </w:pPr>
      <w:r>
        <w:rPr>
          <w:b/>
          <w:bCs/>
        </w:rPr>
        <w:t>Code:</w:t>
      </w:r>
    </w:p>
    <w:p w14:paraId="13A42C1E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delimiter //</w:t>
      </w:r>
    </w:p>
    <w:p w14:paraId="1C3D43A8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create trigger validAmount</w:t>
      </w:r>
    </w:p>
    <w:p w14:paraId="755945D1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ab/>
        <w:t>BEFORE INSERT ON bank</w:t>
      </w:r>
    </w:p>
    <w:p w14:paraId="7CD84F32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 xml:space="preserve">    FOR EACH ROW</w:t>
      </w:r>
    </w:p>
    <w:p w14:paraId="11631D24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 xml:space="preserve">    begin</w:t>
      </w:r>
    </w:p>
    <w:p w14:paraId="226197D1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ab/>
      </w:r>
      <w:r w:rsidRPr="00091BF6">
        <w:rPr>
          <w:b/>
          <w:bCs/>
        </w:rPr>
        <w:tab/>
        <w:t>if (NEW.amount &lt; 0) then</w:t>
      </w:r>
    </w:p>
    <w:p w14:paraId="1509E713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ab/>
      </w:r>
      <w:r w:rsidRPr="00091BF6">
        <w:rPr>
          <w:b/>
          <w:bCs/>
        </w:rPr>
        <w:tab/>
      </w:r>
      <w:r w:rsidRPr="00091BF6">
        <w:rPr>
          <w:b/>
          <w:bCs/>
        </w:rPr>
        <w:tab/>
        <w:t>set new.amount = 0;</w:t>
      </w:r>
    </w:p>
    <w:p w14:paraId="37F27595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ab/>
      </w:r>
      <w:r w:rsidRPr="00091BF6">
        <w:rPr>
          <w:b/>
          <w:bCs/>
        </w:rPr>
        <w:tab/>
        <w:t xml:space="preserve">elseif new.amount &gt; 100 then </w:t>
      </w:r>
    </w:p>
    <w:p w14:paraId="6B959903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lastRenderedPageBreak/>
        <w:tab/>
      </w:r>
      <w:r w:rsidRPr="00091BF6">
        <w:rPr>
          <w:b/>
          <w:bCs/>
        </w:rPr>
        <w:tab/>
      </w:r>
      <w:r w:rsidRPr="00091BF6">
        <w:rPr>
          <w:b/>
          <w:bCs/>
        </w:rPr>
        <w:tab/>
        <w:t>set new.amount = 100;</w:t>
      </w:r>
    </w:p>
    <w:p w14:paraId="7CF8D3B3" w14:textId="701A814B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ab/>
      </w:r>
      <w:r w:rsidRPr="00091BF6">
        <w:rPr>
          <w:b/>
          <w:bCs/>
        </w:rPr>
        <w:tab/>
        <w:t>END IF;</w:t>
      </w:r>
    </w:p>
    <w:p w14:paraId="70DE7AE7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 xml:space="preserve">    END //</w:t>
      </w:r>
    </w:p>
    <w:p w14:paraId="037E4919" w14:textId="6E3ECD49" w:rsid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 xml:space="preserve">    delimiter ;</w:t>
      </w:r>
    </w:p>
    <w:p w14:paraId="4DAC381B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insert into bank values(343555, 101);</w:t>
      </w:r>
    </w:p>
    <w:p w14:paraId="62F13135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insert into bank values(565455, -442);</w:t>
      </w:r>
    </w:p>
    <w:p w14:paraId="59F9B072" w14:textId="77777777" w:rsidR="00091BF6" w:rsidRP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insert into bank values(335566, 34);</w:t>
      </w:r>
    </w:p>
    <w:p w14:paraId="7A566872" w14:textId="43DF0B2A" w:rsidR="00091BF6" w:rsidRDefault="00091BF6" w:rsidP="00091BF6">
      <w:pPr>
        <w:pStyle w:val="ListParagraph"/>
        <w:numPr>
          <w:ilvl w:val="0"/>
          <w:numId w:val="2"/>
        </w:numPr>
        <w:rPr>
          <w:b/>
          <w:bCs/>
        </w:rPr>
      </w:pPr>
      <w:r w:rsidRPr="00091BF6">
        <w:rPr>
          <w:b/>
          <w:bCs/>
        </w:rPr>
        <w:t>select * from bank;</w:t>
      </w:r>
    </w:p>
    <w:p w14:paraId="5EBC19E8" w14:textId="39CF01CB" w:rsidR="00091BF6" w:rsidRDefault="00091BF6" w:rsidP="00091BF6">
      <w:pPr>
        <w:rPr>
          <w:b/>
          <w:bCs/>
        </w:rPr>
      </w:pPr>
      <w:r>
        <w:rPr>
          <w:b/>
          <w:bCs/>
        </w:rPr>
        <w:t>Output:</w:t>
      </w:r>
    </w:p>
    <w:p w14:paraId="55849A58" w14:textId="57E1B6DE" w:rsidR="00091BF6" w:rsidRPr="00091BF6" w:rsidRDefault="00091BF6" w:rsidP="00091BF6">
      <w:pPr>
        <w:rPr>
          <w:b/>
          <w:bCs/>
        </w:rPr>
      </w:pPr>
      <w:r>
        <w:rPr>
          <w:noProof/>
        </w:rPr>
        <w:drawing>
          <wp:inline distT="0" distB="0" distL="0" distR="0" wp14:anchorId="09315584" wp14:editId="44AA6DE3">
            <wp:extent cx="15811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BF6" w:rsidRPr="00091BF6" w:rsidSect="009B32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0652E"/>
    <w:multiLevelType w:val="hybridMultilevel"/>
    <w:tmpl w:val="D464BCE0"/>
    <w:lvl w:ilvl="0" w:tplc="BB80B5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BD"/>
    <w:rsid w:val="0008369E"/>
    <w:rsid w:val="00091BF6"/>
    <w:rsid w:val="005F3E97"/>
    <w:rsid w:val="009B328F"/>
    <w:rsid w:val="00D557BD"/>
    <w:rsid w:val="00E0640E"/>
    <w:rsid w:val="00F2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7FC9"/>
  <w15:chartTrackingRefBased/>
  <w15:docId w15:val="{CE720D65-92FE-4181-A9D7-B92AF4AD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T.L</dc:creator>
  <cp:keywords/>
  <dc:description/>
  <cp:lastModifiedBy>Akshaya T.L</cp:lastModifiedBy>
  <cp:revision>5</cp:revision>
  <dcterms:created xsi:type="dcterms:W3CDTF">2021-07-11T16:39:00Z</dcterms:created>
  <dcterms:modified xsi:type="dcterms:W3CDTF">2021-07-12T08:34:00Z</dcterms:modified>
</cp:coreProperties>
</file>