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293F" w14:textId="52184593" w:rsidR="00FC2E95" w:rsidRDefault="00D317BE">
      <w:pPr>
        <w:rPr>
          <w:b/>
          <w:bCs/>
          <w:sz w:val="32"/>
          <w:szCs w:val="32"/>
        </w:rPr>
      </w:pPr>
      <w:r>
        <w:t xml:space="preserve">                                                             </w:t>
      </w:r>
      <w:r>
        <w:rPr>
          <w:b/>
          <w:bCs/>
          <w:sz w:val="32"/>
          <w:szCs w:val="32"/>
        </w:rPr>
        <w:t>EXPERIMENT-4</w:t>
      </w:r>
    </w:p>
    <w:p w14:paraId="0831F53E" w14:textId="321E48E1" w:rsidR="00D317BE" w:rsidRDefault="00D317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AIM: </w:t>
      </w:r>
      <w:r>
        <w:rPr>
          <w:sz w:val="32"/>
          <w:szCs w:val="32"/>
        </w:rPr>
        <w:t>Draw a relational model of sailors database.</w:t>
      </w:r>
    </w:p>
    <w:p w14:paraId="74F8BE1D" w14:textId="5062C15F" w:rsidR="00D317BE" w:rsidRPr="00D317BE" w:rsidRDefault="00D317B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7A12902" wp14:editId="1C273820">
            <wp:extent cx="5731510" cy="3914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BE" w:rsidRPr="00D3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E"/>
    <w:rsid w:val="00D317BE"/>
    <w:rsid w:val="00F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512C"/>
  <w15:chartTrackingRefBased/>
  <w15:docId w15:val="{BD944016-5FC0-4E75-A2CC-3CC1C904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2021-07-12T17:48:00Z</dcterms:created>
  <dcterms:modified xsi:type="dcterms:W3CDTF">2021-07-12T17:49:00Z</dcterms:modified>
</cp:coreProperties>
</file>