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0721" w14:textId="77777777" w:rsidR="003B3B3E" w:rsidRDefault="003B3B3E" w:rsidP="003B3B3E">
      <w:pPr>
        <w:jc w:val="center"/>
        <w:rPr>
          <w:sz w:val="24"/>
          <w:szCs w:val="24"/>
        </w:rPr>
      </w:pPr>
      <w:r>
        <w:rPr>
          <w:sz w:val="24"/>
          <w:szCs w:val="24"/>
        </w:rPr>
        <w:t>ER DIAGRAM OF COLLEGE DATABASE</w:t>
      </w:r>
    </w:p>
    <w:p w14:paraId="089E61FF" w14:textId="77777777" w:rsidR="003B3B3E" w:rsidRDefault="003B3B3E" w:rsidP="003B3B3E">
      <w:pPr>
        <w:jc w:val="center"/>
      </w:pPr>
    </w:p>
    <w:p w14:paraId="3F22216B" w14:textId="77777777" w:rsidR="003B3B3E" w:rsidRDefault="003B3B3E" w:rsidP="003B3B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Draw an ER diagram of a college database.</w:t>
      </w:r>
    </w:p>
    <w:p w14:paraId="1068712F" w14:textId="2168C4B6" w:rsidR="008F1898" w:rsidRPr="003B3B3E" w:rsidRDefault="003B3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B6A86" wp14:editId="6367D524">
            <wp:extent cx="5730240" cy="5440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898" w:rsidRPr="003B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3E"/>
    <w:rsid w:val="003B3B3E"/>
    <w:rsid w:val="008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D953"/>
  <w15:chartTrackingRefBased/>
  <w15:docId w15:val="{BB88E4E2-5D09-4248-AE3A-F33F45DE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B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2021-07-13T10:02:00Z</dcterms:created>
  <dcterms:modified xsi:type="dcterms:W3CDTF">2021-07-13T10:05:00Z</dcterms:modified>
</cp:coreProperties>
</file>