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21C4" w14:textId="4A33C987" w:rsidR="00A87F6E" w:rsidRDefault="00A87F6E">
      <w:pPr>
        <w:rPr>
          <w:rFonts w:ascii="Arial" w:hAnsi="Arial" w:cs="Arial"/>
          <w:lang w:val="en-US"/>
        </w:rPr>
      </w:pPr>
      <w:r>
        <w:rPr>
          <w:rFonts w:ascii="Arial Black" w:hAnsi="Arial Black"/>
          <w:lang w:val="en-US"/>
        </w:rPr>
        <w:t xml:space="preserve">EXPERIMENT NO. 6 - </w:t>
      </w:r>
      <w:r w:rsidRPr="00A87F6E">
        <w:rPr>
          <w:rFonts w:ascii="Arial" w:hAnsi="Arial" w:cs="Arial"/>
          <w:lang w:val="en-US"/>
        </w:rPr>
        <w:t>(D</w:t>
      </w:r>
      <w:r w:rsidR="00D63845">
        <w:rPr>
          <w:rFonts w:ascii="Arial" w:hAnsi="Arial" w:cs="Arial"/>
          <w:lang w:val="en-US"/>
        </w:rPr>
        <w:t>M</w:t>
      </w:r>
      <w:r w:rsidRPr="00A87F6E">
        <w:rPr>
          <w:rFonts w:ascii="Arial" w:hAnsi="Arial" w:cs="Arial"/>
          <w:lang w:val="en-US"/>
        </w:rPr>
        <w:t>L COMMANDS)</w:t>
      </w:r>
    </w:p>
    <w:p w14:paraId="4BB57EF4" w14:textId="416E2D95" w:rsidR="00A87F6E" w:rsidRPr="00A87F6E" w:rsidRDefault="00A87F6E" w:rsidP="00A87F6E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lang w:val="en-US"/>
        </w:rPr>
        <w:t>AIM:</w:t>
      </w:r>
    </w:p>
    <w:p w14:paraId="357C53BF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7DA58A7E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Display the tables.</w:t>
      </w:r>
    </w:p>
    <w:p w14:paraId="52BF083F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05AC3820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3AF1D1EE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Delete an attribute.</w:t>
      </w:r>
    </w:p>
    <w:p w14:paraId="4CFDF9A2" w14:textId="4BB5F338" w:rsidR="00A87F6E" w:rsidRDefault="00A87F6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SOLUTION:</w:t>
      </w:r>
    </w:p>
    <w:p w14:paraId="5F6CCE00" w14:textId="77777777" w:rsidR="00D63845" w:rsidRDefault="00D63845" w:rsidP="00D63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6C27BF7F" w14:textId="3FC7178F" w:rsidR="00D63845" w:rsidRDefault="00D63845" w:rsidP="00D6384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DML (Data Manipulation Language):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SQL commands that deals with the manipulation of data present in the database belong to DML or Data Manipulation Language and this includes most of the SQL statements. </w:t>
      </w:r>
    </w:p>
    <w:p w14:paraId="4BEA61BF" w14:textId="77777777" w:rsidR="00D63845" w:rsidRDefault="00D63845" w:rsidP="00D63845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Examples of DML: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79B4CAE7" w14:textId="77777777" w:rsidR="00D63845" w:rsidRDefault="00FA1679" w:rsidP="00D63845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r w:rsidR="00D63845">
        <w:rPr>
          <w:rFonts w:eastAsia="Times New Roman" w:cstheme="minorHAnsi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D63845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D6384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insert data into a table.</w:t>
      </w:r>
    </w:p>
    <w:p w14:paraId="27D8FD0D" w14:textId="77777777" w:rsidR="00D63845" w:rsidRDefault="00FA1679" w:rsidP="00D63845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r w:rsidR="00D63845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="00D6384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update existing data within a table.</w:t>
      </w:r>
    </w:p>
    <w:p w14:paraId="62FD95A4" w14:textId="7E7222F3" w:rsidR="003A0FAF" w:rsidRDefault="00FA1679" w:rsidP="003A0FAF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10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</w:t>
        </w:r>
      </w:hyperlink>
      <w:r w:rsidR="00D63845">
        <w:rPr>
          <w:rFonts w:eastAsia="Times New Roman" w:cstheme="minorHAnsi"/>
          <w:color w:val="273239"/>
          <w:spacing w:val="2"/>
          <w:lang w:eastAsia="en-IN"/>
        </w:rPr>
        <w:t> </w:t>
      </w:r>
      <w:r w:rsidR="00D6384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– is used to delete records from a database table.</w:t>
      </w:r>
    </w:p>
    <w:p w14:paraId="7BB3BC02" w14:textId="77777777" w:rsidR="003A0FAF" w:rsidRPr="003A0FAF" w:rsidRDefault="003A0FAF" w:rsidP="003A0FAF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E409884" w14:textId="0D0E4FCF" w:rsidR="00D63845" w:rsidRDefault="003A0FAF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Code:</w:t>
      </w:r>
    </w:p>
    <w:p w14:paraId="0DD2A643" w14:textId="452FA28A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 xml:space="preserve">Insert </w:t>
      </w:r>
      <w:r w:rsidR="00D63845">
        <w:rPr>
          <w:rFonts w:asciiTheme="majorHAnsi" w:hAnsiTheme="majorHAnsi" w:cstheme="majorHAnsi"/>
          <w:lang w:val="en-US"/>
        </w:rPr>
        <w:t xml:space="preserve">into </w:t>
      </w:r>
      <w:r w:rsidRPr="00A87F6E">
        <w:rPr>
          <w:rFonts w:asciiTheme="majorHAnsi" w:hAnsiTheme="majorHAnsi" w:cstheme="majorHAnsi"/>
          <w:lang w:val="en-US"/>
        </w:rPr>
        <w:t>student values (1,'Varshitha', 'female','maths',98,'A','Khammam');</w:t>
      </w:r>
    </w:p>
    <w:p w14:paraId="65410585" w14:textId="59FB9A12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(2, 'Swapna', 'female', 'maths',90,'A','Khammam');</w:t>
      </w:r>
    </w:p>
    <w:p w14:paraId="0A7DAD77" w14:textId="38B13DA7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(3,'Yoshitha', 'female', 'maths',85,'B','Hyderabad');</w:t>
      </w:r>
    </w:p>
    <w:p w14:paraId="12746229" w14:textId="2EA3B8F7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 xml:space="preserve">Insert into student values (4,'pravalika','female', </w:t>
      </w:r>
      <w:r>
        <w:rPr>
          <w:rFonts w:asciiTheme="majorHAnsi" w:hAnsiTheme="majorHAnsi" w:cstheme="majorHAnsi"/>
          <w:lang w:val="en-US"/>
        </w:rPr>
        <w:t>‘</w:t>
      </w:r>
      <w:r w:rsidRPr="00A87F6E">
        <w:rPr>
          <w:rFonts w:asciiTheme="majorHAnsi" w:hAnsiTheme="majorHAnsi" w:cstheme="majorHAnsi"/>
          <w:lang w:val="en-US"/>
        </w:rPr>
        <w:t>maths',80,'A','kammareddy');</w:t>
      </w:r>
    </w:p>
    <w:p w14:paraId="15E66DA7" w14:textId="08DD58C8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(5,'chaitu','male', 'maths',89,'A','Vizag');</w:t>
      </w:r>
    </w:p>
    <w:p w14:paraId="44096055" w14:textId="7429F65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(6, 'varun','male','maths',90, 'A', ' Hyderabad');</w:t>
      </w:r>
    </w:p>
    <w:p w14:paraId="36C16D5A" w14:textId="2452832D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(1,'Varshitha','dbms', 98,'very good');</w:t>
      </w:r>
    </w:p>
    <w:p w14:paraId="358CF2AF" w14:textId="3752F90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(2, 'Swapna','dbms',90, 'very good');</w:t>
      </w:r>
    </w:p>
    <w:p w14:paraId="7B46E702" w14:textId="2B9300C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(3,'Yoshitha','dbms', 85,'good');</w:t>
      </w:r>
    </w:p>
    <w:p w14:paraId="6A1923D9" w14:textId="0B2E454D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(4,'pravalika','dbms', 80,'good');</w:t>
      </w:r>
    </w:p>
    <w:p w14:paraId="618119DE" w14:textId="213014D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</w:t>
      </w:r>
      <w:r>
        <w:rPr>
          <w:rFonts w:asciiTheme="majorHAnsi" w:hAnsiTheme="majorHAnsi" w:cstheme="majorHAnsi"/>
          <w:lang w:val="en-US"/>
        </w:rPr>
        <w:t xml:space="preserve"> </w:t>
      </w:r>
      <w:r w:rsidRPr="00A87F6E">
        <w:rPr>
          <w:rFonts w:asciiTheme="majorHAnsi" w:hAnsiTheme="majorHAnsi" w:cstheme="majorHAnsi"/>
          <w:lang w:val="en-US"/>
        </w:rPr>
        <w:t>(5,'chaitu','dbms',89,'good');</w:t>
      </w:r>
    </w:p>
    <w:p w14:paraId="30CA31EA" w14:textId="5116654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</w:t>
      </w:r>
      <w:r>
        <w:rPr>
          <w:rFonts w:asciiTheme="majorHAnsi" w:hAnsiTheme="majorHAnsi" w:cstheme="majorHAnsi"/>
          <w:lang w:val="en-US"/>
        </w:rPr>
        <w:t xml:space="preserve"> </w:t>
      </w:r>
      <w:r w:rsidRPr="00A87F6E">
        <w:rPr>
          <w:rFonts w:asciiTheme="majorHAnsi" w:hAnsiTheme="majorHAnsi" w:cstheme="majorHAnsi"/>
          <w:lang w:val="en-US"/>
        </w:rPr>
        <w:t>(6,'varun','dbms' ,90,'very good');</w:t>
      </w:r>
    </w:p>
    <w:p w14:paraId="57E9B6CC" w14:textId="3F1A95B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(1,'Varshitha', 'A','Hardworking',98);</w:t>
      </w:r>
    </w:p>
    <w:p w14:paraId="3C169351" w14:textId="79EE11F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(2, 'Swapna', 'A','multitalent',90);</w:t>
      </w:r>
    </w:p>
    <w:p w14:paraId="491E50C9" w14:textId="6337F84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(3,'Yoshitha', 'B','hardworking',80);</w:t>
      </w:r>
    </w:p>
    <w:p w14:paraId="2B0DF800" w14:textId="3CD0342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(4,'pravalika','A','creative',90);</w:t>
      </w:r>
    </w:p>
    <w:p w14:paraId="51EFEEB1" w14:textId="5F6A4BA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lastRenderedPageBreak/>
        <w:t>Insert into department values (5,'chaitu','A','communication',90);</w:t>
      </w:r>
    </w:p>
    <w:p w14:paraId="7CA4DC35" w14:textId="753DCC48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(6,'varun','A','problem solving skills','80','Khammam');</w:t>
      </w:r>
    </w:p>
    <w:p w14:paraId="5BA0CA46" w14:textId="4BB3A06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(1,'varshitha','hardworking','c','chaitanya');</w:t>
      </w:r>
    </w:p>
    <w:p w14:paraId="427CC45C" w14:textId="355C5A82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(2,'swapna','multitalented','c++','</w:t>
      </w:r>
      <w:proofErr w:type="spellStart"/>
      <w:r w:rsidR="0008336A">
        <w:rPr>
          <w:rFonts w:asciiTheme="majorHAnsi" w:hAnsiTheme="majorHAnsi" w:cstheme="majorHAnsi"/>
          <w:lang w:val="en-US"/>
        </w:rPr>
        <w:t>l</w:t>
      </w:r>
      <w:r w:rsidRPr="00A87F6E">
        <w:rPr>
          <w:rFonts w:asciiTheme="majorHAnsi" w:hAnsiTheme="majorHAnsi" w:cstheme="majorHAnsi"/>
          <w:lang w:val="en-US"/>
        </w:rPr>
        <w:t>axmi</w:t>
      </w:r>
      <w:proofErr w:type="spellEnd"/>
      <w:r w:rsidRPr="00A87F6E">
        <w:rPr>
          <w:rFonts w:asciiTheme="majorHAnsi" w:hAnsiTheme="majorHAnsi" w:cstheme="majorHAnsi"/>
          <w:lang w:val="en-US"/>
        </w:rPr>
        <w:t>');</w:t>
      </w:r>
    </w:p>
    <w:p w14:paraId="4785CA99" w14:textId="42990616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(3,'yoshitha','hardworking','python','kamala');</w:t>
      </w:r>
    </w:p>
    <w:p w14:paraId="72BA2CDD" w14:textId="7B39351A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(4,'pravalika','creative','dbms','saritha');</w:t>
      </w:r>
    </w:p>
    <w:p w14:paraId="6B581FF4" w14:textId="5CB71FD4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(5,'chaitu','hardworking','os','veerababu');</w:t>
      </w:r>
    </w:p>
    <w:p w14:paraId="4FE6D41C" w14:textId="314E267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(6,'varun','problem solving skills','java','</w:t>
      </w:r>
      <w:proofErr w:type="spellStart"/>
      <w:r w:rsidRPr="00A87F6E">
        <w:rPr>
          <w:rFonts w:asciiTheme="majorHAnsi" w:hAnsiTheme="majorHAnsi" w:cstheme="majorHAnsi"/>
          <w:lang w:val="en-US"/>
        </w:rPr>
        <w:t>supriya</w:t>
      </w:r>
      <w:proofErr w:type="spellEnd"/>
      <w:r w:rsidRPr="00A87F6E">
        <w:rPr>
          <w:rFonts w:asciiTheme="majorHAnsi" w:hAnsiTheme="majorHAnsi" w:cstheme="majorHAnsi"/>
          <w:lang w:val="en-US"/>
        </w:rPr>
        <w:t>');</w:t>
      </w:r>
    </w:p>
    <w:p w14:paraId="50A54CF4" w14:textId="34BD0896" w:rsidR="00394E4F" w:rsidRDefault="00A87F6E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faculty</w:t>
      </w:r>
      <w:r w:rsidR="00394E4F">
        <w:rPr>
          <w:rFonts w:asciiTheme="majorHAnsi" w:hAnsiTheme="majorHAnsi" w:cstheme="majorHAnsi"/>
          <w:lang w:val="en-US"/>
        </w:rPr>
        <w:t>;</w:t>
      </w:r>
    </w:p>
    <w:p w14:paraId="4E2E0D93" w14:textId="067056A4" w:rsidR="00A87F6E" w:rsidRPr="00A87F6E" w:rsidRDefault="00394E4F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department;</w:t>
      </w:r>
    </w:p>
    <w:p w14:paraId="391F70C1" w14:textId="5F125FE1" w:rsid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activity;</w:t>
      </w:r>
    </w:p>
    <w:p w14:paraId="5EF5218A" w14:textId="77777777" w:rsidR="003A0FAF" w:rsidRDefault="003A0FAF" w:rsidP="00A87F6E">
      <w:pPr>
        <w:rPr>
          <w:rFonts w:asciiTheme="majorHAnsi" w:hAnsiTheme="majorHAnsi" w:cstheme="majorHAnsi"/>
          <w:lang w:val="en-US"/>
        </w:rPr>
      </w:pPr>
    </w:p>
    <w:p w14:paraId="7198EB03" w14:textId="5164E6F6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Alter table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add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(course varchar</w:t>
      </w:r>
      <w:r w:rsidR="00394E4F"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(50));</w:t>
      </w:r>
    </w:p>
    <w:p w14:paraId="26FD50D2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4BBBC87A" w14:textId="685ABC9E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'c'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=1;</w:t>
      </w:r>
    </w:p>
    <w:p w14:paraId="7C02EDAF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486841B8" w14:textId="17654F2F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'python'</w:t>
      </w:r>
      <w:r w:rsidR="00394E4F"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=3;</w:t>
      </w:r>
    </w:p>
    <w:p w14:paraId="249B7440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03EAF064" w14:textId="7AC77B3C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'c++'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=2;</w:t>
      </w:r>
    </w:p>
    <w:p w14:paraId="51CFB1A5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43232D1C" w14:textId="27DEE2BB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</w:t>
      </w:r>
      <w:proofErr w:type="spellStart"/>
      <w:r w:rsidRPr="0008336A">
        <w:rPr>
          <w:rFonts w:asciiTheme="majorHAnsi" w:hAnsiTheme="majorHAnsi" w:cstheme="majorHAnsi"/>
          <w:lang w:val="en-US"/>
        </w:rPr>
        <w:t>dbms</w:t>
      </w:r>
      <w:proofErr w:type="spellEnd"/>
      <w:r w:rsidRPr="0008336A">
        <w:rPr>
          <w:rFonts w:asciiTheme="majorHAnsi" w:hAnsiTheme="majorHAnsi" w:cstheme="majorHAnsi"/>
          <w:lang w:val="en-US"/>
        </w:rPr>
        <w:t>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=4;</w:t>
      </w:r>
    </w:p>
    <w:p w14:paraId="2CACE6F8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4C249DAF" w14:textId="00257311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'java'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=5;</w:t>
      </w:r>
    </w:p>
    <w:p w14:paraId="37BC04C7" w14:textId="77777777" w:rsidR="003A0FAF" w:rsidRPr="0008336A" w:rsidRDefault="003A0FAF" w:rsidP="0008336A">
      <w:pPr>
        <w:rPr>
          <w:rFonts w:asciiTheme="majorHAnsi" w:hAnsiTheme="majorHAnsi" w:cstheme="majorHAnsi"/>
          <w:lang w:val="en-US"/>
        </w:rPr>
      </w:pPr>
    </w:p>
    <w:p w14:paraId="5863FBFC" w14:textId="0961AAD9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08336A">
        <w:rPr>
          <w:rFonts w:asciiTheme="majorHAnsi" w:hAnsiTheme="majorHAnsi" w:cstheme="majorHAnsi"/>
          <w:lang w:val="en-US"/>
        </w:rPr>
        <w:t>College.student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</w:t>
      </w:r>
      <w:proofErr w:type="spellStart"/>
      <w:r w:rsidRPr="0008336A">
        <w:rPr>
          <w:rFonts w:asciiTheme="majorHAnsi" w:hAnsiTheme="majorHAnsi" w:cstheme="majorHAnsi"/>
          <w:lang w:val="en-US"/>
        </w:rPr>
        <w:t>os</w:t>
      </w:r>
      <w:proofErr w:type="spellEnd"/>
      <w:r w:rsidRPr="0008336A">
        <w:rPr>
          <w:rFonts w:asciiTheme="majorHAnsi" w:hAnsiTheme="majorHAnsi" w:cstheme="majorHAnsi"/>
          <w:lang w:val="en-US"/>
        </w:rPr>
        <w:t>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08336A">
        <w:rPr>
          <w:rFonts w:asciiTheme="majorHAnsi" w:hAnsiTheme="majorHAnsi" w:cstheme="majorHAnsi"/>
          <w:lang w:val="en-US"/>
        </w:rPr>
        <w:t>stdid</w:t>
      </w:r>
      <w:proofErr w:type="spellEnd"/>
      <w:r w:rsidRPr="0008336A">
        <w:rPr>
          <w:rFonts w:asciiTheme="majorHAnsi" w:hAnsiTheme="majorHAnsi" w:cstheme="majorHAnsi"/>
          <w:lang w:val="en-US"/>
        </w:rPr>
        <w:t>=6;</w:t>
      </w:r>
    </w:p>
    <w:p w14:paraId="5E17C81D" w14:textId="77777777" w:rsidR="003A0FAF" w:rsidRDefault="003A0FAF" w:rsidP="0008336A">
      <w:pPr>
        <w:rPr>
          <w:rFonts w:asciiTheme="majorHAnsi" w:hAnsiTheme="majorHAnsi" w:cstheme="majorHAnsi"/>
          <w:lang w:val="en-US"/>
        </w:rPr>
      </w:pPr>
    </w:p>
    <w:p w14:paraId="1BBA9DFB" w14:textId="2E991189" w:rsidR="0008336A" w:rsidRDefault="000B00DC" w:rsidP="0008336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Alter table </w:t>
      </w:r>
      <w:proofErr w:type="spellStart"/>
      <w:r>
        <w:rPr>
          <w:rFonts w:asciiTheme="majorHAnsi" w:hAnsiTheme="majorHAnsi" w:cstheme="majorHAnsi"/>
          <w:lang w:val="en-US"/>
        </w:rPr>
        <w:t>College.stuent</w:t>
      </w:r>
      <w:proofErr w:type="spellEnd"/>
      <w:r>
        <w:rPr>
          <w:rFonts w:asciiTheme="majorHAnsi" w:hAnsiTheme="majorHAnsi" w:cstheme="majorHAnsi"/>
          <w:lang w:val="en-US"/>
        </w:rPr>
        <w:t xml:space="preserve"> drop column gender;</w:t>
      </w:r>
    </w:p>
    <w:p w14:paraId="41428CE3" w14:textId="77777777" w:rsidR="00745CE5" w:rsidRDefault="00745CE5" w:rsidP="0008336A">
      <w:pPr>
        <w:rPr>
          <w:rFonts w:asciiTheme="majorHAnsi" w:hAnsiTheme="majorHAnsi" w:cstheme="majorHAnsi"/>
          <w:lang w:val="en-US"/>
        </w:rPr>
      </w:pPr>
    </w:p>
    <w:p w14:paraId="3ACEE7A2" w14:textId="77777777" w:rsidR="00745CE5" w:rsidRDefault="00745CE5" w:rsidP="00745CE5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student;</w:t>
      </w:r>
    </w:p>
    <w:p w14:paraId="0AAD70D9" w14:textId="77777777" w:rsidR="00745CE5" w:rsidRDefault="00745CE5" w:rsidP="0008336A">
      <w:pPr>
        <w:rPr>
          <w:rFonts w:asciiTheme="majorHAnsi" w:hAnsiTheme="majorHAnsi" w:cstheme="majorHAnsi"/>
          <w:lang w:val="en-US"/>
        </w:rPr>
      </w:pPr>
    </w:p>
    <w:p w14:paraId="792F2C99" w14:textId="21CEE1D8" w:rsidR="00745CE5" w:rsidRPr="00745CE5" w:rsidRDefault="00745CE5" w:rsidP="00745CE5">
      <w:pPr>
        <w:rPr>
          <w:rFonts w:asciiTheme="majorHAnsi" w:hAnsiTheme="majorHAnsi" w:cstheme="majorHAnsi"/>
          <w:lang w:val="en-US"/>
        </w:rPr>
      </w:pPr>
    </w:p>
    <w:p w14:paraId="3AA80958" w14:textId="2E2BBF67" w:rsidR="003A0FAF" w:rsidRDefault="003A0FAF" w:rsidP="0008336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3B46E348" wp14:editId="3E30C554">
            <wp:extent cx="5829935" cy="797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28" cy="79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40DF" w14:textId="20C2255C" w:rsidR="003A0FAF" w:rsidRDefault="003A0FAF" w:rsidP="0008336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DCD7113" wp14:editId="0FD2B04D">
            <wp:extent cx="5662151" cy="233954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46A" w14:textId="56864293" w:rsidR="003A0FAF" w:rsidRDefault="003A0FAF" w:rsidP="0008336A">
      <w:pPr>
        <w:rPr>
          <w:rFonts w:asciiTheme="majorHAnsi" w:hAnsiTheme="majorHAnsi" w:cstheme="majorHAnsi"/>
          <w:lang w:val="en-US"/>
        </w:rPr>
      </w:pPr>
    </w:p>
    <w:p w14:paraId="77B4D7CB" w14:textId="77777777" w:rsidR="003A0FAF" w:rsidRDefault="003A0FAF" w:rsidP="0008336A">
      <w:pPr>
        <w:rPr>
          <w:rFonts w:asciiTheme="majorHAnsi" w:hAnsiTheme="majorHAnsi" w:cstheme="majorHAnsi"/>
          <w:lang w:val="en-US"/>
        </w:rPr>
      </w:pPr>
    </w:p>
    <w:p w14:paraId="14606801" w14:textId="6FC77124" w:rsidR="00394E4F" w:rsidRDefault="00394E4F" w:rsidP="0008336A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lang w:val="en-US"/>
        </w:rPr>
        <w:t>OUTPUT:</w:t>
      </w:r>
    </w:p>
    <w:p w14:paraId="450D6B36" w14:textId="77777777" w:rsidR="003A0FAF" w:rsidRDefault="003A0FAF" w:rsidP="0008336A">
      <w:pPr>
        <w:rPr>
          <w:rFonts w:ascii="Arial Black" w:hAnsi="Arial Black" w:cstheme="majorHAnsi"/>
          <w:lang w:val="en-US"/>
        </w:rPr>
      </w:pPr>
    </w:p>
    <w:p w14:paraId="55A96ECB" w14:textId="4F374819" w:rsidR="00394E4F" w:rsidRPr="00394E4F" w:rsidRDefault="00394E4F" w:rsidP="0008336A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student;</w:t>
      </w:r>
    </w:p>
    <w:p w14:paraId="703A46A1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795DE008" wp14:editId="6C8A20FB">
            <wp:extent cx="5731510" cy="1762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A0C" w14:textId="06B48D6C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faculty;</w:t>
      </w:r>
    </w:p>
    <w:p w14:paraId="138CCD65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12B1E66F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4461C5BA" w14:textId="1EB874DF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7D6D81D8" wp14:editId="05C7FC11">
            <wp:extent cx="5731510" cy="1525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BC1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766F3973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3720F72D" w14:textId="1BB05769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lastRenderedPageBreak/>
        <w:t xml:space="preserve">select *from </w:t>
      </w:r>
      <w:r>
        <w:rPr>
          <w:rFonts w:asciiTheme="majorHAnsi" w:hAnsiTheme="majorHAnsi" w:cstheme="majorHAnsi"/>
          <w:lang w:val="en-US"/>
        </w:rPr>
        <w:t>department</w:t>
      </w:r>
      <w:r w:rsidRPr="00A87F6E">
        <w:rPr>
          <w:rFonts w:asciiTheme="majorHAnsi" w:hAnsiTheme="majorHAnsi" w:cstheme="majorHAnsi"/>
          <w:lang w:val="en-US"/>
        </w:rPr>
        <w:t>;</w:t>
      </w:r>
    </w:p>
    <w:p w14:paraId="57162811" w14:textId="77777777" w:rsidR="00394E4F" w:rsidRPr="00A87F6E" w:rsidRDefault="00394E4F" w:rsidP="00394E4F">
      <w:pPr>
        <w:rPr>
          <w:rFonts w:asciiTheme="majorHAnsi" w:hAnsiTheme="majorHAnsi" w:cstheme="majorHAnsi"/>
          <w:lang w:val="en-US"/>
        </w:rPr>
      </w:pPr>
    </w:p>
    <w:p w14:paraId="256857B2" w14:textId="080BF49D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55D65DE6" wp14:editId="522D8B34">
            <wp:extent cx="5731510" cy="1629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E7A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activity;</w:t>
      </w:r>
    </w:p>
    <w:p w14:paraId="4DB3D5BE" w14:textId="4D96943A" w:rsidR="00394E4F" w:rsidRDefault="00394E4F" w:rsidP="00394E4F">
      <w:pPr>
        <w:rPr>
          <w:rFonts w:ascii="Arial Black" w:hAnsi="Arial Black" w:cstheme="majorHAnsi"/>
          <w:lang w:val="en-US"/>
        </w:rPr>
      </w:pPr>
    </w:p>
    <w:p w14:paraId="24C160F8" w14:textId="25FE3678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247C4F05" wp14:editId="746757FC">
            <wp:extent cx="5731510" cy="1670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F37" w14:textId="77777777" w:rsidR="00394E4F" w:rsidRDefault="00394E4F" w:rsidP="00394E4F">
      <w:pPr>
        <w:rPr>
          <w:rFonts w:ascii="Arial Black" w:hAnsi="Arial Black" w:cstheme="majorHAnsi"/>
          <w:lang w:val="en-US"/>
        </w:rPr>
      </w:pPr>
    </w:p>
    <w:p w14:paraId="67344AAA" w14:textId="77777777" w:rsidR="00394E4F" w:rsidRPr="00394E4F" w:rsidRDefault="00394E4F" w:rsidP="00394E4F">
      <w:pPr>
        <w:rPr>
          <w:rFonts w:ascii="Arial Black" w:hAnsi="Arial Black" w:cstheme="majorHAnsi"/>
          <w:lang w:val="en-US"/>
        </w:rPr>
      </w:pPr>
    </w:p>
    <w:p w14:paraId="7B8E9D60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1FCA4141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0EE3331E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4EBED54A" w14:textId="77777777" w:rsidR="00394E4F" w:rsidRPr="00394E4F" w:rsidRDefault="00394E4F" w:rsidP="0008336A">
      <w:pPr>
        <w:rPr>
          <w:rFonts w:ascii="Arial Black" w:hAnsi="Arial Black" w:cstheme="majorHAnsi"/>
          <w:lang w:val="en-US"/>
        </w:rPr>
      </w:pPr>
    </w:p>
    <w:p w14:paraId="2C15DC5D" w14:textId="77777777" w:rsidR="000B00DC" w:rsidRPr="00A87F6E" w:rsidRDefault="000B00DC" w:rsidP="0008336A">
      <w:pPr>
        <w:rPr>
          <w:rFonts w:asciiTheme="majorHAnsi" w:hAnsiTheme="majorHAnsi" w:cstheme="majorHAnsi"/>
          <w:lang w:val="en-US"/>
        </w:rPr>
      </w:pPr>
    </w:p>
    <w:sectPr w:rsidR="000B00DC" w:rsidRPr="00A8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131C8" w14:textId="77777777" w:rsidR="00FA1679" w:rsidRDefault="00FA1679" w:rsidP="00745CE5">
      <w:pPr>
        <w:spacing w:after="0" w:line="240" w:lineRule="auto"/>
      </w:pPr>
      <w:r>
        <w:separator/>
      </w:r>
    </w:p>
  </w:endnote>
  <w:endnote w:type="continuationSeparator" w:id="0">
    <w:p w14:paraId="7C582ECC" w14:textId="77777777" w:rsidR="00FA1679" w:rsidRDefault="00FA1679" w:rsidP="0074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CB351" w14:textId="77777777" w:rsidR="00FA1679" w:rsidRDefault="00FA1679" w:rsidP="00745CE5">
      <w:pPr>
        <w:spacing w:after="0" w:line="240" w:lineRule="auto"/>
      </w:pPr>
      <w:r>
        <w:separator/>
      </w:r>
    </w:p>
  </w:footnote>
  <w:footnote w:type="continuationSeparator" w:id="0">
    <w:p w14:paraId="51EA216C" w14:textId="77777777" w:rsidR="00FA1679" w:rsidRDefault="00FA1679" w:rsidP="0074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77F"/>
    <w:multiLevelType w:val="multilevel"/>
    <w:tmpl w:val="0F0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6E"/>
    <w:rsid w:val="0008336A"/>
    <w:rsid w:val="000B00DC"/>
    <w:rsid w:val="00220651"/>
    <w:rsid w:val="00394E4F"/>
    <w:rsid w:val="003A0FAF"/>
    <w:rsid w:val="00745CE5"/>
    <w:rsid w:val="00A87F6E"/>
    <w:rsid w:val="00C9313D"/>
    <w:rsid w:val="00D63845"/>
    <w:rsid w:val="00F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37D"/>
  <w15:chartTrackingRefBased/>
  <w15:docId w15:val="{E06E136B-6553-4F0E-B755-EFBC6C3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F6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8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E5"/>
  </w:style>
  <w:style w:type="paragraph" w:styleId="Footer">
    <w:name w:val="footer"/>
    <w:basedOn w:val="Normal"/>
    <w:link w:val="FooterChar"/>
    <w:uiPriority w:val="99"/>
    <w:unhideWhenUsed/>
    <w:rsid w:val="0074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insert-statement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sql-delete-stat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ql-update-statemen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C574-1320-418D-A40B-4C4AC4FA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Yadavalli</dc:creator>
  <cp:keywords/>
  <dc:description/>
  <cp:lastModifiedBy>Varshitha Yadavalli</cp:lastModifiedBy>
  <cp:revision>2</cp:revision>
  <dcterms:created xsi:type="dcterms:W3CDTF">2021-07-12T06:25:00Z</dcterms:created>
  <dcterms:modified xsi:type="dcterms:W3CDTF">2021-07-12T06:25:00Z</dcterms:modified>
</cp:coreProperties>
</file>