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EXPERIMENT 1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ER DIAGRAM OF COLLEGE DATABASE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Aim:</w:t>
      </w:r>
      <w:r>
        <w:rPr>
          <w:rFonts w:hint="default" w:ascii="Times New Roman" w:hAnsi="Times New Roman" w:cs="Times New Roman"/>
          <w:sz w:val="28"/>
          <w:szCs w:val="28"/>
        </w:rPr>
        <w:t xml:space="preserve"> Draw an ER diagram of a college database.</w:t>
      </w:r>
    </w:p>
    <w:p/>
    <w:p>
      <w:bookmarkStart w:id="0" w:name="_GoBack"/>
      <w:bookmarkEnd w:id="0"/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715385" cy="5628005"/>
            <wp:effectExtent l="0" t="0" r="10795" b="317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15385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drawing>
          <wp:inline distT="0" distB="0" distL="0" distR="0">
            <wp:extent cx="6438900" cy="4686300"/>
            <wp:effectExtent l="0" t="0" r="7620" b="762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8C9"/>
    <w:rsid w:val="00204BDB"/>
    <w:rsid w:val="00494686"/>
    <w:rsid w:val="004B11DB"/>
    <w:rsid w:val="008C38C9"/>
    <w:rsid w:val="00AB1E68"/>
    <w:rsid w:val="00BC6D66"/>
    <w:rsid w:val="409074C6"/>
    <w:rsid w:val="4B56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</Words>
  <Characters>84</Characters>
  <Lines>1</Lines>
  <Paragraphs>1</Paragraphs>
  <TotalTime>0</TotalTime>
  <ScaleCrop>false</ScaleCrop>
  <LinksUpToDate>false</LinksUpToDate>
  <CharactersWithSpaces>97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2021-07-11T09:03:00Z</dcterms:created>
  <dc:creator>harini gannamaneni</dc:creator>
  <cp:lastModifiedBy>Meenakshi sripadi</cp:lastModifiedBy>
  <dcterms:modified xsi:type="dcterms:W3CDTF">2021-07-14T18:00:09Z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