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EXPERIMENT 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ER DIAGRAM FOR SAILOR BOAT DATABASE</w:t>
      </w:r>
    </w:p>
    <w:p>
      <w:pPr>
        <w:jc w:val="center"/>
        <w:rPr>
          <w:sz w:val="28"/>
          <w:szCs w:val="28"/>
        </w:rPr>
      </w:pPr>
    </w:p>
    <w:p>
      <w:r>
        <w:rPr>
          <w:rFonts w:hint="default" w:ascii="Times New Roman" w:hAnsi="Times New Roman" w:cs="Times New Roman"/>
          <w:b/>
          <w:bCs/>
          <w:sz w:val="28"/>
          <w:szCs w:val="28"/>
        </w:rPr>
        <w:t>Aim</w:t>
      </w:r>
      <w:r>
        <w:rPr>
          <w:rFonts w:hint="default" w:ascii="Times New Roman" w:hAnsi="Times New Roman" w:cs="Times New Roman"/>
          <w:sz w:val="28"/>
          <w:szCs w:val="28"/>
        </w:rPr>
        <w:t>: Draw an ER diagram of sailors database.</w:t>
      </w:r>
    </w:p>
    <w:p/>
    <w:p/>
    <w:p/>
    <w:p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923790" cy="6961505"/>
            <wp:effectExtent l="0" t="0" r="3175" b="1397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379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/>
    <w:p/>
    <w:p/>
    <w:p/>
    <w:p/>
    <w:p/>
    <w:p/>
    <w:p/>
    <w:p/>
    <w:p/>
    <w:p/>
    <w:p>
      <w:r>
        <w:drawing>
          <wp:inline distT="0" distB="0" distL="0" distR="0">
            <wp:extent cx="5941695" cy="3381375"/>
            <wp:effectExtent l="0" t="0" r="190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F7"/>
    <w:rsid w:val="0003100A"/>
    <w:rsid w:val="00204BDB"/>
    <w:rsid w:val="006C3BF7"/>
    <w:rsid w:val="00C8390D"/>
    <w:rsid w:val="00F1714D"/>
    <w:rsid w:val="00F637FC"/>
    <w:rsid w:val="4DE50C80"/>
    <w:rsid w:val="5BA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1</TotalTime>
  <ScaleCrop>false</ScaleCrop>
  <LinksUpToDate>false</LinksUpToDate>
  <CharactersWithSpaces>100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2021-07-11T09:04:00Z</dcterms:created>
  <dc:creator>harini gannamaneni</dc:creator>
  <cp:lastModifiedBy>Meenakshi sripadi</cp:lastModifiedBy>
  <dcterms:modified xsi:type="dcterms:W3CDTF">2021-07-14T17:58:28Z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