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9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VIEWS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Create table student with attributes id, name and department.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Display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Create view and select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Insert values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Create view with check option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Insert values and alter table.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854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196236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62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479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