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11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table with attributes students and marks.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Insert values into the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procedure to get the merit students (marks &gt; 50).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procedure to get marks of a given id (using in).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procedure to display highest marks (using out).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•</w:t>
        <w:tab/>
        <w:t xml:space="preserve">Create a procedure to get marks of a given id (using in and out)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005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38888" cy="259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369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67413" cy="2266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