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1977" w14:textId="77777777" w:rsidR="009A4026" w:rsidRDefault="009A4026" w:rsidP="009A402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EXPERIMENT 1</w:t>
      </w:r>
    </w:p>
    <w:p w14:paraId="045FD229" w14:textId="77777777" w:rsidR="009A4026" w:rsidRDefault="009A4026" w:rsidP="009A40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 DIAGRAM OF COLLEGE DATABASE</w:t>
      </w:r>
    </w:p>
    <w:p w14:paraId="6B0E1FE5" w14:textId="77777777" w:rsidR="009A4026" w:rsidRDefault="009A4026" w:rsidP="009A4026">
      <w:pPr>
        <w:jc w:val="center"/>
        <w:rPr>
          <w:b/>
        </w:rPr>
      </w:pPr>
    </w:p>
    <w:p w14:paraId="17EA8C74" w14:textId="77777777" w:rsidR="009A4026" w:rsidRPr="009A4026" w:rsidRDefault="009A4026" w:rsidP="009A4026">
      <w:pPr>
        <w:rPr>
          <w:rFonts w:cstheme="minorHAnsi"/>
        </w:rPr>
      </w:pPr>
      <w:r w:rsidRPr="009A4026">
        <w:rPr>
          <w:rFonts w:cstheme="minorHAnsi"/>
          <w:b/>
          <w:bCs/>
          <w:sz w:val="28"/>
          <w:szCs w:val="28"/>
        </w:rPr>
        <w:t>Aim:</w:t>
      </w:r>
      <w:r w:rsidRPr="009A4026">
        <w:rPr>
          <w:rFonts w:cstheme="minorHAnsi"/>
        </w:rPr>
        <w:t xml:space="preserve"> </w:t>
      </w:r>
      <w:r w:rsidRPr="009A4026">
        <w:rPr>
          <w:rFonts w:cstheme="minorHAnsi"/>
          <w:sz w:val="24"/>
          <w:szCs w:val="24"/>
        </w:rPr>
        <w:t>Draw an ER diagram of a college database</w:t>
      </w:r>
      <w:r w:rsidRPr="009A4026">
        <w:rPr>
          <w:rFonts w:cstheme="minorHAnsi"/>
        </w:rPr>
        <w:t>.</w:t>
      </w:r>
    </w:p>
    <w:p w14:paraId="1C1B0626" w14:textId="77777777" w:rsidR="009A4026" w:rsidRPr="009A4026" w:rsidRDefault="009A4026" w:rsidP="009A4026">
      <w:pPr>
        <w:rPr>
          <w:rFonts w:cstheme="minorHAnsi"/>
          <w:b/>
          <w:sz w:val="28"/>
          <w:szCs w:val="28"/>
        </w:rPr>
      </w:pPr>
      <w:r w:rsidRPr="009A4026">
        <w:rPr>
          <w:rFonts w:cstheme="minorHAnsi"/>
          <w:b/>
          <w:sz w:val="28"/>
          <w:szCs w:val="28"/>
        </w:rPr>
        <w:t>Components of ER diagram of a college database:</w:t>
      </w:r>
    </w:p>
    <w:p w14:paraId="53C7A8A2" w14:textId="7F50E1BC" w:rsidR="009A4026" w:rsidRPr="009A4026" w:rsidRDefault="009A4026" w:rsidP="009A40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A4026">
        <w:rPr>
          <w:rFonts w:cstheme="minorHAnsi"/>
          <w:b/>
          <w:bCs/>
          <w:sz w:val="28"/>
          <w:szCs w:val="28"/>
        </w:rPr>
        <w:t xml:space="preserve">Database: </w:t>
      </w:r>
      <w:r w:rsidRPr="009A4026">
        <w:rPr>
          <w:rFonts w:cstheme="minorHAnsi"/>
          <w:sz w:val="28"/>
          <w:szCs w:val="28"/>
        </w:rPr>
        <w:t>Database is a collection of data, typically describing the activities of one or more</w:t>
      </w:r>
    </w:p>
    <w:p w14:paraId="2D9D3DF9" w14:textId="77777777" w:rsidR="009A4026" w:rsidRPr="009A4026" w:rsidRDefault="009A4026" w:rsidP="009A4026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A4026">
        <w:rPr>
          <w:rFonts w:cstheme="minorHAnsi"/>
          <w:sz w:val="28"/>
          <w:szCs w:val="28"/>
        </w:rPr>
        <w:t>related organization. Database is an organized way to store, retrieve and perform operations on a Set of interrelated data that its contents can easily be accessed, managed, and updated.</w:t>
      </w:r>
    </w:p>
    <w:p w14:paraId="045F3B3F" w14:textId="141A284D" w:rsidR="009A4026" w:rsidRPr="009A4026" w:rsidRDefault="009A4026" w:rsidP="009A40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A4026">
        <w:rPr>
          <w:rFonts w:cstheme="minorHAnsi"/>
          <w:b/>
          <w:sz w:val="28"/>
          <w:szCs w:val="28"/>
        </w:rPr>
        <w:t>Entity:</w:t>
      </w:r>
      <w:r w:rsidRPr="009A4026">
        <w:rPr>
          <w:rFonts w:cstheme="minorHAnsi"/>
          <w:sz w:val="28"/>
          <w:szCs w:val="28"/>
        </w:rPr>
        <w:t xml:space="preserve"> An entity is represented by a</w:t>
      </w:r>
      <w:r>
        <w:rPr>
          <w:rFonts w:cstheme="minorHAnsi"/>
          <w:sz w:val="28"/>
          <w:szCs w:val="28"/>
        </w:rPr>
        <w:t>n</w:t>
      </w:r>
      <w:r w:rsidRPr="009A4026">
        <w:rPr>
          <w:rFonts w:cstheme="minorHAnsi"/>
          <w:sz w:val="28"/>
          <w:szCs w:val="28"/>
        </w:rPr>
        <w:t xml:space="preserve"> Entity rectangle which contains the entity’s name.</w:t>
      </w:r>
    </w:p>
    <w:p w14:paraId="5470A5CB" w14:textId="77777777" w:rsidR="009A4026" w:rsidRPr="009A4026" w:rsidRDefault="009A4026" w:rsidP="009A40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A4026">
        <w:rPr>
          <w:rFonts w:cstheme="minorHAnsi"/>
          <w:b/>
          <w:sz w:val="28"/>
          <w:szCs w:val="28"/>
        </w:rPr>
        <w:t>Relationship:</w:t>
      </w:r>
      <w:r w:rsidRPr="009A4026">
        <w:rPr>
          <w:rFonts w:cstheme="minorHAnsi"/>
          <w:sz w:val="28"/>
          <w:szCs w:val="28"/>
        </w:rPr>
        <w:t xml:space="preserve">  A relationship where entity is   existence-independent of other Strong entities and PK of Child do relationship contain PK component of Parent Entity. A strong relationship is represented by a single rhombus.</w:t>
      </w:r>
    </w:p>
    <w:p w14:paraId="7ACF6CAC" w14:textId="0DD15FB5" w:rsidR="009A4026" w:rsidRDefault="009A4026" w:rsidP="009A40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9A4026">
        <w:rPr>
          <w:rFonts w:cstheme="minorHAnsi"/>
          <w:b/>
          <w:sz w:val="28"/>
          <w:szCs w:val="28"/>
        </w:rPr>
        <w:t>Attribute:</w:t>
      </w:r>
      <w:r w:rsidRPr="009A4026">
        <w:rPr>
          <w:rFonts w:cstheme="minorHAnsi"/>
          <w:sz w:val="28"/>
          <w:szCs w:val="28"/>
        </w:rPr>
        <w:t xml:space="preserve"> In the ER notation, each   attribute is represented by an oval containing attribute name.</w:t>
      </w:r>
    </w:p>
    <w:p w14:paraId="3451630B" w14:textId="655D7E29" w:rsidR="009A4026" w:rsidRDefault="009A4026" w:rsidP="009A402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EBDCB07" w14:textId="77777777" w:rsidR="009A4026" w:rsidRPr="009A4026" w:rsidRDefault="009A4026" w:rsidP="009A402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608D75E" w14:textId="73BE1279" w:rsidR="007E5AB3" w:rsidRDefault="002D0940">
      <w:r>
        <w:rPr>
          <w:noProof/>
        </w:rPr>
        <w:drawing>
          <wp:inline distT="0" distB="0" distL="0" distR="0" wp14:anchorId="5DD78F63" wp14:editId="07559DAF">
            <wp:extent cx="5731510" cy="36449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AB3" w:rsidSect="009A402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84294"/>
    <w:multiLevelType w:val="hybridMultilevel"/>
    <w:tmpl w:val="E5D48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9E"/>
    <w:rsid w:val="002D0940"/>
    <w:rsid w:val="003A739E"/>
    <w:rsid w:val="004B2DC4"/>
    <w:rsid w:val="009A4026"/>
    <w:rsid w:val="00E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BA475"/>
  <w15:chartTrackingRefBased/>
  <w15:docId w15:val="{AB8CF676-8765-49F5-BFF7-1C8F47BF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02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026"/>
    <w:pPr>
      <w:spacing w:after="160"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</dc:creator>
  <cp:keywords/>
  <dc:description/>
  <cp:lastModifiedBy>bhavy</cp:lastModifiedBy>
  <cp:revision>3</cp:revision>
  <dcterms:created xsi:type="dcterms:W3CDTF">2021-07-12T05:38:00Z</dcterms:created>
  <dcterms:modified xsi:type="dcterms:W3CDTF">2021-07-14T07:25:00Z</dcterms:modified>
</cp:coreProperties>
</file>