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4B4F" w14:textId="77777777" w:rsidR="000A48D9" w:rsidRPr="000A48D9" w:rsidRDefault="000A48D9" w:rsidP="000A48D9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0A48D9">
        <w:rPr>
          <w:rFonts w:ascii="Cambria" w:eastAsia="Calibri" w:hAnsi="Cambria" w:cs="Times New Roman"/>
          <w:b/>
          <w:sz w:val="36"/>
          <w:szCs w:val="36"/>
        </w:rPr>
        <w:t>EXPERIMENT 3</w:t>
      </w:r>
    </w:p>
    <w:p w14:paraId="560DD90F" w14:textId="77777777" w:rsidR="000A48D9" w:rsidRPr="000A48D9" w:rsidRDefault="000A48D9" w:rsidP="000A48D9">
      <w:pPr>
        <w:spacing w:after="200" w:line="276" w:lineRule="auto"/>
        <w:jc w:val="center"/>
        <w:rPr>
          <w:rFonts w:ascii="Cambria" w:eastAsia="Calibri" w:hAnsi="Cambria" w:cs="Times New Roman"/>
          <w:b/>
          <w:sz w:val="28"/>
          <w:szCs w:val="28"/>
        </w:rPr>
      </w:pPr>
      <w:r w:rsidRPr="000A48D9">
        <w:rPr>
          <w:rFonts w:ascii="Cambria" w:eastAsia="Calibri" w:hAnsi="Cambria" w:cs="Times New Roman"/>
          <w:b/>
          <w:sz w:val="28"/>
          <w:szCs w:val="28"/>
        </w:rPr>
        <w:t>RELATIONAL MODEL FOR A COLLEGE DATABASE</w:t>
      </w:r>
    </w:p>
    <w:p w14:paraId="6C4CF99A" w14:textId="77777777" w:rsidR="000A48D9" w:rsidRPr="000A48D9" w:rsidRDefault="000A48D9" w:rsidP="000A48D9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0A48D9">
        <w:rPr>
          <w:rFonts w:eastAsia="Calibri" w:cstheme="minorHAnsi"/>
          <w:b/>
          <w:bCs/>
          <w:sz w:val="28"/>
          <w:szCs w:val="28"/>
        </w:rPr>
        <w:t>Aim</w:t>
      </w:r>
      <w:r w:rsidRPr="000A48D9">
        <w:rPr>
          <w:rFonts w:eastAsia="Calibri" w:cstheme="minorHAnsi"/>
          <w:sz w:val="28"/>
          <w:szCs w:val="28"/>
        </w:rPr>
        <w:t>: Draw a relational model for a college database.</w:t>
      </w:r>
    </w:p>
    <w:p w14:paraId="60108207" w14:textId="77777777" w:rsidR="000A48D9" w:rsidRPr="000A48D9" w:rsidRDefault="000A48D9" w:rsidP="000A48D9">
      <w:pPr>
        <w:spacing w:after="200" w:line="276" w:lineRule="auto"/>
        <w:rPr>
          <w:rFonts w:eastAsia="Calibri" w:cstheme="minorHAnsi"/>
          <w:b/>
          <w:sz w:val="28"/>
          <w:szCs w:val="28"/>
        </w:rPr>
      </w:pPr>
      <w:r w:rsidRPr="000A48D9">
        <w:rPr>
          <w:rFonts w:eastAsia="Calibri" w:cstheme="minorHAnsi"/>
          <w:b/>
          <w:sz w:val="28"/>
          <w:szCs w:val="28"/>
        </w:rPr>
        <w:t>Components:</w:t>
      </w:r>
    </w:p>
    <w:p w14:paraId="745934C2" w14:textId="77777777" w:rsidR="000A48D9" w:rsidRPr="000A48D9" w:rsidRDefault="000A48D9" w:rsidP="000A48D9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0A48D9">
        <w:rPr>
          <w:rFonts w:eastAsia="Calibri" w:cstheme="minorHAnsi"/>
          <w:b/>
          <w:sz w:val="28"/>
          <w:szCs w:val="28"/>
        </w:rPr>
        <w:t>RELATIONAL MODEL:</w:t>
      </w:r>
      <w:r w:rsidRPr="000A48D9">
        <w:rPr>
          <w:rFonts w:eastAsia="Calibri" w:cstheme="minorHAnsi"/>
          <w:sz w:val="28"/>
          <w:szCs w:val="28"/>
        </w:rPr>
        <w:t xml:space="preserve"> The relational model   for database management is an approach to managing data using a structure and language consistent with first-order predicate logic, where all data is represented in terms of tuples, grouped into relations.</w:t>
      </w:r>
    </w:p>
    <w:p w14:paraId="1D49FE19" w14:textId="77777777" w:rsidR="000A48D9" w:rsidRPr="000A48D9" w:rsidRDefault="000A48D9" w:rsidP="000A48D9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0A48D9">
        <w:rPr>
          <w:rFonts w:eastAsia="Calibri" w:cstheme="minorHAnsi"/>
          <w:b/>
          <w:sz w:val="28"/>
          <w:szCs w:val="28"/>
        </w:rPr>
        <w:t>VARCHAR:</w:t>
      </w:r>
      <w:r w:rsidRPr="000A48D9">
        <w:rPr>
          <w:rFonts w:eastAsia="Calibri" w:cstheme="minorHAnsi"/>
          <w:sz w:val="28"/>
          <w:szCs w:val="28"/>
        </w:rPr>
        <w:t xml:space="preserve">  It means character data that is varying. Also known as Variable Character, it is an indeterminate length string data type.</w:t>
      </w:r>
    </w:p>
    <w:p w14:paraId="3AA5D63B" w14:textId="180370BC" w:rsidR="000A48D9" w:rsidRDefault="000A48D9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57089D42" w14:textId="0085D954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29EF11A8" w14:textId="53851EF7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3501D345" w14:textId="2212BEA8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4428FC89" w14:textId="736CF4E0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35FB1ECD" w14:textId="7DD967D3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18710330" w14:textId="429413E4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45CBE84C" w14:textId="3A9B769D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7922380D" w14:textId="30CD54D1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503BA6C6" w14:textId="1B79D366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2BAF9EE3" w14:textId="0B6F321A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43E1B56F" w14:textId="44FA40AF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4F905FDA" w14:textId="70BA05B5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2B79F6F4" w14:textId="0103AE69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1467FFBC" w14:textId="74CA83E5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1832D5AA" w14:textId="713B9CC4" w:rsidR="001712E7" w:rsidRDefault="001712E7" w:rsidP="000A48D9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0A48D9">
        <w:rPr>
          <w:rFonts w:ascii="Cambria" w:eastAsia="Calibri" w:hAnsi="Cambria" w:cs="Times New Roman"/>
          <w:b/>
          <w:sz w:val="28"/>
          <w:szCs w:val="28"/>
        </w:rPr>
        <w:lastRenderedPageBreak/>
        <w:t>Diagram:</w:t>
      </w:r>
    </w:p>
    <w:p w14:paraId="3CDBD203" w14:textId="35876A67" w:rsidR="000A48D9" w:rsidRPr="000A48D9" w:rsidRDefault="004648A2" w:rsidP="000A48D9">
      <w:pPr>
        <w:spacing w:after="200" w:line="276" w:lineRule="auto"/>
        <w:rPr>
          <w:rFonts w:ascii="Cambria" w:eastAsia="Calibri" w:hAnsi="Cambria" w:cs="Times New Roman"/>
          <w:sz w:val="28"/>
          <w:szCs w:val="28"/>
        </w:rPr>
      </w:pPr>
      <w:r>
        <w:rPr>
          <w:rFonts w:ascii="Cambria" w:eastAsia="Calibri" w:hAnsi="Cambria" w:cs="Times New Roman"/>
          <w:noProof/>
          <w:sz w:val="28"/>
          <w:szCs w:val="28"/>
        </w:rPr>
        <w:drawing>
          <wp:inline distT="0" distB="0" distL="0" distR="0" wp14:anchorId="2709CC02" wp14:editId="34FE39FD">
            <wp:extent cx="5291769" cy="76568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00" cy="76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8683" w14:textId="77777777" w:rsidR="007E5AB3" w:rsidRDefault="001712E7"/>
    <w:sectPr w:rsidR="007E5AB3" w:rsidSect="000A48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44"/>
    <w:rsid w:val="000A48D9"/>
    <w:rsid w:val="001712E7"/>
    <w:rsid w:val="003E6D4F"/>
    <w:rsid w:val="004648A2"/>
    <w:rsid w:val="004B2DC4"/>
    <w:rsid w:val="00950644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8D23"/>
  <w15:chartTrackingRefBased/>
  <w15:docId w15:val="{911F882A-1259-4ADC-81D4-B73126DF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4</cp:revision>
  <dcterms:created xsi:type="dcterms:W3CDTF">2021-07-14T07:44:00Z</dcterms:created>
  <dcterms:modified xsi:type="dcterms:W3CDTF">2021-07-14T08:01:00Z</dcterms:modified>
</cp:coreProperties>
</file>