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F5B6" w14:textId="77777777" w:rsidR="009423C5" w:rsidRPr="009423C5" w:rsidRDefault="009423C5" w:rsidP="009423C5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9423C5">
        <w:rPr>
          <w:rFonts w:ascii="Cambria" w:eastAsia="Calibri" w:hAnsi="Cambria" w:cs="Times New Roman"/>
          <w:b/>
          <w:sz w:val="36"/>
          <w:szCs w:val="36"/>
        </w:rPr>
        <w:t>EXPERIMENT 5</w:t>
      </w:r>
    </w:p>
    <w:p w14:paraId="2C8046B9" w14:textId="77777777" w:rsidR="009423C5" w:rsidRPr="009423C5" w:rsidRDefault="009423C5" w:rsidP="009423C5">
      <w:pPr>
        <w:spacing w:after="200" w:line="252" w:lineRule="auto"/>
        <w:ind w:left="360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9423C5">
        <w:rPr>
          <w:rFonts w:ascii="Cambria" w:eastAsia="Calibri" w:hAnsi="Cambria" w:cs="Times New Roman"/>
          <w:b/>
          <w:sz w:val="28"/>
          <w:szCs w:val="28"/>
        </w:rPr>
        <w:t>DDL COMMANDS (COLLEGE SCHEMA)</w:t>
      </w:r>
    </w:p>
    <w:p w14:paraId="5025E792" w14:textId="77777777" w:rsidR="009423C5" w:rsidRPr="009423C5" w:rsidRDefault="009423C5" w:rsidP="009423C5">
      <w:pPr>
        <w:spacing w:after="200" w:line="276" w:lineRule="auto"/>
        <w:jc w:val="center"/>
        <w:rPr>
          <w:rFonts w:ascii="Cambria" w:eastAsia="Calibri" w:hAnsi="Cambria" w:cs="Times New Roman"/>
          <w:b/>
        </w:rPr>
      </w:pPr>
    </w:p>
    <w:p w14:paraId="5931A700" w14:textId="77777777" w:rsidR="009423C5" w:rsidRPr="009423C5" w:rsidRDefault="009423C5" w:rsidP="009423C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9423C5">
        <w:rPr>
          <w:rFonts w:ascii="Cambria" w:eastAsia="Calibri" w:hAnsi="Cambria" w:cs="Times New Roman"/>
          <w:b/>
          <w:sz w:val="28"/>
          <w:szCs w:val="28"/>
        </w:rPr>
        <w:t xml:space="preserve">Aim: </w:t>
      </w:r>
    </w:p>
    <w:p w14:paraId="60E09878" w14:textId="77777777" w:rsidR="009423C5" w:rsidRPr="009423C5" w:rsidRDefault="009423C5" w:rsidP="009423C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Create a schema called College.</w:t>
      </w:r>
    </w:p>
    <w:p w14:paraId="23461BE5" w14:textId="77777777" w:rsidR="009423C5" w:rsidRPr="009423C5" w:rsidRDefault="009423C5" w:rsidP="009423C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53A8F409" w14:textId="77777777" w:rsidR="009423C5" w:rsidRPr="009423C5" w:rsidRDefault="009423C5" w:rsidP="009423C5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 xml:space="preserve">Add and modify: </w:t>
      </w:r>
    </w:p>
    <w:p w14:paraId="13A6E0ED" w14:textId="77777777" w:rsidR="009423C5" w:rsidRPr="009423C5" w:rsidRDefault="009423C5" w:rsidP="009423C5">
      <w:pPr>
        <w:numPr>
          <w:ilvl w:val="1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Address in students table, change datatype size of student name and make student id primary key</w:t>
      </w:r>
    </w:p>
    <w:p w14:paraId="040FADE8" w14:textId="77777777" w:rsidR="009423C5" w:rsidRPr="009423C5" w:rsidRDefault="009423C5" w:rsidP="009423C5">
      <w:pPr>
        <w:numPr>
          <w:ilvl w:val="1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Add faculty total mentor details, make faculty id as primary key</w:t>
      </w:r>
    </w:p>
    <w:p w14:paraId="688F4D88" w14:textId="77777777" w:rsidR="009423C5" w:rsidRPr="009423C5" w:rsidRDefault="009423C5" w:rsidP="009423C5">
      <w:pPr>
        <w:numPr>
          <w:ilvl w:val="1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Add number of students in wise in department table and make department id as primary key</w:t>
      </w:r>
    </w:p>
    <w:p w14:paraId="5C9E59B5" w14:textId="77777777" w:rsidR="009423C5" w:rsidRPr="009423C5" w:rsidRDefault="009423C5" w:rsidP="009423C5">
      <w:pPr>
        <w:numPr>
          <w:ilvl w:val="1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b/>
          <w:sz w:val="28"/>
          <w:szCs w:val="28"/>
        </w:rPr>
      </w:pPr>
      <w:r w:rsidRPr="009423C5">
        <w:rPr>
          <w:rFonts w:ascii="Cambria" w:eastAsia="Calibri" w:hAnsi="Cambria" w:cs="Times New Roman"/>
          <w:sz w:val="28"/>
          <w:szCs w:val="28"/>
        </w:rPr>
        <w:t>Add faculty name to activity table, change the datatype size of activity name and make activity id as primary key</w:t>
      </w:r>
      <w:r w:rsidRPr="009423C5">
        <w:rPr>
          <w:rFonts w:ascii="Cambria" w:eastAsia="Calibri" w:hAnsi="Cambria" w:cs="Times New Roman"/>
          <w:b/>
          <w:sz w:val="28"/>
          <w:szCs w:val="28"/>
        </w:rPr>
        <w:t>.</w:t>
      </w:r>
      <w:r w:rsidRPr="009423C5">
        <w:rPr>
          <w:rFonts w:ascii="Cambria" w:eastAsia="Calibri" w:hAnsi="Cambria" w:cs="Times New Roman"/>
          <w:b/>
          <w:noProof/>
          <w:sz w:val="28"/>
          <w:szCs w:val="28"/>
          <w:lang w:eastAsia="en-IN"/>
        </w:rPr>
        <w:t xml:space="preserve"> </w:t>
      </w:r>
    </w:p>
    <w:p w14:paraId="4EF2642C" w14:textId="77777777" w:rsidR="009423C5" w:rsidRPr="009423C5" w:rsidRDefault="009423C5" w:rsidP="009423C5">
      <w:pPr>
        <w:rPr>
          <w:rFonts w:ascii="Cambria" w:hAnsi="Cambria"/>
          <w:b/>
          <w:sz w:val="28"/>
          <w:szCs w:val="28"/>
        </w:rPr>
      </w:pPr>
      <w:r w:rsidRPr="009423C5">
        <w:rPr>
          <w:rFonts w:ascii="Cambria" w:hAnsi="Cambria"/>
          <w:b/>
          <w:sz w:val="28"/>
          <w:szCs w:val="28"/>
        </w:rPr>
        <w:t xml:space="preserve">Components:  </w:t>
      </w:r>
    </w:p>
    <w:p w14:paraId="43F9C839" w14:textId="1954C70D" w:rsidR="009423C5" w:rsidRPr="009423C5" w:rsidRDefault="009423C5" w:rsidP="009423C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9423C5">
        <w:rPr>
          <w:rFonts w:ascii="Cambria" w:hAnsi="Cambria"/>
          <w:sz w:val="28"/>
          <w:szCs w:val="28"/>
        </w:rPr>
        <w:t xml:space="preserve">Entity: Object that is relevant to the given system. It is </w:t>
      </w:r>
      <w:r w:rsidRPr="009423C5">
        <w:rPr>
          <w:rFonts w:ascii="Cambria" w:hAnsi="Cambria"/>
          <w:sz w:val="28"/>
          <w:szCs w:val="28"/>
        </w:rPr>
        <w:t>representing</w:t>
      </w:r>
      <w:r w:rsidRPr="009423C5">
        <w:rPr>
          <w:rFonts w:ascii="Cambria" w:hAnsi="Cambria"/>
          <w:sz w:val="28"/>
          <w:szCs w:val="28"/>
        </w:rPr>
        <w:t xml:space="preserve"> as a rectangle.</w:t>
      </w:r>
    </w:p>
    <w:p w14:paraId="6082FD2F" w14:textId="761740D3" w:rsidR="009423C5" w:rsidRPr="009423C5" w:rsidRDefault="009423C5" w:rsidP="009423C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9423C5">
        <w:rPr>
          <w:rFonts w:ascii="Cambria" w:hAnsi="Cambria"/>
          <w:sz w:val="28"/>
          <w:szCs w:val="28"/>
        </w:rPr>
        <w:t>Attribute: Trait of an entity, relationship or other attribute.</w:t>
      </w:r>
      <w:r>
        <w:rPr>
          <w:rFonts w:ascii="Cambria" w:hAnsi="Cambria"/>
          <w:sz w:val="28"/>
          <w:szCs w:val="28"/>
        </w:rPr>
        <w:t xml:space="preserve"> </w:t>
      </w:r>
      <w:r w:rsidRPr="009423C5">
        <w:rPr>
          <w:rFonts w:ascii="Cambria" w:hAnsi="Cambria"/>
          <w:sz w:val="28"/>
          <w:szCs w:val="28"/>
        </w:rPr>
        <w:t>It is represented by oval.</w:t>
      </w:r>
    </w:p>
    <w:p w14:paraId="1C37E30C" w14:textId="55DFE1A5" w:rsidR="009423C5" w:rsidRPr="009423C5" w:rsidRDefault="009423C5" w:rsidP="009423C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9423C5">
        <w:rPr>
          <w:rFonts w:ascii="Cambria" w:hAnsi="Cambria"/>
          <w:sz w:val="28"/>
          <w:szCs w:val="28"/>
        </w:rPr>
        <w:t xml:space="preserve">Primary Key: A primary key is a set of </w:t>
      </w:r>
      <w:r w:rsidRPr="009423C5">
        <w:rPr>
          <w:rFonts w:ascii="Cambria" w:hAnsi="Cambria"/>
          <w:sz w:val="28"/>
          <w:szCs w:val="28"/>
        </w:rPr>
        <w:t>columns</w:t>
      </w:r>
      <w:r w:rsidRPr="009423C5">
        <w:rPr>
          <w:rFonts w:ascii="Cambria" w:hAnsi="Cambria"/>
          <w:sz w:val="28"/>
          <w:szCs w:val="28"/>
        </w:rPr>
        <w:t xml:space="preserve"> or a set of columns in a whose uniquely identify row in a table.</w:t>
      </w:r>
    </w:p>
    <w:p w14:paraId="3C846B20" w14:textId="2A9DBF2C" w:rsidR="009423C5" w:rsidRDefault="009423C5" w:rsidP="009423C5">
      <w:r>
        <w:rPr>
          <w:noProof/>
        </w:rPr>
        <w:drawing>
          <wp:inline distT="0" distB="0" distL="0" distR="0" wp14:anchorId="2E2FE572" wp14:editId="4CC7E9F7">
            <wp:extent cx="5905500" cy="23164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D9A2" w14:textId="77777777" w:rsidR="009423C5" w:rsidRPr="009423C5" w:rsidRDefault="009423C5" w:rsidP="009423C5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9423C5">
        <w:rPr>
          <w:rFonts w:ascii="Cambria" w:eastAsia="Calibri" w:hAnsi="Cambria" w:cs="Times New Roman"/>
          <w:b/>
          <w:sz w:val="28"/>
          <w:szCs w:val="28"/>
        </w:rPr>
        <w:lastRenderedPageBreak/>
        <w:t>Output:</w:t>
      </w:r>
    </w:p>
    <w:p w14:paraId="00BBC2EB" w14:textId="387801C2" w:rsidR="009423C5" w:rsidRDefault="009423C5" w:rsidP="009423C5">
      <w:r>
        <w:rPr>
          <w:noProof/>
        </w:rPr>
        <w:drawing>
          <wp:inline distT="0" distB="0" distL="0" distR="0" wp14:anchorId="24219F03" wp14:editId="38DE0524">
            <wp:extent cx="4302760" cy="1228090"/>
            <wp:effectExtent l="0" t="0" r="2540" b="0"/>
            <wp:docPr id="9" name="Picture 9" descr="C:\Users\hi\Pictures\Screenshots\Screenshot (102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hi\Pictures\Screenshots\Screenshot (10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347C" w14:textId="65CC0700" w:rsidR="009423C5" w:rsidRDefault="009423C5" w:rsidP="009423C5">
      <w:r>
        <w:rPr>
          <w:noProof/>
        </w:rPr>
        <w:drawing>
          <wp:inline distT="0" distB="0" distL="0" distR="0" wp14:anchorId="3DBEEAB4" wp14:editId="603ED707">
            <wp:extent cx="5728335" cy="3245485"/>
            <wp:effectExtent l="0" t="0" r="5715" b="0"/>
            <wp:docPr id="10" name="Picture 10" descr="C:\Users\hi\Pictures\Screenshots\Screenshot (101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i\Pictures\Screenshots\Screenshot (10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7493" w14:textId="33906A84" w:rsidR="009423C5" w:rsidRDefault="009423C5" w:rsidP="009423C5">
      <w:r>
        <w:rPr>
          <w:noProof/>
        </w:rPr>
        <w:drawing>
          <wp:inline distT="0" distB="0" distL="0" distR="0" wp14:anchorId="34FA7135" wp14:editId="17690924">
            <wp:extent cx="5731510" cy="3122930"/>
            <wp:effectExtent l="0" t="0" r="2540" b="1270"/>
            <wp:docPr id="11" name="Picture 11" descr="C:\Users\hi\Pictures\Screenshots\Screenshot (101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hi\Pictures\Screenshots\Screenshot (10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2BE2" w14:textId="707F3E58" w:rsidR="009423C5" w:rsidRDefault="009423C5" w:rsidP="009423C5">
      <w:r>
        <w:rPr>
          <w:noProof/>
        </w:rPr>
        <w:lastRenderedPageBreak/>
        <w:drawing>
          <wp:inline distT="0" distB="0" distL="0" distR="0" wp14:anchorId="01E58456" wp14:editId="320E7A86">
            <wp:extent cx="5731510" cy="3089910"/>
            <wp:effectExtent l="0" t="0" r="2540" b="0"/>
            <wp:docPr id="12" name="Picture 12" descr="C:\Users\hi\Pictures\Screenshots\Screenshot (101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i\Pictures\Screenshots\Screenshot (10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A3BD" w14:textId="0B41AB35" w:rsidR="009423C5" w:rsidRDefault="009423C5" w:rsidP="009423C5">
      <w:r>
        <w:rPr>
          <w:noProof/>
        </w:rPr>
        <w:drawing>
          <wp:inline distT="0" distB="0" distL="0" distR="0" wp14:anchorId="5B1241C8" wp14:editId="2A5B4A64">
            <wp:extent cx="5731510" cy="3208655"/>
            <wp:effectExtent l="0" t="0" r="2540" b="0"/>
            <wp:docPr id="13" name="Picture 13" descr="C:\Users\hi\Pictures\Screenshots\Screenshot (102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hi\Pictures\Screenshots\Screenshot (10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D1AA" w14:textId="76B40771" w:rsidR="009423C5" w:rsidRDefault="009423C5" w:rsidP="009423C5">
      <w:r>
        <w:rPr>
          <w:noProof/>
        </w:rPr>
        <w:lastRenderedPageBreak/>
        <w:drawing>
          <wp:inline distT="0" distB="0" distL="0" distR="0" wp14:anchorId="0890F8B3" wp14:editId="09CF7479">
            <wp:extent cx="5731510" cy="3037840"/>
            <wp:effectExtent l="0" t="0" r="2540" b="0"/>
            <wp:docPr id="14" name="Picture 14" descr="C:\Users\hi\Pictures\Screenshots\Screenshot (102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hi\Pictures\Screenshots\Screenshot (10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0CF" w14:textId="7106F6F1" w:rsidR="009423C5" w:rsidRDefault="009423C5" w:rsidP="009423C5">
      <w:r>
        <w:rPr>
          <w:noProof/>
        </w:rPr>
        <w:drawing>
          <wp:inline distT="0" distB="0" distL="0" distR="0" wp14:anchorId="03C1FA99" wp14:editId="73FAA132">
            <wp:extent cx="5731510" cy="3150870"/>
            <wp:effectExtent l="0" t="0" r="2540" b="0"/>
            <wp:docPr id="15" name="Picture 15" descr="C:\Users\hi\Pictures\Screenshots\Screenshot (102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hi\Pictures\Screenshots\Screenshot (102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7E74" w14:textId="2D0A97C1" w:rsidR="009423C5" w:rsidRDefault="009423C5" w:rsidP="009423C5"/>
    <w:p w14:paraId="0A6C82AF" w14:textId="77777777" w:rsidR="009423C5" w:rsidRPr="009423C5" w:rsidRDefault="009423C5" w:rsidP="009423C5"/>
    <w:sectPr w:rsidR="009423C5" w:rsidRPr="009423C5" w:rsidSect="009423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73888"/>
    <w:multiLevelType w:val="hybridMultilevel"/>
    <w:tmpl w:val="14ECF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2"/>
    <w:rsid w:val="001508A2"/>
    <w:rsid w:val="004B2DC4"/>
    <w:rsid w:val="009423C5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7DC"/>
  <w15:chartTrackingRefBased/>
  <w15:docId w15:val="{E6A3B527-B138-4247-AEC1-5778B237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C5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2021-07-14T08:30:00Z</dcterms:created>
  <dcterms:modified xsi:type="dcterms:W3CDTF">2021-07-14T08:37:00Z</dcterms:modified>
</cp:coreProperties>
</file>