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95C6FB" w14:paraId="2C078E63" wp14:textId="2CEA3E6A">
      <w:pPr>
        <w:jc w:val="center"/>
      </w:pPr>
      <w:bookmarkStart w:name="_GoBack" w:id="0"/>
      <w:bookmarkEnd w:id="0"/>
      <w:r w:rsidRPr="3C95C6FB" w:rsidR="7275033B">
        <w:rPr>
          <w:sz w:val="48"/>
          <w:szCs w:val="48"/>
        </w:rPr>
        <w:t>Experiment_2</w:t>
      </w:r>
    </w:p>
    <w:p w:rsidR="7275033B" w:rsidP="3C95C6FB" w:rsidRDefault="7275033B" w14:paraId="6EC4C4E8" w14:textId="0BFF23FA">
      <w:pPr>
        <w:pStyle w:val="Normal"/>
        <w:jc w:val="center"/>
        <w:rPr>
          <w:sz w:val="48"/>
          <w:szCs w:val="48"/>
        </w:rPr>
      </w:pPr>
      <w:r w:rsidRPr="3C95C6FB" w:rsidR="7275033B">
        <w:rPr>
          <w:sz w:val="48"/>
          <w:szCs w:val="48"/>
        </w:rPr>
        <w:t xml:space="preserve">ER </w:t>
      </w:r>
      <w:proofErr w:type="spellStart"/>
      <w:r w:rsidRPr="3C95C6FB" w:rsidR="7275033B">
        <w:rPr>
          <w:sz w:val="48"/>
          <w:szCs w:val="48"/>
        </w:rPr>
        <w:t>DIAGRAm</w:t>
      </w:r>
      <w:proofErr w:type="spellEnd"/>
      <w:r w:rsidRPr="3C95C6FB" w:rsidR="7275033B">
        <w:rPr>
          <w:sz w:val="48"/>
          <w:szCs w:val="48"/>
        </w:rPr>
        <w:t xml:space="preserve"> of sailor boat database</w:t>
      </w:r>
    </w:p>
    <w:p w:rsidR="7275033B" w:rsidP="3C95C6FB" w:rsidRDefault="7275033B" w14:paraId="7E43D7E8" w14:textId="72BB370C">
      <w:pPr>
        <w:pStyle w:val="Normal"/>
        <w:jc w:val="center"/>
        <w:rPr>
          <w:sz w:val="48"/>
          <w:szCs w:val="48"/>
        </w:rPr>
      </w:pPr>
      <w:proofErr w:type="spellStart"/>
      <w:r w:rsidRPr="3C95C6FB" w:rsidR="7275033B">
        <w:rPr>
          <w:sz w:val="48"/>
          <w:szCs w:val="48"/>
        </w:rPr>
        <w:t>Aim:Draw</w:t>
      </w:r>
      <w:proofErr w:type="spellEnd"/>
      <w:r w:rsidRPr="3C95C6FB" w:rsidR="7275033B">
        <w:rPr>
          <w:sz w:val="48"/>
          <w:szCs w:val="48"/>
        </w:rPr>
        <w:t xml:space="preserve"> a Er diagram of sailor boat database</w:t>
      </w:r>
    </w:p>
    <w:p w:rsidR="7275033B" w:rsidP="3C95C6FB" w:rsidRDefault="7275033B" w14:paraId="4A53CD5E" w14:textId="54B9457D">
      <w:pPr>
        <w:pStyle w:val="Normal"/>
        <w:jc w:val="center"/>
        <w:rPr>
          <w:sz w:val="48"/>
          <w:szCs w:val="48"/>
        </w:rPr>
      </w:pPr>
      <w:r w:rsidR="7275033B">
        <w:drawing>
          <wp:inline wp14:editId="1FFC6A0D" wp14:anchorId="67812E03">
            <wp:extent cx="2995622" cy="5438775"/>
            <wp:effectExtent l="1221576" t="0" r="1221576" b="0"/>
            <wp:docPr id="2104100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4d961256048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2995622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7D8CF9"/>
    <w:rsid w:val="1D7D8CF9"/>
    <w:rsid w:val="3C95C6FB"/>
    <w:rsid w:val="6957B02A"/>
    <w:rsid w:val="7275033B"/>
    <w:rsid w:val="7410D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8CF9"/>
  <w15:chartTrackingRefBased/>
  <w15:docId w15:val="{98ABF8F1-A013-408A-925D-FBB13F7B6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e04d9612560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2021-07-13T12:59:36.9358160Z</dcterms:created>
  <dcterms:modified xsi:type="dcterms:W3CDTF">2021-07-13T13:01:38.1851557Z</dcterms:modified>
  <dc:creator>pooja ramshetty</dc:creator>
  <lastModifiedBy>pooja ramshetty</lastModifiedBy>
</coreProperties>
</file>