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D77DC60" w14:paraId="025286AD" wp14:textId="789DE3F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D77DC60" w:rsidR="0569C5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Experiment-11</w:t>
      </w:r>
    </w:p>
    <w:p xmlns:wp14="http://schemas.microsoft.com/office/word/2010/wordml" w:rsidP="7D77DC60" w14:paraId="03D83062" wp14:textId="24A03FE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D77DC60" w:rsidR="0569C5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Procedures</w:t>
      </w:r>
    </w:p>
    <w:p xmlns:wp14="http://schemas.microsoft.com/office/word/2010/wordml" w:rsidP="7D77DC60" w14:paraId="79C4BF37" wp14:textId="5BD46E6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D77DC60" w:rsidR="0569C5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1.Create  a table with attributes students and marks</w:t>
      </w:r>
    </w:p>
    <w:p xmlns:wp14="http://schemas.microsoft.com/office/word/2010/wordml" w:rsidP="7D77DC60" w14:paraId="371D8211" wp14:textId="44A433D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D77DC60" w:rsidR="0569C5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Insert values into tables</w:t>
      </w:r>
    </w:p>
    <w:p xmlns:wp14="http://schemas.microsoft.com/office/word/2010/wordml" w:rsidP="7D77DC60" w14:paraId="1B9854FB" wp14:textId="5E2FE65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569C5E9">
        <w:drawing>
          <wp:inline xmlns:wp14="http://schemas.microsoft.com/office/word/2010/wordprocessingDrawing" wp14:editId="7FE85AF4" wp14:anchorId="4700A842">
            <wp:extent cx="6477882" cy="438503"/>
            <wp:effectExtent l="0" t="0" r="0" b="0"/>
            <wp:docPr id="1403886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d6e0e2aabf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882" cy="43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77DC60" w14:paraId="11395E98" wp14:textId="651B488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569C5E9">
        <w:drawing>
          <wp:inline xmlns:wp14="http://schemas.microsoft.com/office/word/2010/wordprocessingDrawing" wp14:editId="0DB99961" wp14:anchorId="1D8ADA7B">
            <wp:extent cx="4454128" cy="1228725"/>
            <wp:effectExtent l="0" t="0" r="0" b="0"/>
            <wp:docPr id="1403886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8bb58d50d14e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128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77DC60" w14:paraId="30715FDD" wp14:textId="4FB43EF8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D77DC60" w:rsidR="0569C5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Create a procedure to get the merit students(marks&gt;50)</w:t>
      </w:r>
    </w:p>
    <w:p xmlns:wp14="http://schemas.microsoft.com/office/word/2010/wordml" w:rsidP="7D77DC60" w14:paraId="322A68CC" wp14:textId="3867A760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D77DC60" w:rsidR="0569C5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Create a procedure to get marks of a given id(using in)</w:t>
      </w:r>
    </w:p>
    <w:p xmlns:wp14="http://schemas.microsoft.com/office/word/2010/wordml" w:rsidP="7D77DC60" w14:paraId="12F8F368" wp14:textId="1CD51F2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569C5E9">
        <w:drawing>
          <wp:inline xmlns:wp14="http://schemas.microsoft.com/office/word/2010/wordprocessingDrawing" wp14:editId="6ABB5E64" wp14:anchorId="726E9ED8">
            <wp:extent cx="3592286" cy="1524000"/>
            <wp:effectExtent l="0" t="0" r="0" b="0"/>
            <wp:docPr id="1403886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26da7a48164a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286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77DC60" w14:paraId="372D2BAC" wp14:textId="6420728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569C5E9">
        <w:drawing>
          <wp:inline xmlns:wp14="http://schemas.microsoft.com/office/word/2010/wordprocessingDrawing" wp14:editId="6300F39C" wp14:anchorId="2BB25384">
            <wp:extent cx="4491892" cy="838200"/>
            <wp:effectExtent l="0" t="0" r="0" b="0"/>
            <wp:docPr id="1403886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9cc9dfa6fb47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892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77DC60" w14:paraId="7DC5122C" wp14:textId="0F370BD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569C5E9">
        <w:drawing>
          <wp:inline xmlns:wp14="http://schemas.microsoft.com/office/word/2010/wordprocessingDrawing" wp14:editId="10CB5D67" wp14:anchorId="7D6C02A0">
            <wp:extent cx="4258283" cy="981075"/>
            <wp:effectExtent l="0" t="0" r="0" b="0"/>
            <wp:docPr id="1403886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d21edbcc2e42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83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77DC60" w14:paraId="2F92B378" wp14:textId="23EA76D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569C5E9">
        <w:drawing>
          <wp:inline xmlns:wp14="http://schemas.microsoft.com/office/word/2010/wordprocessingDrawing" wp14:editId="294C3C22" wp14:anchorId="378341C5">
            <wp:extent cx="3747030" cy="1390650"/>
            <wp:effectExtent l="0" t="0" r="0" b="0"/>
            <wp:docPr id="1403886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a03bdc98c343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03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77DC60" w14:paraId="5213831D" wp14:textId="51EEBCB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569C5E9">
        <w:drawing>
          <wp:inline xmlns:wp14="http://schemas.microsoft.com/office/word/2010/wordprocessingDrawing" wp14:editId="5418C998" wp14:anchorId="5984AABF">
            <wp:extent cx="4481080" cy="952500"/>
            <wp:effectExtent l="0" t="0" r="0" b="0"/>
            <wp:docPr id="1403886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ff8d9ea334d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0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77DC60" w14:paraId="2C078E63" wp14:textId="5885A5B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64B05C"/>
    <w:rsid w:val="0569C5E9"/>
    <w:rsid w:val="07DE1118"/>
    <w:rsid w:val="14D7DC45"/>
    <w:rsid w:val="6064B05C"/>
    <w:rsid w:val="7D77D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B05C"/>
  <w15:chartTrackingRefBased/>
  <w15:docId w15:val="{D6FD63EC-41E1-4039-8AE8-0EB58D7524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bd6e0e2aabf4dbc" /><Relationship Type="http://schemas.openxmlformats.org/officeDocument/2006/relationships/image" Target="/media/image2.png" Id="R7b8bb58d50d14e2e" /><Relationship Type="http://schemas.openxmlformats.org/officeDocument/2006/relationships/image" Target="/media/image3.png" Id="R3826da7a48164a30" /><Relationship Type="http://schemas.openxmlformats.org/officeDocument/2006/relationships/image" Target="/media/image4.png" Id="Red9cc9dfa6fb477e" /><Relationship Type="http://schemas.openxmlformats.org/officeDocument/2006/relationships/image" Target="/media/image5.png" Id="R62d21edbcc2e420e" /><Relationship Type="http://schemas.openxmlformats.org/officeDocument/2006/relationships/image" Target="/media/image6.png" Id="R1da03bdc98c343bb" /><Relationship Type="http://schemas.openxmlformats.org/officeDocument/2006/relationships/image" Target="/media/image7.png" Id="R2e0ff8d9ea334d7f" /><Relationship Type="http://schemas.openxmlformats.org/officeDocument/2006/relationships/numbering" Target="/word/numbering.xml" Id="Rded90a90df5142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2021-07-13T11:38:18.4891604Z</dcterms:created>
  <dcterms:modified xsi:type="dcterms:W3CDTF">2021-07-13T11:46:32.3300161Z</dcterms:modified>
  <dc:creator>pooja ramshetty</dc:creator>
  <lastModifiedBy>pooja ramshetty</lastModifiedBy>
</coreProperties>
</file>