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8A1F22" w14:paraId="46C3E77E" wp14:textId="4A230B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Experiment-9</w:t>
      </w:r>
    </w:p>
    <w:p xmlns:wp14="http://schemas.microsoft.com/office/word/2010/wordml" w:rsidP="498A1F22" w14:paraId="0B77BBDE" wp14:textId="2787811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</w:t>
      </w: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Views</w:t>
      </w:r>
    </w:p>
    <w:p xmlns:wp14="http://schemas.microsoft.com/office/word/2010/wordml" w:rsidP="498A1F22" w14:paraId="49A77125" wp14:textId="6E01D1B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1.create a table student attributes stdno,name,dept</w:t>
      </w:r>
    </w:p>
    <w:p xmlns:wp14="http://schemas.microsoft.com/office/word/2010/wordml" w:rsidP="498A1F22" w14:paraId="00AE60BE" wp14:textId="6D34E3E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2.Display</w:t>
      </w:r>
    </w:p>
    <w:p xmlns:wp14="http://schemas.microsoft.com/office/word/2010/wordml" w:rsidP="498A1F22" w14:paraId="6A905332" wp14:textId="402EDEF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EFB0FE">
        <w:drawing>
          <wp:inline xmlns:wp14="http://schemas.microsoft.com/office/word/2010/wordprocessingDrawing" wp14:editId="0E073CA3" wp14:anchorId="4D85DA72">
            <wp:extent cx="5848350" cy="291377"/>
            <wp:effectExtent l="0" t="0" r="0" b="0"/>
            <wp:docPr id="56439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1f61f38b9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8A1F22" w14:paraId="10A05E41" wp14:textId="7DC0158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EFB0FE">
        <w:drawing>
          <wp:inline xmlns:wp14="http://schemas.microsoft.com/office/word/2010/wordprocessingDrawing" wp14:editId="44336F7C" wp14:anchorId="47119E42">
            <wp:extent cx="4141164" cy="923925"/>
            <wp:effectExtent l="0" t="0" r="0" b="0"/>
            <wp:docPr id="56439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d86dd09fa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6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8A1F22" w14:paraId="5FA31CBE" wp14:textId="59A30D4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3.create view and select</w:t>
      </w:r>
    </w:p>
    <w:p xmlns:wp14="http://schemas.microsoft.com/office/word/2010/wordml" w:rsidP="498A1F22" w14:paraId="00391461" wp14:textId="6CB8295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EFB0FE">
        <w:drawing>
          <wp:inline xmlns:wp14="http://schemas.microsoft.com/office/word/2010/wordprocessingDrawing" wp14:editId="6BE592C8" wp14:anchorId="3DCD6E8D">
            <wp:extent cx="5571046" cy="233624"/>
            <wp:effectExtent l="0" t="0" r="0" b="0"/>
            <wp:docPr id="56439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a53cf6ea0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46" cy="2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8A1F22" w14:paraId="6FBE55F0" wp14:textId="00F6D24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EFB0FE">
        <w:drawing>
          <wp:inline xmlns:wp14="http://schemas.microsoft.com/office/word/2010/wordprocessingDrawing" wp14:editId="4B9DDF23" wp14:anchorId="6AFDA33E">
            <wp:extent cx="5086350" cy="574979"/>
            <wp:effectExtent l="0" t="0" r="0" b="0"/>
            <wp:docPr id="56439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76bff98b2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8A1F22" w14:paraId="76F51B7B" wp14:textId="3B3270D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4.Insert values</w:t>
      </w:r>
    </w:p>
    <w:p xmlns:wp14="http://schemas.microsoft.com/office/word/2010/wordml" w:rsidP="498A1F22" w14:paraId="101B07E1" wp14:textId="05D5D9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EFB0FE">
        <w:drawing>
          <wp:inline xmlns:wp14="http://schemas.microsoft.com/office/word/2010/wordprocessingDrawing" wp14:editId="06D8671C" wp14:anchorId="103F89D1">
            <wp:extent cx="5608924" cy="479244"/>
            <wp:effectExtent l="0" t="0" r="0" b="0"/>
            <wp:docPr id="56439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961801a02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24" cy="4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8A1F22" w14:paraId="5EF12265" wp14:textId="3CD49FB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EFB0FE">
        <w:drawing>
          <wp:inline xmlns:wp14="http://schemas.microsoft.com/office/word/2010/wordprocessingDrawing" wp14:editId="4BE504F3" wp14:anchorId="4424F419">
            <wp:extent cx="4599706" cy="618142"/>
            <wp:effectExtent l="0" t="0" r="0" b="0"/>
            <wp:docPr id="56439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3cb13f544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06" cy="6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8A1F22" w14:paraId="0568713A" wp14:textId="1A0B0EA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5.create view with check option</w:t>
      </w:r>
    </w:p>
    <w:p xmlns:wp14="http://schemas.microsoft.com/office/word/2010/wordml" w:rsidP="498A1F22" w14:paraId="308A23E7" wp14:textId="5E2D48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98A1F22" w:rsidR="18EFB0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Insert values and alter tables</w:t>
      </w:r>
    </w:p>
    <w:p xmlns:wp14="http://schemas.microsoft.com/office/word/2010/wordml" w:rsidP="498A1F22" w14:paraId="1B9521C1" wp14:textId="045028F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8EFB0FE">
        <w:drawing>
          <wp:inline xmlns:wp14="http://schemas.microsoft.com/office/word/2010/wordprocessingDrawing" wp14:editId="644044DB" wp14:anchorId="143A18F1">
            <wp:extent cx="5829300" cy="1074906"/>
            <wp:effectExtent l="0" t="0" r="0" b="0"/>
            <wp:docPr id="56439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a56ccc7e6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8A1F22" w14:paraId="2C078E63" wp14:textId="67268B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D8AB9"/>
    <w:rsid w:val="18EFB0FE"/>
    <w:rsid w:val="254D8AB9"/>
    <w:rsid w:val="498A1F22"/>
    <w:rsid w:val="6CC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8AB9"/>
  <w15:chartTrackingRefBased/>
  <w15:docId w15:val="{6791C97D-D9CA-4D59-A332-82EE304D3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361f61f38b94b17" /><Relationship Type="http://schemas.openxmlformats.org/officeDocument/2006/relationships/image" Target="/media/image2.png" Id="R086d86dd09fa49b1" /><Relationship Type="http://schemas.openxmlformats.org/officeDocument/2006/relationships/image" Target="/media/image3.png" Id="R9dea53cf6ea04c4b" /><Relationship Type="http://schemas.openxmlformats.org/officeDocument/2006/relationships/image" Target="/media/image4.png" Id="R2f076bff98b248f0" /><Relationship Type="http://schemas.openxmlformats.org/officeDocument/2006/relationships/image" Target="/media/image5.png" Id="Rf6d961801a02459d" /><Relationship Type="http://schemas.openxmlformats.org/officeDocument/2006/relationships/image" Target="/media/image6.png" Id="R6fe3cb13f5444c92" /><Relationship Type="http://schemas.openxmlformats.org/officeDocument/2006/relationships/image" Target="/media/image7.png" Id="R92ba56ccc7e6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2021-07-13T11:34:05.3112399Z</dcterms:created>
  <dcterms:modified xsi:type="dcterms:W3CDTF">2021-07-13T11:35:56.0271428Z</dcterms:modified>
  <dc:creator>pooja ramshetty</dc:creator>
  <lastModifiedBy>pooja ramshetty</lastModifiedBy>
</coreProperties>
</file>