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630FC" w14:textId="5523AFD0" w:rsidR="000C423C" w:rsidRPr="000C423C" w:rsidRDefault="000C423C" w:rsidP="000C42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</w:pPr>
      <w:r w:rsidRPr="000C423C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EXPERIMENT 3</w:t>
      </w:r>
    </w:p>
    <w:p w14:paraId="551C90C2" w14:textId="77777777" w:rsidR="000C423C" w:rsidRPr="000C423C" w:rsidRDefault="000C423C" w:rsidP="000C4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</w:p>
    <w:p w14:paraId="6AEFD3BC" w14:textId="086AE8C0" w:rsidR="00790E4C" w:rsidRPr="00790E4C" w:rsidRDefault="00790E4C" w:rsidP="00790E4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</w:pPr>
      <w:r w:rsidRPr="00790E4C">
        <w:rPr>
          <w:rFonts w:ascii="Arial" w:hAnsi="Arial" w:cs="Arial"/>
          <w:b/>
          <w:bCs/>
          <w:sz w:val="32"/>
          <w:szCs w:val="32"/>
          <w:u w:val="single"/>
        </w:rPr>
        <w:t>RELATIONAL MODEL FOR A COLLEGE DATABASE</w:t>
      </w:r>
    </w:p>
    <w:p w14:paraId="026F63C6" w14:textId="77777777" w:rsidR="00790E4C" w:rsidRDefault="00790E4C" w:rsidP="000C42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</w:pPr>
    </w:p>
    <w:p w14:paraId="1D1FD76D" w14:textId="0D9AB070" w:rsidR="000C423C" w:rsidRDefault="000C423C" w:rsidP="000C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423C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Aim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0C423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Draw a relational model for a college database</w:t>
      </w:r>
    </w:p>
    <w:p w14:paraId="69984185" w14:textId="77777777" w:rsidR="000C423C" w:rsidRDefault="000C423C" w:rsidP="000C42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166BC1" w14:textId="77777777" w:rsidR="000C423C" w:rsidRPr="000C423C" w:rsidRDefault="000C423C" w:rsidP="000C42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C423C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Components of relational model</w:t>
      </w:r>
      <w:r w:rsidRPr="000C423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:</w:t>
      </w:r>
    </w:p>
    <w:p w14:paraId="4F36BBBC" w14:textId="77777777" w:rsidR="000C423C" w:rsidRPr="000C423C" w:rsidRDefault="000C423C" w:rsidP="000C42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14:paraId="243075D3" w14:textId="79E782AC" w:rsidR="000C423C" w:rsidRPr="000C423C" w:rsidRDefault="000C423C" w:rsidP="000C42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0C423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Attribute: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</w:t>
      </w:r>
      <w:r w:rsidRPr="000C423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Each column in a table.</w:t>
      </w:r>
    </w:p>
    <w:p w14:paraId="418CF55F" w14:textId="77777777" w:rsidR="000C423C" w:rsidRPr="000C423C" w:rsidRDefault="000C423C" w:rsidP="000C42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14:paraId="7224E7A8" w14:textId="77777777" w:rsidR="000C423C" w:rsidRPr="000C423C" w:rsidRDefault="000C423C" w:rsidP="000C42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0C423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Tables: </w:t>
      </w:r>
      <w:r w:rsidRPr="000C423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In the relational model the relations are saved in the table format.</w:t>
      </w:r>
    </w:p>
    <w:p w14:paraId="4ED39192" w14:textId="3A909030" w:rsidR="000C423C" w:rsidRDefault="000C423C" w:rsidP="000C42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14:paraId="0CD8073A" w14:textId="57AE2523" w:rsidR="000C423C" w:rsidRPr="000C423C" w:rsidRDefault="000C423C" w:rsidP="000C42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0C423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Tuple: </w:t>
      </w:r>
      <w:r w:rsidRPr="000C423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 single row of a table, which contains a single record.</w:t>
      </w:r>
    </w:p>
    <w:p w14:paraId="64D9A5AA" w14:textId="0E26633F" w:rsidR="000C423C" w:rsidRDefault="000C423C" w:rsidP="000C42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14:paraId="569A04D3" w14:textId="2584706C" w:rsidR="000C423C" w:rsidRPr="000C423C" w:rsidRDefault="000C423C" w:rsidP="000C42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0C423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Cardinality: </w:t>
      </w:r>
      <w:r w:rsidRPr="000C423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Total number of rows present in the table.</w:t>
      </w:r>
    </w:p>
    <w:p w14:paraId="2559C21D" w14:textId="0EE8EBBB" w:rsidR="000C423C" w:rsidRDefault="000C423C" w:rsidP="000C42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14:paraId="6DB7FACD" w14:textId="0CB56113" w:rsidR="000C423C" w:rsidRPr="000C423C" w:rsidRDefault="000C423C" w:rsidP="000C42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0C423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Column: </w:t>
      </w:r>
      <w:r w:rsidRPr="000C423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 column represents the set of values for a specific attribute.</w:t>
      </w:r>
    </w:p>
    <w:p w14:paraId="4EB127A4" w14:textId="77777777" w:rsidR="000C423C" w:rsidRDefault="000C423C" w:rsidP="000C42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14:paraId="461D76BE" w14:textId="7F788C74" w:rsidR="000C423C" w:rsidRPr="000C423C" w:rsidRDefault="000C423C" w:rsidP="000C42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0C423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Degree: </w:t>
      </w:r>
      <w:r w:rsidRPr="000C423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 total number of attributes which in the relation is called the degree of the relation.</w:t>
      </w:r>
    </w:p>
    <w:p w14:paraId="30562319" w14:textId="77777777" w:rsidR="000C423C" w:rsidRDefault="000C423C" w:rsidP="000C42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14:paraId="736142FE" w14:textId="7D4A8ED3" w:rsidR="000C423C" w:rsidRPr="000C423C" w:rsidRDefault="000C423C" w:rsidP="000C42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0C423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Relation instance: </w:t>
      </w:r>
      <w:r w:rsidRPr="000C423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 finite set of tuples in the RDBMS system.</w:t>
      </w:r>
    </w:p>
    <w:p w14:paraId="0DC4737B" w14:textId="77777777" w:rsidR="000C423C" w:rsidRDefault="000C423C" w:rsidP="000C42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14:paraId="755400A8" w14:textId="738D4607" w:rsidR="000C423C" w:rsidRPr="000C423C" w:rsidRDefault="000C423C" w:rsidP="000C42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0C423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Attribute Domain: </w:t>
      </w:r>
      <w:r w:rsidRPr="000C423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Every attribute has some pre-defined value and scope which is known as attribute domain.</w:t>
      </w:r>
    </w:p>
    <w:p w14:paraId="068625BF" w14:textId="61006FEF" w:rsidR="000C423C" w:rsidRDefault="000C423C" w:rsidP="000C42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14:paraId="32AA2CEF" w14:textId="7BF219F2" w:rsidR="000C423C" w:rsidRPr="000C423C" w:rsidRDefault="000C423C" w:rsidP="000C42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0C423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Schema:</w:t>
      </w:r>
      <w:r w:rsidRPr="000C423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Represents the name of the relation with its attributes.</w:t>
      </w:r>
    </w:p>
    <w:p w14:paraId="2AE4D1DE" w14:textId="4ACE5322" w:rsidR="00535BD0" w:rsidRDefault="00535BD0">
      <w:pPr>
        <w:rPr>
          <w:sz w:val="26"/>
          <w:szCs w:val="26"/>
        </w:rPr>
      </w:pPr>
    </w:p>
    <w:p w14:paraId="68581AE9" w14:textId="3BB04924" w:rsidR="0035619C" w:rsidRPr="000C423C" w:rsidRDefault="0035619C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3D5CF2F" wp14:editId="504C6696">
            <wp:extent cx="5731510" cy="4258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19C" w:rsidRPr="000C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E15DE"/>
    <w:multiLevelType w:val="multilevel"/>
    <w:tmpl w:val="5218D4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64066"/>
    <w:multiLevelType w:val="multilevel"/>
    <w:tmpl w:val="9CF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D0"/>
    <w:rsid w:val="000C423C"/>
    <w:rsid w:val="0035619C"/>
    <w:rsid w:val="00535BD0"/>
    <w:rsid w:val="0079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0416"/>
  <w15:chartTrackingRefBased/>
  <w15:docId w15:val="{FC38B213-2647-4E13-9040-1969F644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2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REDDY</dc:creator>
  <cp:keywords/>
  <dc:description/>
  <cp:lastModifiedBy>JYOTHIKA REDDY</cp:lastModifiedBy>
  <cp:revision>4</cp:revision>
  <dcterms:created xsi:type="dcterms:W3CDTF">2021-07-12T15:08:00Z</dcterms:created>
  <dcterms:modified xsi:type="dcterms:W3CDTF">2021-07-14T10:19:00Z</dcterms:modified>
</cp:coreProperties>
</file>