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3478" w14:textId="26DC502D" w:rsidR="00692E0B" w:rsidRDefault="00692E0B" w:rsidP="00692E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>Experiment-11</w:t>
      </w:r>
    </w:p>
    <w:p w14:paraId="5C44DA8D" w14:textId="77777777" w:rsidR="00692E0B" w:rsidRDefault="00692E0B" w:rsidP="00692E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Procedures</w:t>
      </w:r>
    </w:p>
    <w:p w14:paraId="58812FE8" w14:textId="77777777" w:rsidR="00692E0B" w:rsidRPr="00A47E57" w:rsidRDefault="00692E0B" w:rsidP="00692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7E57">
        <w:rPr>
          <w:rFonts w:ascii="Times New Roman" w:hAnsi="Times New Roman" w:cs="Times New Roman"/>
          <w:sz w:val="36"/>
          <w:szCs w:val="36"/>
        </w:rPr>
        <w:t xml:space="preserve"> Create a table with attributes students and marks</w:t>
      </w:r>
    </w:p>
    <w:p w14:paraId="6F17CB91" w14:textId="77777777" w:rsidR="00692E0B" w:rsidRDefault="00692E0B" w:rsidP="00692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7E57">
        <w:rPr>
          <w:rFonts w:ascii="Times New Roman" w:hAnsi="Times New Roman" w:cs="Times New Roman"/>
          <w:sz w:val="36"/>
          <w:szCs w:val="36"/>
        </w:rPr>
        <w:t>Insert values into the table.</w:t>
      </w:r>
    </w:p>
    <w:p w14:paraId="7EE97647" w14:textId="77777777" w:rsidR="00692E0B" w:rsidRDefault="00692E0B" w:rsidP="00692E0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8F6B0DF" wp14:editId="4AEC20C5">
            <wp:extent cx="5715798" cy="87642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84B1" w14:textId="77777777" w:rsidR="00692E0B" w:rsidRPr="00A47E57" w:rsidRDefault="00692E0B" w:rsidP="00692E0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B20386" wp14:editId="4B3E2357">
            <wp:extent cx="1495634" cy="1562318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0BB" w14:textId="77777777" w:rsidR="00692E0B" w:rsidRPr="00A47E57" w:rsidRDefault="00692E0B" w:rsidP="00692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7E57">
        <w:rPr>
          <w:rFonts w:ascii="Times New Roman" w:hAnsi="Times New Roman" w:cs="Times New Roman"/>
          <w:sz w:val="36"/>
          <w:szCs w:val="36"/>
        </w:rPr>
        <w:t>Create a procedure to get the merit students (marks &gt; 50).</w:t>
      </w:r>
    </w:p>
    <w:p w14:paraId="0861A507" w14:textId="77777777" w:rsidR="00692E0B" w:rsidRDefault="00692E0B" w:rsidP="00692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7E57">
        <w:rPr>
          <w:rFonts w:ascii="Times New Roman" w:hAnsi="Times New Roman" w:cs="Times New Roman"/>
          <w:sz w:val="36"/>
          <w:szCs w:val="36"/>
        </w:rPr>
        <w:t>Create a procedure to get marks of a given id (using in).</w:t>
      </w:r>
    </w:p>
    <w:p w14:paraId="2504AEC6" w14:textId="77777777" w:rsidR="00692E0B" w:rsidRDefault="00692E0B" w:rsidP="00692E0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DE9D85" wp14:editId="5C4DB3C8">
            <wp:extent cx="4915586" cy="329611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ADDF" w14:textId="77777777" w:rsidR="00692E0B" w:rsidRDefault="00692E0B" w:rsidP="00692E0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BF6EFE6" wp14:editId="3B5E2824">
            <wp:extent cx="1400370" cy="1057423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0E3B" w14:textId="77777777" w:rsidR="00692E0B" w:rsidRDefault="00692E0B" w:rsidP="00692E0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36C1E6" wp14:editId="1DB95FB6">
            <wp:extent cx="4934639" cy="350568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8C0F" w14:textId="77777777" w:rsidR="009E211F" w:rsidRDefault="00692E0B"/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0B"/>
    <w:rsid w:val="005779E7"/>
    <w:rsid w:val="005D2B37"/>
    <w:rsid w:val="006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2EEE"/>
  <w15:chartTrackingRefBased/>
  <w15:docId w15:val="{1C18E462-E46B-4C31-B17E-72D22B60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0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1</cp:revision>
  <dcterms:created xsi:type="dcterms:W3CDTF">2021-07-13T09:38:00Z</dcterms:created>
  <dcterms:modified xsi:type="dcterms:W3CDTF">2021-07-13T09:38:00Z</dcterms:modified>
</cp:coreProperties>
</file>